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58A95" w14:textId="1496FD43" w:rsidR="005E67E8" w:rsidRDefault="005E67E8" w:rsidP="005E67E8">
      <w:pPr>
        <w:spacing w:before="120"/>
        <w:ind w:left="142"/>
      </w:pPr>
      <w:r w:rsidRPr="00F85698">
        <w:rPr>
          <w:b/>
        </w:rPr>
        <w:t xml:space="preserve">Název </w:t>
      </w:r>
      <w:r>
        <w:rPr>
          <w:b/>
        </w:rPr>
        <w:t>subjektu</w:t>
      </w:r>
      <w:r w:rsidRPr="00F85698">
        <w:t>:</w:t>
      </w:r>
      <w:r w:rsidR="00525FC7">
        <w:tab/>
      </w:r>
      <w:r w:rsidR="00FD2975">
        <w:tab/>
      </w:r>
      <w:r w:rsidR="00FD2975">
        <w:tab/>
      </w:r>
      <w:r w:rsidRPr="00A7261F">
        <w:t>Fakultní nemocnice Brno</w:t>
      </w:r>
    </w:p>
    <w:p w14:paraId="3DB2227D" w14:textId="7F7EB6C6" w:rsidR="005E67E8" w:rsidRPr="00F85698" w:rsidRDefault="005E67E8" w:rsidP="005E67E8">
      <w:pPr>
        <w:spacing w:before="120"/>
        <w:ind w:left="142"/>
      </w:pPr>
      <w:r w:rsidRPr="00F85698">
        <w:rPr>
          <w:b/>
        </w:rPr>
        <w:t>Název objektu</w:t>
      </w:r>
      <w:r w:rsidRPr="00F85698">
        <w:t>:</w:t>
      </w:r>
      <w:r w:rsidR="00525FC7">
        <w:tab/>
      </w:r>
      <w:r w:rsidR="00FD2975">
        <w:tab/>
      </w:r>
      <w:r w:rsidR="00FD2975">
        <w:tab/>
      </w:r>
      <w:r w:rsidRPr="00F85698">
        <w:t xml:space="preserve">Laboratoře Ústavu patologie </w:t>
      </w:r>
    </w:p>
    <w:p w14:paraId="75E1E8C3" w14:textId="77777777" w:rsidR="005E67E8" w:rsidRPr="00F85698" w:rsidRDefault="005E67E8" w:rsidP="005E67E8">
      <w:pPr>
        <w:spacing w:before="120"/>
        <w:ind w:left="142"/>
      </w:pPr>
      <w:r w:rsidRPr="00F85698">
        <w:rPr>
          <w:b/>
        </w:rPr>
        <w:t>Číslo akreditovaného objektu</w:t>
      </w:r>
      <w:r w:rsidRPr="00F85698">
        <w:t>:</w:t>
      </w:r>
      <w:r w:rsidR="00525FC7">
        <w:tab/>
      </w:r>
      <w:r w:rsidRPr="00F85698">
        <w:t>8241</w:t>
      </w:r>
    </w:p>
    <w:p w14:paraId="76AB6923" w14:textId="3B36B60D" w:rsidR="005E67E8" w:rsidRPr="00F85698" w:rsidRDefault="005E67E8" w:rsidP="005E67E8">
      <w:pPr>
        <w:spacing w:before="120"/>
        <w:ind w:left="142"/>
      </w:pPr>
      <w:r w:rsidRPr="00F85698">
        <w:rPr>
          <w:b/>
        </w:rPr>
        <w:t xml:space="preserve">Osvědčení o </w:t>
      </w:r>
      <w:r w:rsidRPr="008B5BDA">
        <w:rPr>
          <w:b/>
        </w:rPr>
        <w:t>akreditaci č.:</w:t>
      </w:r>
      <w:r w:rsidR="00525FC7">
        <w:tab/>
      </w:r>
      <w:r w:rsidR="00FD2975">
        <w:tab/>
      </w:r>
      <w:r w:rsidR="00522A62">
        <w:rPr>
          <w:szCs w:val="24"/>
        </w:rPr>
        <w:t>641/2025</w:t>
      </w:r>
    </w:p>
    <w:p w14:paraId="28ED5DED" w14:textId="4EBE60BE" w:rsidR="00525FC7" w:rsidRDefault="005E67E8" w:rsidP="005E67E8">
      <w:pPr>
        <w:spacing w:before="120"/>
        <w:ind w:left="142"/>
      </w:pPr>
      <w:r w:rsidRPr="00F85698">
        <w:rPr>
          <w:b/>
        </w:rPr>
        <w:t>Oblast akreditace</w:t>
      </w:r>
      <w:r w:rsidRPr="00F85698">
        <w:t>:</w:t>
      </w:r>
      <w:r w:rsidR="00525FC7">
        <w:tab/>
      </w:r>
      <w:r w:rsidR="00FD2975">
        <w:tab/>
      </w:r>
      <w:r w:rsidR="00FD2975">
        <w:tab/>
      </w:r>
      <w:r w:rsidR="00525FC7">
        <w:t xml:space="preserve">Zdravotnická laboratoř - </w:t>
      </w:r>
      <w:r w:rsidR="00525FC7" w:rsidRPr="00D75D93">
        <w:t xml:space="preserve">ČSN EN ISO 15189 ed. 3:2023 </w:t>
      </w:r>
    </w:p>
    <w:p w14:paraId="35390A77" w14:textId="0793B93D" w:rsidR="005E67E8" w:rsidRPr="00196F24" w:rsidRDefault="005E67E8" w:rsidP="005E67E8">
      <w:pPr>
        <w:spacing w:before="120"/>
        <w:ind w:left="142"/>
        <w:rPr>
          <w:rFonts w:ascii="Arial" w:hAnsi="Arial" w:cs="Arial"/>
        </w:rPr>
      </w:pPr>
      <w:r w:rsidRPr="00F85698">
        <w:rPr>
          <w:b/>
        </w:rPr>
        <w:t>Aktualizováno dne</w:t>
      </w:r>
      <w:r w:rsidRPr="00196F24">
        <w:rPr>
          <w:rFonts w:ascii="Arial" w:hAnsi="Arial" w:cs="Arial"/>
        </w:rPr>
        <w:t>:</w:t>
      </w:r>
      <w:r w:rsidR="00DF7A77">
        <w:rPr>
          <w:rFonts w:ascii="Arial" w:hAnsi="Arial" w:cs="Arial"/>
        </w:rPr>
        <w:t xml:space="preserve"> </w:t>
      </w:r>
      <w:r w:rsidR="00FD2975">
        <w:rPr>
          <w:rFonts w:ascii="Arial" w:hAnsi="Arial" w:cs="Arial"/>
        </w:rPr>
        <w:tab/>
      </w:r>
      <w:r w:rsidR="00FD2975">
        <w:rPr>
          <w:rFonts w:ascii="Arial" w:hAnsi="Arial" w:cs="Arial"/>
        </w:rPr>
        <w:tab/>
      </w:r>
      <w:r w:rsidR="00731879">
        <w:t>05. 01. 2026</w:t>
      </w:r>
    </w:p>
    <w:p w14:paraId="68534800" w14:textId="77777777" w:rsidR="005E67E8" w:rsidRDefault="005E67E8">
      <w:pPr>
        <w:tabs>
          <w:tab w:val="left" w:pos="1134"/>
          <w:tab w:val="left" w:pos="2127"/>
          <w:tab w:val="left" w:pos="4536"/>
        </w:tabs>
        <w:spacing w:before="120" w:after="60"/>
        <w:ind w:left="567" w:right="567"/>
        <w:jc w:val="left"/>
        <w:rPr>
          <w:b/>
        </w:rPr>
      </w:pPr>
    </w:p>
    <w:p w14:paraId="5DFE20DC" w14:textId="77FB6F4F" w:rsidR="00236524" w:rsidRDefault="003D707F" w:rsidP="008B5BDA">
      <w:pPr>
        <w:tabs>
          <w:tab w:val="left" w:pos="1134"/>
          <w:tab w:val="left" w:pos="2127"/>
          <w:tab w:val="left" w:pos="4536"/>
        </w:tabs>
        <w:spacing w:after="60"/>
        <w:ind w:left="567" w:right="567"/>
        <w:jc w:val="left"/>
        <w:rPr>
          <w:b/>
        </w:rPr>
      </w:pPr>
      <w:bookmarkStart w:id="0" w:name="_Hlk214436197"/>
      <w:r>
        <w:rPr>
          <w:sz w:val="22"/>
        </w:rPr>
        <w:t>1.</w:t>
      </w:r>
      <w:r>
        <w:rPr>
          <w:sz w:val="22"/>
        </w:rPr>
        <w:tab/>
      </w:r>
      <w:r w:rsidR="008B5BDA">
        <w:rPr>
          <w:b/>
          <w:sz w:val="22"/>
        </w:rPr>
        <w:t>Ústav patologie, pracoviště NBP-Bohunice</w:t>
      </w:r>
      <w:r w:rsidR="008B5BDA">
        <w:rPr>
          <w:b/>
          <w:sz w:val="22"/>
        </w:rPr>
        <w:tab/>
      </w:r>
      <w:r w:rsidR="008B5BDA" w:rsidRPr="00CB3A6B">
        <w:rPr>
          <w:bCs/>
          <w:sz w:val="22"/>
        </w:rPr>
        <w:t>Jihlavská 340/20, 625 00 Brno</w:t>
      </w:r>
      <w:r w:rsidR="008B5BDA" w:rsidRPr="00CB3A6B">
        <w:rPr>
          <w:b/>
          <w:sz w:val="22"/>
        </w:rPr>
        <w:t xml:space="preserve"> </w:t>
      </w:r>
    </w:p>
    <w:p w14:paraId="793F713C" w14:textId="77777777" w:rsidR="00236524" w:rsidRDefault="003D707F" w:rsidP="00174015">
      <w:pPr>
        <w:keepNext/>
        <w:spacing w:before="120" w:after="60"/>
        <w:ind w:left="142"/>
        <w:jc w:val="left"/>
        <w:rPr>
          <w:b/>
        </w:rPr>
      </w:pPr>
      <w:r>
        <w:rPr>
          <w:b/>
        </w:rPr>
        <w:t>Vyšetření:</w:t>
      </w:r>
    </w:p>
    <w:tbl>
      <w:tblPr>
        <w:tblStyle w:val="Mkatabulky"/>
        <w:tblW w:w="10537" w:type="dxa"/>
        <w:tblInd w:w="61" w:type="dxa"/>
        <w:tblLayout w:type="fixed"/>
        <w:tblLook w:val="04A0" w:firstRow="1" w:lastRow="0" w:firstColumn="1" w:lastColumn="0" w:noHBand="0" w:noVBand="1"/>
      </w:tblPr>
      <w:tblGrid>
        <w:gridCol w:w="756"/>
        <w:gridCol w:w="2410"/>
        <w:gridCol w:w="1701"/>
        <w:gridCol w:w="2693"/>
        <w:gridCol w:w="1985"/>
        <w:gridCol w:w="992"/>
      </w:tblGrid>
      <w:tr w:rsidR="00174015" w14:paraId="37B837D9" w14:textId="77777777" w:rsidTr="00B10029">
        <w:trPr>
          <w:cantSplit/>
          <w:tblHeader/>
        </w:trPr>
        <w:tc>
          <w:tcPr>
            <w:tcW w:w="7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1E7F86C" w14:textId="77777777" w:rsidR="00174015" w:rsidRDefault="00174015" w:rsidP="00B10029">
            <w:pPr>
              <w:jc w:val="center"/>
            </w:pPr>
            <w:r w:rsidRPr="00D42890">
              <w:rPr>
                <w:b/>
                <w:sz w:val="18"/>
              </w:rPr>
              <w:t>Poř</w:t>
            </w:r>
            <w:r>
              <w:rPr>
                <w:b/>
                <w:sz w:val="18"/>
              </w:rPr>
              <w:t xml:space="preserve">. </w:t>
            </w:r>
            <w:r w:rsidRPr="00D42890">
              <w:rPr>
                <w:b/>
                <w:sz w:val="18"/>
              </w:rPr>
              <w:t>číslo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0B31F0D3" w14:textId="77777777" w:rsidR="00174015" w:rsidRDefault="00174015" w:rsidP="00B10029">
            <w:pPr>
              <w:jc w:val="center"/>
            </w:pPr>
            <w:r w:rsidRPr="00D42890">
              <w:rPr>
                <w:b/>
                <w:sz w:val="18"/>
              </w:rPr>
              <w:t>Analyt / paramet</w:t>
            </w:r>
            <w:r>
              <w:rPr>
                <w:b/>
                <w:sz w:val="18"/>
              </w:rPr>
              <w:t>r/diagnostika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15F07ADD" w14:textId="77777777" w:rsidR="00174015" w:rsidRPr="00A718B4" w:rsidRDefault="00174015" w:rsidP="00B10029">
            <w:pPr>
              <w:jc w:val="center"/>
              <w:rPr>
                <w:b/>
                <w:sz w:val="18"/>
                <w:vertAlign w:val="superscript"/>
              </w:rPr>
            </w:pPr>
            <w:r w:rsidRPr="00D42890">
              <w:rPr>
                <w:b/>
                <w:sz w:val="18"/>
              </w:rPr>
              <w:t>Princip</w:t>
            </w:r>
            <w:r>
              <w:rPr>
                <w:b/>
                <w:sz w:val="18"/>
              </w:rPr>
              <w:t xml:space="preserve"> vyšetření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</w:tcPr>
          <w:p w14:paraId="45A62A34" w14:textId="77777777" w:rsidR="00174015" w:rsidRPr="00D42890" w:rsidRDefault="00174015" w:rsidP="00B10029">
            <w:pPr>
              <w:jc w:val="center"/>
              <w:rPr>
                <w:b/>
                <w:sz w:val="18"/>
              </w:rPr>
            </w:pPr>
            <w:r w:rsidRPr="00D42890">
              <w:rPr>
                <w:b/>
                <w:sz w:val="18"/>
              </w:rPr>
              <w:t>Identifikace postupu</w:t>
            </w:r>
            <w:r>
              <w:rPr>
                <w:b/>
                <w:sz w:val="18"/>
              </w:rPr>
              <w:t>/</w:t>
            </w:r>
            <w:r w:rsidRPr="00D42890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p</w:t>
            </w:r>
            <w:r w:rsidRPr="00D42890">
              <w:rPr>
                <w:b/>
                <w:sz w:val="18"/>
              </w:rPr>
              <w:t>řístrojové vybavení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14:paraId="12ADF665" w14:textId="77777777" w:rsidR="00174015" w:rsidRPr="00D42890" w:rsidRDefault="00174015" w:rsidP="00B10029">
            <w:pPr>
              <w:jc w:val="center"/>
              <w:rPr>
                <w:b/>
                <w:sz w:val="18"/>
              </w:rPr>
            </w:pPr>
            <w:r w:rsidRPr="00D42890">
              <w:rPr>
                <w:b/>
                <w:sz w:val="18"/>
              </w:rPr>
              <w:t>Vyšetřovaný materiál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D22A94" w14:textId="77777777" w:rsidR="00174015" w:rsidRPr="00D42890" w:rsidRDefault="00174015" w:rsidP="00B100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Stupně volnosti</w:t>
            </w:r>
            <w:r>
              <w:rPr>
                <w:b/>
                <w:sz w:val="18"/>
                <w:vertAlign w:val="superscript"/>
              </w:rPr>
              <w:t>1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174015" w14:paraId="7E52BE7B" w14:textId="77777777" w:rsidTr="00B10029">
        <w:trPr>
          <w:cantSplit/>
        </w:trPr>
        <w:tc>
          <w:tcPr>
            <w:tcW w:w="10537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1434FA2" w14:textId="3F5D44A0" w:rsidR="00174015" w:rsidRPr="00A7261F" w:rsidRDefault="008B5BDA" w:rsidP="00B10029">
            <w:pPr>
              <w:spacing w:before="120"/>
              <w:jc w:val="center"/>
              <w:rPr>
                <w:sz w:val="22"/>
                <w:szCs w:val="22"/>
              </w:rPr>
            </w:pPr>
            <w:r w:rsidRPr="00A7261F">
              <w:rPr>
                <w:b/>
                <w:spacing w:val="-4"/>
                <w:sz w:val="22"/>
                <w:szCs w:val="22"/>
              </w:rPr>
              <w:t>823 - Laboratoř patologie</w:t>
            </w:r>
          </w:p>
        </w:tc>
      </w:tr>
      <w:bookmarkEnd w:id="0"/>
      <w:tr w:rsidR="00E46FDF" w14:paraId="45A143AB" w14:textId="77777777" w:rsidTr="008427B8"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47628392" w14:textId="77777777" w:rsidR="00E46FDF" w:rsidRPr="00525FC7" w:rsidRDefault="00E46FDF" w:rsidP="00E46FDF">
            <w:pPr>
              <w:spacing w:before="120"/>
              <w:jc w:val="center"/>
              <w:rPr>
                <w:sz w:val="22"/>
                <w:szCs w:val="22"/>
              </w:rPr>
            </w:pPr>
            <w:r w:rsidRPr="00525FC7"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</w:tcPr>
          <w:p w14:paraId="295E60DE" w14:textId="67CF01C5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C8293C">
              <w:rPr>
                <w:sz w:val="22"/>
                <w:szCs w:val="22"/>
              </w:rPr>
              <w:t xml:space="preserve">Histologické vyšetření </w:t>
            </w:r>
            <w:r w:rsidR="00AC2E5E">
              <w:rPr>
                <w:sz w:val="22"/>
                <w:szCs w:val="22"/>
              </w:rPr>
              <w:br/>
            </w:r>
            <w:r w:rsidRPr="00C8293C">
              <w:rPr>
                <w:sz w:val="22"/>
                <w:szCs w:val="22"/>
              </w:rPr>
              <w:t>a diagnostika</w:t>
            </w:r>
          </w:p>
        </w:tc>
        <w:tc>
          <w:tcPr>
            <w:tcW w:w="1701" w:type="dxa"/>
          </w:tcPr>
          <w:p w14:paraId="24B6DC8C" w14:textId="0BB61865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Mikroskopie</w:t>
            </w:r>
          </w:p>
        </w:tc>
        <w:tc>
          <w:tcPr>
            <w:tcW w:w="2693" w:type="dxa"/>
          </w:tcPr>
          <w:p w14:paraId="349CBCA0" w14:textId="77777777" w:rsidR="00E46FDF" w:rsidRPr="00EA1043" w:rsidRDefault="00E46FDF" w:rsidP="00E46FDF">
            <w:pPr>
              <w:spacing w:before="0"/>
              <w:rPr>
                <w:sz w:val="22"/>
                <w:szCs w:val="22"/>
              </w:rPr>
            </w:pPr>
            <w:r w:rsidRPr="00EA1043">
              <w:rPr>
                <w:sz w:val="22"/>
                <w:szCs w:val="22"/>
              </w:rPr>
              <w:t>SOPV-01 vydání 4;</w:t>
            </w:r>
          </w:p>
          <w:p w14:paraId="36A13796" w14:textId="4B8B91B5" w:rsidR="00E46FDF" w:rsidRDefault="00E46FDF" w:rsidP="00E46FDF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PP-07 vydání 4; </w:t>
            </w:r>
          </w:p>
          <w:p w14:paraId="615BDFE8" w14:textId="77777777" w:rsidR="008427B8" w:rsidRDefault="00E46FDF" w:rsidP="00E46FDF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PP-08 vydání 3;  </w:t>
            </w:r>
          </w:p>
          <w:p w14:paraId="35D2CEB0" w14:textId="19A430BF" w:rsidR="008427B8" w:rsidRDefault="00F94187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PP-27 vydání 3</w:t>
            </w:r>
            <w:r w:rsidR="00E46FDF" w:rsidRPr="002548DB">
              <w:rPr>
                <w:sz w:val="22"/>
                <w:szCs w:val="22"/>
              </w:rPr>
              <w:t>;</w:t>
            </w:r>
            <w:r w:rsidR="00AC3CFA">
              <w:rPr>
                <w:sz w:val="22"/>
                <w:szCs w:val="22"/>
              </w:rPr>
              <w:t xml:space="preserve"> </w:t>
            </w:r>
          </w:p>
          <w:p w14:paraId="552D03E6" w14:textId="33529141" w:rsidR="00E46FDF" w:rsidRPr="002548DB" w:rsidRDefault="00E46FDF" w:rsidP="00E46FDF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PP-46 vydání 2</w:t>
            </w:r>
          </w:p>
          <w:p w14:paraId="61C4D39A" w14:textId="77777777" w:rsidR="008427B8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I-36 vydání 8;  </w:t>
            </w:r>
          </w:p>
          <w:p w14:paraId="3AFB6818" w14:textId="735011B9" w:rsidR="00E46FDF" w:rsidRPr="002548DB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I-01 vydání 4</w:t>
            </w:r>
            <w:r w:rsidR="00E46FDF" w:rsidRPr="002548DB">
              <w:rPr>
                <w:sz w:val="22"/>
                <w:szCs w:val="22"/>
              </w:rPr>
              <w:t>;</w:t>
            </w:r>
          </w:p>
          <w:p w14:paraId="4DD627C2" w14:textId="77777777" w:rsidR="008427B8" w:rsidRDefault="00E46FDF" w:rsidP="00E46FDF">
            <w:pPr>
              <w:spacing w:before="0"/>
              <w:jc w:val="left"/>
              <w:rPr>
                <w:sz w:val="22"/>
                <w:szCs w:val="22"/>
              </w:rPr>
            </w:pPr>
            <w:r w:rsidRPr="00BB011F">
              <w:rPr>
                <w:sz w:val="22"/>
                <w:szCs w:val="22"/>
              </w:rPr>
              <w:t>I-02 vydání 3</w:t>
            </w:r>
            <w:r w:rsidR="00950593">
              <w:rPr>
                <w:sz w:val="22"/>
                <w:szCs w:val="22"/>
              </w:rPr>
              <w:t xml:space="preserve">;  </w:t>
            </w:r>
          </w:p>
          <w:p w14:paraId="59D53CE1" w14:textId="56F69C47" w:rsidR="00E46FDF" w:rsidRPr="002548DB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I-03 vydání 5</w:t>
            </w:r>
            <w:r w:rsidR="00E46FDF" w:rsidRPr="002548DB">
              <w:rPr>
                <w:sz w:val="22"/>
                <w:szCs w:val="22"/>
              </w:rPr>
              <w:t>;</w:t>
            </w:r>
          </w:p>
          <w:p w14:paraId="04B57FCE" w14:textId="77777777" w:rsidR="008427B8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I-04 vydání 3</w:t>
            </w:r>
            <w:r w:rsidR="00E46FDF" w:rsidRPr="00BB011F">
              <w:rPr>
                <w:sz w:val="22"/>
                <w:szCs w:val="22"/>
              </w:rPr>
              <w:t xml:space="preserve">;  </w:t>
            </w:r>
          </w:p>
          <w:p w14:paraId="648D6D9C" w14:textId="2BC020C2" w:rsidR="00E46FDF" w:rsidRPr="002548DB" w:rsidRDefault="00E46FDF" w:rsidP="00E46FDF">
            <w:pPr>
              <w:spacing w:before="0"/>
              <w:jc w:val="left"/>
              <w:rPr>
                <w:sz w:val="22"/>
                <w:szCs w:val="22"/>
              </w:rPr>
            </w:pPr>
            <w:r w:rsidRPr="00BB011F">
              <w:rPr>
                <w:sz w:val="22"/>
                <w:szCs w:val="22"/>
              </w:rPr>
              <w:t>I-05 vydání 4;</w:t>
            </w:r>
            <w:r w:rsidRPr="002548DB">
              <w:rPr>
                <w:sz w:val="22"/>
                <w:szCs w:val="22"/>
              </w:rPr>
              <w:t xml:space="preserve"> </w:t>
            </w:r>
          </w:p>
          <w:p w14:paraId="667771BB" w14:textId="77777777" w:rsidR="008427B8" w:rsidRDefault="00E46FDF" w:rsidP="00E46FDF">
            <w:pPr>
              <w:spacing w:before="0"/>
              <w:jc w:val="left"/>
              <w:rPr>
                <w:sz w:val="22"/>
                <w:szCs w:val="22"/>
              </w:rPr>
            </w:pPr>
            <w:r w:rsidRPr="00BB011F">
              <w:rPr>
                <w:sz w:val="22"/>
                <w:szCs w:val="22"/>
              </w:rPr>
              <w:t xml:space="preserve">I-06 vydání 5; </w:t>
            </w:r>
          </w:p>
          <w:p w14:paraId="20B2ECC4" w14:textId="41F4C6B2" w:rsidR="00E46FDF" w:rsidRPr="002548DB" w:rsidRDefault="00E46FDF" w:rsidP="00E46FDF">
            <w:pPr>
              <w:spacing w:before="0"/>
              <w:jc w:val="left"/>
              <w:rPr>
                <w:sz w:val="22"/>
                <w:szCs w:val="22"/>
              </w:rPr>
            </w:pPr>
            <w:r w:rsidRPr="00BB011F">
              <w:rPr>
                <w:sz w:val="22"/>
                <w:szCs w:val="22"/>
              </w:rPr>
              <w:t>I</w:t>
            </w:r>
            <w:r w:rsidR="00950593">
              <w:rPr>
                <w:sz w:val="22"/>
                <w:szCs w:val="22"/>
              </w:rPr>
              <w:t>-07 vydání 2</w:t>
            </w:r>
            <w:r w:rsidRPr="002548DB">
              <w:rPr>
                <w:sz w:val="22"/>
                <w:szCs w:val="22"/>
              </w:rPr>
              <w:t xml:space="preserve">; </w:t>
            </w:r>
          </w:p>
          <w:p w14:paraId="7BB3F533" w14:textId="77777777" w:rsidR="008427B8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I-08 vydání 2; </w:t>
            </w:r>
          </w:p>
          <w:p w14:paraId="0B31CEAF" w14:textId="0F52EF53" w:rsidR="00E46FDF" w:rsidRPr="002548DB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I-09 vydání 2</w:t>
            </w:r>
            <w:r w:rsidR="00E46FDF" w:rsidRPr="002548DB">
              <w:rPr>
                <w:sz w:val="22"/>
                <w:szCs w:val="22"/>
              </w:rPr>
              <w:t xml:space="preserve">; </w:t>
            </w:r>
          </w:p>
          <w:p w14:paraId="4B1B3270" w14:textId="77777777" w:rsidR="008427B8" w:rsidRDefault="00E46FDF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I-10 vydání </w:t>
            </w:r>
            <w:r w:rsidR="00950593">
              <w:rPr>
                <w:sz w:val="22"/>
                <w:szCs w:val="22"/>
              </w:rPr>
              <w:t>2</w:t>
            </w:r>
            <w:r w:rsidRPr="00BB011F">
              <w:rPr>
                <w:sz w:val="22"/>
                <w:szCs w:val="22"/>
              </w:rPr>
              <w:t xml:space="preserve">; </w:t>
            </w:r>
          </w:p>
          <w:p w14:paraId="10D2BAE3" w14:textId="41D2B29E" w:rsidR="00E46FDF" w:rsidRPr="002548DB" w:rsidRDefault="00E46FDF" w:rsidP="00E46FDF">
            <w:pPr>
              <w:spacing w:before="0"/>
              <w:jc w:val="left"/>
              <w:rPr>
                <w:sz w:val="22"/>
                <w:szCs w:val="22"/>
              </w:rPr>
            </w:pPr>
            <w:r w:rsidRPr="00BB011F">
              <w:rPr>
                <w:sz w:val="22"/>
                <w:szCs w:val="22"/>
              </w:rPr>
              <w:t>I-11 vydání 3;</w:t>
            </w:r>
            <w:r w:rsidRPr="002548DB">
              <w:rPr>
                <w:sz w:val="22"/>
                <w:szCs w:val="22"/>
              </w:rPr>
              <w:t xml:space="preserve"> </w:t>
            </w:r>
          </w:p>
          <w:p w14:paraId="3371DD05" w14:textId="77777777" w:rsidR="008427B8" w:rsidRDefault="00E46FDF" w:rsidP="00E46FDF">
            <w:pPr>
              <w:spacing w:before="0"/>
              <w:jc w:val="left"/>
              <w:rPr>
                <w:sz w:val="22"/>
                <w:szCs w:val="22"/>
              </w:rPr>
            </w:pPr>
            <w:r w:rsidRPr="00BB011F">
              <w:rPr>
                <w:sz w:val="22"/>
                <w:szCs w:val="22"/>
              </w:rPr>
              <w:t xml:space="preserve">I-13 vydání 3; </w:t>
            </w:r>
          </w:p>
          <w:p w14:paraId="7F58497D" w14:textId="6D6AC0C3" w:rsidR="00E46FDF" w:rsidRPr="002548DB" w:rsidRDefault="00E46FDF" w:rsidP="00E46FDF">
            <w:pPr>
              <w:spacing w:before="0"/>
              <w:jc w:val="left"/>
              <w:rPr>
                <w:sz w:val="22"/>
                <w:szCs w:val="22"/>
              </w:rPr>
            </w:pPr>
            <w:r w:rsidRPr="00A75338">
              <w:rPr>
                <w:sz w:val="22"/>
                <w:szCs w:val="22"/>
              </w:rPr>
              <w:t>I-14 vydání 3;</w:t>
            </w:r>
            <w:r w:rsidRPr="002548DB">
              <w:rPr>
                <w:sz w:val="22"/>
                <w:szCs w:val="22"/>
              </w:rPr>
              <w:t xml:space="preserve"> </w:t>
            </w:r>
          </w:p>
          <w:p w14:paraId="4A876246" w14:textId="77777777" w:rsidR="008427B8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I-15 vydaní 3; </w:t>
            </w:r>
          </w:p>
          <w:p w14:paraId="790834FF" w14:textId="3238DD1D" w:rsidR="00E46FDF" w:rsidRPr="002548DB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I-16 vydání 3</w:t>
            </w:r>
            <w:r w:rsidR="00E46FDF" w:rsidRPr="002548DB">
              <w:rPr>
                <w:sz w:val="22"/>
                <w:szCs w:val="22"/>
              </w:rPr>
              <w:t xml:space="preserve">; </w:t>
            </w:r>
          </w:p>
          <w:p w14:paraId="7EC5B9E0" w14:textId="77777777" w:rsidR="008427B8" w:rsidRDefault="00E46FDF" w:rsidP="00E46FDF">
            <w:pPr>
              <w:spacing w:before="0"/>
              <w:jc w:val="left"/>
              <w:rPr>
                <w:sz w:val="22"/>
                <w:szCs w:val="22"/>
              </w:rPr>
            </w:pPr>
            <w:r w:rsidRPr="00BB011F">
              <w:rPr>
                <w:sz w:val="22"/>
                <w:szCs w:val="22"/>
              </w:rPr>
              <w:t xml:space="preserve">I-17 vydání 3; </w:t>
            </w:r>
          </w:p>
          <w:p w14:paraId="4AE60CC1" w14:textId="46D1EEDF" w:rsidR="00E46FDF" w:rsidRPr="002548DB" w:rsidRDefault="00E46FDF" w:rsidP="00E46FDF">
            <w:pPr>
              <w:spacing w:before="0"/>
              <w:jc w:val="left"/>
              <w:rPr>
                <w:sz w:val="22"/>
                <w:szCs w:val="22"/>
              </w:rPr>
            </w:pPr>
            <w:r w:rsidRPr="00BB011F">
              <w:rPr>
                <w:sz w:val="22"/>
                <w:szCs w:val="22"/>
              </w:rPr>
              <w:t>I-18 vydání 4;</w:t>
            </w:r>
            <w:r w:rsidRPr="002548DB">
              <w:rPr>
                <w:sz w:val="22"/>
                <w:szCs w:val="22"/>
              </w:rPr>
              <w:t xml:space="preserve"> </w:t>
            </w:r>
          </w:p>
          <w:p w14:paraId="6B19D388" w14:textId="77777777" w:rsidR="008427B8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I-19 vydání 3; </w:t>
            </w:r>
          </w:p>
          <w:p w14:paraId="7684142A" w14:textId="0278B08D" w:rsidR="00E46FDF" w:rsidRPr="002548DB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I-20 vydání 3</w:t>
            </w:r>
            <w:r w:rsidR="00E46FDF" w:rsidRPr="002548DB">
              <w:rPr>
                <w:sz w:val="22"/>
                <w:szCs w:val="22"/>
              </w:rPr>
              <w:t xml:space="preserve">; </w:t>
            </w:r>
          </w:p>
          <w:p w14:paraId="7E4B21D8" w14:textId="77777777" w:rsidR="008427B8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I-21 vydání 2</w:t>
            </w:r>
            <w:r w:rsidR="00E46FDF" w:rsidRPr="00BB011F">
              <w:rPr>
                <w:sz w:val="22"/>
                <w:szCs w:val="22"/>
              </w:rPr>
              <w:t xml:space="preserve">; </w:t>
            </w:r>
          </w:p>
          <w:p w14:paraId="737FE35E" w14:textId="77777777" w:rsidR="008427B8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I-22 vydání 1</w:t>
            </w:r>
            <w:r w:rsidR="00E46FDF" w:rsidRPr="002548DB">
              <w:rPr>
                <w:sz w:val="22"/>
                <w:szCs w:val="22"/>
              </w:rPr>
              <w:t xml:space="preserve">; </w:t>
            </w:r>
          </w:p>
          <w:p w14:paraId="6E443DE3" w14:textId="77777777" w:rsidR="008427B8" w:rsidRDefault="00E46FDF" w:rsidP="00E46FDF">
            <w:pPr>
              <w:spacing w:before="0"/>
              <w:jc w:val="left"/>
              <w:rPr>
                <w:sz w:val="22"/>
                <w:szCs w:val="22"/>
              </w:rPr>
            </w:pPr>
            <w:r w:rsidRPr="00BB011F">
              <w:rPr>
                <w:sz w:val="22"/>
                <w:szCs w:val="22"/>
              </w:rPr>
              <w:t>I-25 vydání 3;</w:t>
            </w:r>
            <w:r w:rsidR="00950593">
              <w:rPr>
                <w:sz w:val="22"/>
                <w:szCs w:val="22"/>
              </w:rPr>
              <w:t xml:space="preserve"> </w:t>
            </w:r>
          </w:p>
          <w:p w14:paraId="6E909FCC" w14:textId="0C428064" w:rsidR="00E46FDF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I-26 vydání 3</w:t>
            </w:r>
            <w:r w:rsidR="00E46FDF" w:rsidRPr="002548DB">
              <w:rPr>
                <w:sz w:val="22"/>
                <w:szCs w:val="22"/>
              </w:rPr>
              <w:t xml:space="preserve">; </w:t>
            </w:r>
          </w:p>
          <w:p w14:paraId="6D10EF35" w14:textId="77777777" w:rsidR="008427B8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I-27 vydání 3</w:t>
            </w:r>
            <w:r w:rsidR="00E46FDF" w:rsidRPr="002548DB">
              <w:rPr>
                <w:sz w:val="22"/>
                <w:szCs w:val="22"/>
              </w:rPr>
              <w:t xml:space="preserve">; </w:t>
            </w:r>
          </w:p>
          <w:p w14:paraId="00A6352F" w14:textId="77777777" w:rsidR="008427B8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I-29 vydání 2</w:t>
            </w:r>
            <w:r w:rsidR="00E46FDF" w:rsidRPr="00BB011F">
              <w:rPr>
                <w:sz w:val="22"/>
                <w:szCs w:val="22"/>
              </w:rPr>
              <w:t>;</w:t>
            </w:r>
            <w:r w:rsidR="00E46FDF" w:rsidRPr="002548DB">
              <w:rPr>
                <w:sz w:val="22"/>
                <w:szCs w:val="22"/>
              </w:rPr>
              <w:t xml:space="preserve"> </w:t>
            </w:r>
          </w:p>
          <w:p w14:paraId="2264B2EC" w14:textId="77777777" w:rsidR="008427B8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I-31 vydání 3; </w:t>
            </w:r>
          </w:p>
          <w:p w14:paraId="238F1D98" w14:textId="03530147" w:rsidR="00E46FDF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I-32 vydání 3</w:t>
            </w:r>
            <w:r w:rsidR="00E46FDF" w:rsidRPr="002548DB">
              <w:rPr>
                <w:sz w:val="22"/>
                <w:szCs w:val="22"/>
              </w:rPr>
              <w:t>;</w:t>
            </w:r>
          </w:p>
          <w:p w14:paraId="493DBB2A" w14:textId="77777777" w:rsidR="008427B8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I-33 vydání 3; </w:t>
            </w:r>
          </w:p>
          <w:p w14:paraId="60B5341D" w14:textId="77777777" w:rsidR="008427B8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I-34 vydání 3</w:t>
            </w:r>
            <w:r w:rsidR="00E46FDF" w:rsidRPr="002548DB">
              <w:rPr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</w:rPr>
              <w:t xml:space="preserve"> </w:t>
            </w:r>
          </w:p>
          <w:p w14:paraId="04163D03" w14:textId="77777777" w:rsidR="008427B8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I-35 vydání 3; </w:t>
            </w:r>
          </w:p>
          <w:p w14:paraId="730FE845" w14:textId="229D3566" w:rsidR="00E46FDF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I-54 vydání 2</w:t>
            </w:r>
            <w:r w:rsidR="00E46FDF" w:rsidRPr="002548DB">
              <w:rPr>
                <w:sz w:val="22"/>
                <w:szCs w:val="22"/>
              </w:rPr>
              <w:t xml:space="preserve">; </w:t>
            </w:r>
          </w:p>
          <w:p w14:paraId="591747A3" w14:textId="77777777" w:rsidR="00E46FDF" w:rsidRDefault="00950593" w:rsidP="005241BA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I-93 vydání 3</w:t>
            </w:r>
            <w:r w:rsidR="00E46FDF">
              <w:rPr>
                <w:sz w:val="22"/>
                <w:szCs w:val="22"/>
              </w:rPr>
              <w:t xml:space="preserve"> </w:t>
            </w:r>
          </w:p>
          <w:p w14:paraId="27683587" w14:textId="77777777" w:rsidR="00731879" w:rsidRDefault="00731879" w:rsidP="00731879">
            <w:pPr>
              <w:spacing w:befor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Barvící automat HistoCore SPECTRA ST</w:t>
            </w:r>
          </w:p>
          <w:p w14:paraId="1637ADAB" w14:textId="63DA4805" w:rsidR="00731879" w:rsidRPr="00525FC7" w:rsidRDefault="00731879" w:rsidP="00731879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Montovací automat HistoCore SPECTRA CV</w:t>
            </w:r>
          </w:p>
        </w:tc>
        <w:tc>
          <w:tcPr>
            <w:tcW w:w="1985" w:type="dxa"/>
          </w:tcPr>
          <w:p w14:paraId="710E458C" w14:textId="462DA907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lastRenderedPageBreak/>
              <w:t>Tkáně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4B8EF030" w14:textId="60BA5220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</w:t>
            </w:r>
          </w:p>
        </w:tc>
      </w:tr>
      <w:tr w:rsidR="00E46FDF" w14:paraId="2AD65A5C" w14:textId="77777777" w:rsidTr="00E077A4">
        <w:trPr>
          <w:cantSplit/>
          <w:trHeight w:val="781"/>
        </w:trPr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56ADD5FB" w14:textId="77777777" w:rsidR="00E46FDF" w:rsidRPr="00525FC7" w:rsidRDefault="00E46FDF" w:rsidP="00E46FDF">
            <w:pPr>
              <w:spacing w:before="120"/>
              <w:jc w:val="center"/>
              <w:rPr>
                <w:sz w:val="22"/>
                <w:szCs w:val="22"/>
              </w:rPr>
            </w:pPr>
            <w:r w:rsidRPr="00525FC7">
              <w:rPr>
                <w:sz w:val="22"/>
                <w:szCs w:val="22"/>
              </w:rPr>
              <w:t>2.</w:t>
            </w:r>
          </w:p>
        </w:tc>
        <w:tc>
          <w:tcPr>
            <w:tcW w:w="2410" w:type="dxa"/>
          </w:tcPr>
          <w:p w14:paraId="65F6D65F" w14:textId="5DD0BC8E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023BB">
              <w:rPr>
                <w:sz w:val="22"/>
                <w:szCs w:val="22"/>
              </w:rPr>
              <w:t xml:space="preserve">Peroperační histologické a cytologické vyšetření </w:t>
            </w:r>
            <w:r w:rsidR="00AC2E5E">
              <w:rPr>
                <w:sz w:val="22"/>
                <w:szCs w:val="22"/>
              </w:rPr>
              <w:br/>
            </w:r>
            <w:r w:rsidRPr="002023BB">
              <w:rPr>
                <w:sz w:val="22"/>
                <w:szCs w:val="22"/>
              </w:rPr>
              <w:t>a diagnostika</w:t>
            </w:r>
          </w:p>
        </w:tc>
        <w:tc>
          <w:tcPr>
            <w:tcW w:w="1701" w:type="dxa"/>
          </w:tcPr>
          <w:p w14:paraId="498AF2B2" w14:textId="1E9F4510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Mikroskopie</w:t>
            </w:r>
          </w:p>
        </w:tc>
        <w:tc>
          <w:tcPr>
            <w:tcW w:w="2693" w:type="dxa"/>
          </w:tcPr>
          <w:p w14:paraId="557DFFF2" w14:textId="12A23789" w:rsidR="00AC2E5E" w:rsidRDefault="00E46FDF" w:rsidP="00AC2E5E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SOPV-02 </w:t>
            </w:r>
            <w:r w:rsidR="00EA1043">
              <w:rPr>
                <w:sz w:val="22"/>
                <w:szCs w:val="22"/>
              </w:rPr>
              <w:t>vydání 6</w:t>
            </w:r>
            <w:r w:rsidRPr="002548DB">
              <w:rPr>
                <w:sz w:val="22"/>
                <w:szCs w:val="22"/>
              </w:rPr>
              <w:t xml:space="preserve">; </w:t>
            </w:r>
          </w:p>
          <w:p w14:paraId="728D7DFD" w14:textId="126DE741" w:rsidR="00E46FDF" w:rsidRPr="00525FC7" w:rsidRDefault="00EF0172" w:rsidP="00AC2E5E">
            <w:pPr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PP-27 vydání 3</w:t>
            </w:r>
          </w:p>
        </w:tc>
        <w:tc>
          <w:tcPr>
            <w:tcW w:w="1985" w:type="dxa"/>
          </w:tcPr>
          <w:p w14:paraId="39273F42" w14:textId="4BBF3C4F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Tkáně, buňky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31B293A1" w14:textId="027992B9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</w:t>
            </w:r>
          </w:p>
        </w:tc>
      </w:tr>
      <w:tr w:rsidR="00E46FDF" w14:paraId="741F5472" w14:textId="77777777" w:rsidTr="00B10029">
        <w:trPr>
          <w:cantSplit/>
        </w:trPr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0FEFF7B1" w14:textId="2A5D8FA3" w:rsidR="00E46FDF" w:rsidRPr="00525FC7" w:rsidRDefault="00E46FDF" w:rsidP="00E46FD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410" w:type="dxa"/>
          </w:tcPr>
          <w:p w14:paraId="03FE0B09" w14:textId="74393C03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023BB">
              <w:rPr>
                <w:sz w:val="22"/>
                <w:szCs w:val="22"/>
              </w:rPr>
              <w:t xml:space="preserve">Imunohistochemické </w:t>
            </w:r>
            <w:r w:rsidR="00AC2E5E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a imunocytochemické </w:t>
            </w:r>
            <w:r w:rsidRPr="002023BB">
              <w:rPr>
                <w:sz w:val="22"/>
                <w:szCs w:val="22"/>
              </w:rPr>
              <w:t>vyšetření antigenů</w:t>
            </w:r>
          </w:p>
        </w:tc>
        <w:tc>
          <w:tcPr>
            <w:tcW w:w="1701" w:type="dxa"/>
          </w:tcPr>
          <w:p w14:paraId="43FA018E" w14:textId="4DAC17FD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Mikroskopie</w:t>
            </w:r>
          </w:p>
        </w:tc>
        <w:tc>
          <w:tcPr>
            <w:tcW w:w="2693" w:type="dxa"/>
          </w:tcPr>
          <w:p w14:paraId="0CFE6587" w14:textId="4E49CC6B" w:rsidR="00E46FDF" w:rsidRPr="00F571A9" w:rsidRDefault="00E46FDF" w:rsidP="00E46FDF">
            <w:pPr>
              <w:spacing w:before="0"/>
              <w:rPr>
                <w:sz w:val="22"/>
                <w:szCs w:val="22"/>
              </w:rPr>
            </w:pPr>
            <w:r w:rsidRPr="00F571A9">
              <w:rPr>
                <w:sz w:val="22"/>
                <w:szCs w:val="22"/>
              </w:rPr>
              <w:t>SOPV-03 vydání</w:t>
            </w:r>
            <w:r w:rsidR="00EA1043">
              <w:rPr>
                <w:sz w:val="22"/>
                <w:szCs w:val="22"/>
              </w:rPr>
              <w:t xml:space="preserve"> 7</w:t>
            </w:r>
            <w:r w:rsidRPr="00F571A9">
              <w:rPr>
                <w:sz w:val="22"/>
                <w:szCs w:val="22"/>
              </w:rPr>
              <w:t xml:space="preserve">; </w:t>
            </w:r>
          </w:p>
          <w:p w14:paraId="1689A6DE" w14:textId="290291FA" w:rsidR="00E46FDF" w:rsidRPr="002548DB" w:rsidRDefault="00E46FDF" w:rsidP="00E46FDF">
            <w:pPr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I-36 </w:t>
            </w:r>
            <w:r w:rsidRPr="002548DB">
              <w:rPr>
                <w:sz w:val="22"/>
                <w:szCs w:val="22"/>
              </w:rPr>
              <w:t>vydání</w:t>
            </w:r>
            <w:r w:rsidR="00ED735F">
              <w:rPr>
                <w:sz w:val="22"/>
                <w:szCs w:val="22"/>
              </w:rPr>
              <w:t xml:space="preserve"> 8</w:t>
            </w:r>
            <w:r w:rsidRPr="002548DB">
              <w:rPr>
                <w:sz w:val="22"/>
                <w:szCs w:val="22"/>
              </w:rPr>
              <w:t xml:space="preserve">; </w:t>
            </w:r>
          </w:p>
          <w:p w14:paraId="691A81A5" w14:textId="4FBBB564" w:rsidR="00E46FDF" w:rsidRPr="00525FC7" w:rsidRDefault="00E46FDF" w:rsidP="005241BA">
            <w:pPr>
              <w:spacing w:before="0"/>
              <w:rPr>
                <w:sz w:val="22"/>
                <w:szCs w:val="22"/>
              </w:rPr>
            </w:pPr>
            <w:r w:rsidRPr="00BB011F">
              <w:rPr>
                <w:sz w:val="22"/>
                <w:szCs w:val="22"/>
              </w:rPr>
              <w:t>PP-20 vydání 1</w:t>
            </w:r>
          </w:p>
        </w:tc>
        <w:tc>
          <w:tcPr>
            <w:tcW w:w="1985" w:type="dxa"/>
          </w:tcPr>
          <w:p w14:paraId="38EC87B6" w14:textId="75FB8049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Tkáně, buňky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651F12C1" w14:textId="4C7560D6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B, C</w:t>
            </w:r>
          </w:p>
        </w:tc>
      </w:tr>
      <w:tr w:rsidR="00E46FDF" w14:paraId="4747ECFD" w14:textId="77777777" w:rsidTr="00B10029">
        <w:trPr>
          <w:cantSplit/>
        </w:trPr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70F78D8D" w14:textId="06DB8062" w:rsidR="00E46FDF" w:rsidRPr="00525FC7" w:rsidRDefault="00E46FDF" w:rsidP="00E46FD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410" w:type="dxa"/>
          </w:tcPr>
          <w:p w14:paraId="63FE490A" w14:textId="75908250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C8293C">
              <w:rPr>
                <w:sz w:val="22"/>
                <w:szCs w:val="22"/>
              </w:rPr>
              <w:t xml:space="preserve">Cytologické vyšetření </w:t>
            </w:r>
            <w:r w:rsidR="00AC2E5E">
              <w:rPr>
                <w:sz w:val="22"/>
                <w:szCs w:val="22"/>
              </w:rPr>
              <w:br/>
            </w:r>
            <w:r w:rsidRPr="00C8293C">
              <w:rPr>
                <w:sz w:val="22"/>
                <w:szCs w:val="22"/>
              </w:rPr>
              <w:t>a diagnostika</w:t>
            </w:r>
          </w:p>
        </w:tc>
        <w:tc>
          <w:tcPr>
            <w:tcW w:w="1701" w:type="dxa"/>
          </w:tcPr>
          <w:p w14:paraId="2D44F759" w14:textId="37915E54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Mikroskopie</w:t>
            </w:r>
          </w:p>
        </w:tc>
        <w:tc>
          <w:tcPr>
            <w:tcW w:w="2693" w:type="dxa"/>
          </w:tcPr>
          <w:p w14:paraId="4E10D65F" w14:textId="7B1BF0F5" w:rsidR="00E46FDF" w:rsidRPr="002548DB" w:rsidRDefault="002900A2" w:rsidP="00AC2E5E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SOPV-04 vydání 6</w:t>
            </w:r>
            <w:r w:rsidR="00E46FDF" w:rsidRPr="002548DB">
              <w:rPr>
                <w:sz w:val="22"/>
                <w:szCs w:val="22"/>
              </w:rPr>
              <w:t xml:space="preserve">; </w:t>
            </w:r>
          </w:p>
          <w:p w14:paraId="1E49BAC9" w14:textId="08843163" w:rsidR="00E46FDF" w:rsidRDefault="00E46FDF" w:rsidP="00AC2E5E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PP-08 vydání</w:t>
            </w:r>
            <w:r>
              <w:rPr>
                <w:sz w:val="22"/>
                <w:szCs w:val="22"/>
              </w:rPr>
              <w:t xml:space="preserve"> 3</w:t>
            </w:r>
            <w:r w:rsidRPr="002548DB">
              <w:rPr>
                <w:sz w:val="22"/>
                <w:szCs w:val="22"/>
              </w:rPr>
              <w:t xml:space="preserve">; </w:t>
            </w:r>
          </w:p>
          <w:p w14:paraId="2209E168" w14:textId="77777777" w:rsidR="00AC2E5E" w:rsidRDefault="00E46FDF" w:rsidP="00AC2E5E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PP-10 vydání 7; </w:t>
            </w:r>
          </w:p>
          <w:p w14:paraId="0D8F7B5A" w14:textId="43E4226F" w:rsidR="00E46FDF" w:rsidRDefault="00E46FDF" w:rsidP="00AC2E5E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PP-11 vydání 6; </w:t>
            </w:r>
          </w:p>
          <w:p w14:paraId="0B42C174" w14:textId="77777777" w:rsidR="00AC2E5E" w:rsidRDefault="00E46FDF" w:rsidP="00AC2E5E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PP-15 vydání 5; </w:t>
            </w:r>
          </w:p>
          <w:p w14:paraId="3C5CCD6B" w14:textId="77777777" w:rsidR="00AC2E5E" w:rsidRDefault="00E46FDF" w:rsidP="00AC2E5E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PP-16 vydání 5; </w:t>
            </w:r>
          </w:p>
          <w:p w14:paraId="49D1EEB1" w14:textId="4F4166CD" w:rsidR="00E46FDF" w:rsidRPr="00525FC7" w:rsidRDefault="00ED735F" w:rsidP="00AC2E5E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I-102 vydání 1</w:t>
            </w:r>
          </w:p>
        </w:tc>
        <w:tc>
          <w:tcPr>
            <w:tcW w:w="1985" w:type="dxa"/>
          </w:tcPr>
          <w:p w14:paraId="15BEE295" w14:textId="343F2001" w:rsidR="00E46FDF" w:rsidRPr="00525FC7" w:rsidRDefault="00E46FDF" w:rsidP="00700CCE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Buňky 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57071F48" w14:textId="00D50AEE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</w:t>
            </w:r>
          </w:p>
        </w:tc>
      </w:tr>
      <w:tr w:rsidR="00E46FDF" w14:paraId="5E57FF3F" w14:textId="77777777" w:rsidTr="00B10029">
        <w:trPr>
          <w:cantSplit/>
        </w:trPr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3ABF4D22" w14:textId="74868831" w:rsidR="00E46FDF" w:rsidRPr="00525FC7" w:rsidRDefault="00E46FDF" w:rsidP="00E46FD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410" w:type="dxa"/>
          </w:tcPr>
          <w:p w14:paraId="57FED7DC" w14:textId="767C9767" w:rsidR="00F6504C" w:rsidRPr="00525FC7" w:rsidRDefault="00F6504C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AE3535">
              <w:rPr>
                <w:sz w:val="22"/>
                <w:szCs w:val="22"/>
              </w:rPr>
              <w:t>I</w:t>
            </w:r>
            <w:r w:rsidR="008B18D4">
              <w:rPr>
                <w:sz w:val="22"/>
                <w:szCs w:val="22"/>
              </w:rPr>
              <w:t xml:space="preserve">n situ hybridizační vyšetření </w:t>
            </w:r>
            <w:r w:rsidRPr="00AE3535">
              <w:rPr>
                <w:sz w:val="22"/>
                <w:szCs w:val="22"/>
              </w:rPr>
              <w:t>histologických a cytologických vzorků</w:t>
            </w:r>
          </w:p>
        </w:tc>
        <w:tc>
          <w:tcPr>
            <w:tcW w:w="1701" w:type="dxa"/>
          </w:tcPr>
          <w:p w14:paraId="66ABE9D6" w14:textId="4E02A3EE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ISH</w:t>
            </w:r>
          </w:p>
        </w:tc>
        <w:tc>
          <w:tcPr>
            <w:tcW w:w="2693" w:type="dxa"/>
          </w:tcPr>
          <w:p w14:paraId="0810F90C" w14:textId="747E5346" w:rsidR="00E46FDF" w:rsidRDefault="00E46FDF" w:rsidP="00E46FDF">
            <w:pPr>
              <w:spacing w:before="0"/>
              <w:rPr>
                <w:sz w:val="22"/>
                <w:szCs w:val="22"/>
              </w:rPr>
            </w:pPr>
            <w:r w:rsidRPr="00F571A9">
              <w:rPr>
                <w:sz w:val="22"/>
                <w:szCs w:val="22"/>
              </w:rPr>
              <w:t>SOPV-05 vydání 9</w:t>
            </w:r>
            <w:r w:rsidR="00490562">
              <w:rPr>
                <w:sz w:val="22"/>
                <w:szCs w:val="22"/>
              </w:rPr>
              <w:t>;</w:t>
            </w:r>
          </w:p>
          <w:p w14:paraId="49B9152E" w14:textId="04455FF1" w:rsidR="00490562" w:rsidRPr="00F571A9" w:rsidRDefault="00490562" w:rsidP="00E46FDF">
            <w:pPr>
              <w:spacing w:before="0"/>
              <w:rPr>
                <w:sz w:val="22"/>
                <w:szCs w:val="22"/>
              </w:rPr>
            </w:pPr>
            <w:r w:rsidRPr="00490562">
              <w:rPr>
                <w:sz w:val="22"/>
                <w:szCs w:val="22"/>
              </w:rPr>
              <w:t>SOPV-03 vydání 7;</w:t>
            </w:r>
          </w:p>
          <w:p w14:paraId="0E2EF7C3" w14:textId="77777777" w:rsidR="00E46FDF" w:rsidRDefault="00E46FDF" w:rsidP="00E46FDF">
            <w:pPr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PP-08 vydání 3;</w:t>
            </w:r>
          </w:p>
          <w:p w14:paraId="3AE3ADDF" w14:textId="52675F5B" w:rsidR="00E46FDF" w:rsidRDefault="00E46FDF" w:rsidP="00E46FDF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PP-13 vydání 2; </w:t>
            </w:r>
          </w:p>
          <w:p w14:paraId="4B9224C8" w14:textId="6BF51D6E" w:rsidR="00E46FDF" w:rsidRDefault="007F5C20" w:rsidP="00E46FDF">
            <w:pPr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PP-22 vydání 2</w:t>
            </w:r>
            <w:r w:rsidR="00E46FDF" w:rsidRPr="002548DB">
              <w:rPr>
                <w:sz w:val="22"/>
                <w:szCs w:val="22"/>
              </w:rPr>
              <w:t xml:space="preserve">; </w:t>
            </w:r>
          </w:p>
          <w:p w14:paraId="4099E9DE" w14:textId="4628E1EA" w:rsidR="00E46FDF" w:rsidRDefault="000B77C5" w:rsidP="00E46FDF">
            <w:pPr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PP-23 vydání 2</w:t>
            </w:r>
            <w:r w:rsidR="00E46FDF" w:rsidRPr="002548DB">
              <w:rPr>
                <w:sz w:val="22"/>
                <w:szCs w:val="22"/>
              </w:rPr>
              <w:t xml:space="preserve">; </w:t>
            </w:r>
          </w:p>
          <w:p w14:paraId="6C36AB8E" w14:textId="7C7C1BA9" w:rsidR="00E46FDF" w:rsidRPr="00525FC7" w:rsidRDefault="00E46FDF" w:rsidP="00ED735F">
            <w:pPr>
              <w:spacing w:before="0"/>
              <w:rPr>
                <w:sz w:val="22"/>
                <w:szCs w:val="22"/>
              </w:rPr>
            </w:pPr>
            <w:r w:rsidRPr="00EE7D25">
              <w:rPr>
                <w:sz w:val="22"/>
                <w:szCs w:val="22"/>
              </w:rPr>
              <w:t>PP</w:t>
            </w:r>
            <w:r w:rsidR="008C6E11">
              <w:rPr>
                <w:sz w:val="22"/>
                <w:szCs w:val="22"/>
              </w:rPr>
              <w:t>-</w:t>
            </w:r>
            <w:r w:rsidRPr="00EE7D25">
              <w:rPr>
                <w:sz w:val="22"/>
                <w:szCs w:val="22"/>
              </w:rPr>
              <w:t xml:space="preserve"> 62 vydání 1</w:t>
            </w:r>
          </w:p>
        </w:tc>
        <w:tc>
          <w:tcPr>
            <w:tcW w:w="1985" w:type="dxa"/>
          </w:tcPr>
          <w:p w14:paraId="0860473F" w14:textId="16BF184B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Tkáně, buňky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7099FBA6" w14:textId="3C13A487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B, C</w:t>
            </w:r>
          </w:p>
        </w:tc>
      </w:tr>
      <w:tr w:rsidR="00E46FDF" w14:paraId="397F3FD3" w14:textId="77777777" w:rsidTr="00E4524D"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54C34037" w14:textId="3FB4AAA9" w:rsidR="00E46FDF" w:rsidRPr="00525FC7" w:rsidRDefault="00E46FDF" w:rsidP="00E46FD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410" w:type="dxa"/>
          </w:tcPr>
          <w:p w14:paraId="61836382" w14:textId="5657C5DD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023BB">
              <w:rPr>
                <w:sz w:val="22"/>
                <w:szCs w:val="22"/>
              </w:rPr>
              <w:t xml:space="preserve">Vyšetření </w:t>
            </w:r>
            <w:r>
              <w:rPr>
                <w:sz w:val="22"/>
                <w:szCs w:val="22"/>
              </w:rPr>
              <w:t xml:space="preserve">variant </w:t>
            </w:r>
            <w:r w:rsidRPr="002023BB">
              <w:rPr>
                <w:sz w:val="22"/>
                <w:szCs w:val="22"/>
              </w:rPr>
              <w:t>somatického genomu</w:t>
            </w:r>
          </w:p>
        </w:tc>
        <w:tc>
          <w:tcPr>
            <w:tcW w:w="1701" w:type="dxa"/>
          </w:tcPr>
          <w:p w14:paraId="088D50CA" w14:textId="004E986A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023BB">
              <w:rPr>
                <w:sz w:val="22"/>
                <w:szCs w:val="22"/>
              </w:rPr>
              <w:t>Real-Time PCR</w:t>
            </w:r>
          </w:p>
        </w:tc>
        <w:tc>
          <w:tcPr>
            <w:tcW w:w="2693" w:type="dxa"/>
          </w:tcPr>
          <w:p w14:paraId="589B9A1F" w14:textId="196FA7B9" w:rsidR="00E46FDF" w:rsidRPr="00AD7198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AD7198">
              <w:rPr>
                <w:sz w:val="22"/>
                <w:szCs w:val="22"/>
              </w:rPr>
              <w:t>SOPV-06 vydání 4</w:t>
            </w:r>
            <w:r w:rsidR="00E067A9">
              <w:rPr>
                <w:sz w:val="22"/>
                <w:szCs w:val="22"/>
              </w:rPr>
              <w:t>;</w:t>
            </w:r>
          </w:p>
          <w:p w14:paraId="7D0F157D" w14:textId="77777777" w:rsidR="00E067A9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AD7198">
              <w:rPr>
                <w:sz w:val="22"/>
                <w:szCs w:val="22"/>
              </w:rPr>
              <w:t xml:space="preserve">PP-13 vydání 2; </w:t>
            </w:r>
          </w:p>
          <w:p w14:paraId="26DA6669" w14:textId="77777777" w:rsidR="00E067A9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AD7198">
              <w:rPr>
                <w:sz w:val="22"/>
                <w:szCs w:val="22"/>
              </w:rPr>
              <w:t xml:space="preserve">PP-47 vydání 3; </w:t>
            </w:r>
          </w:p>
          <w:p w14:paraId="064DA7D7" w14:textId="77777777" w:rsidR="00E067A9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AD7198">
              <w:rPr>
                <w:sz w:val="22"/>
                <w:szCs w:val="22"/>
              </w:rPr>
              <w:t xml:space="preserve">PP-48 vydání 1; </w:t>
            </w:r>
          </w:p>
          <w:p w14:paraId="0887E20D" w14:textId="77777777" w:rsidR="00E067A9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AD7198">
              <w:rPr>
                <w:sz w:val="22"/>
                <w:szCs w:val="22"/>
              </w:rPr>
              <w:t xml:space="preserve">PP-49 vydání 4; </w:t>
            </w:r>
          </w:p>
          <w:p w14:paraId="3E50394E" w14:textId="77777777" w:rsidR="00E067A9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AD7198">
              <w:rPr>
                <w:sz w:val="22"/>
                <w:szCs w:val="22"/>
              </w:rPr>
              <w:t xml:space="preserve">PP-50 vydání 3; </w:t>
            </w:r>
          </w:p>
          <w:p w14:paraId="430D4FBB" w14:textId="77777777" w:rsidR="00E067A9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AD7198">
              <w:rPr>
                <w:sz w:val="22"/>
                <w:szCs w:val="22"/>
              </w:rPr>
              <w:t xml:space="preserve">PP-60 vydání 1; </w:t>
            </w:r>
          </w:p>
          <w:p w14:paraId="72F21276" w14:textId="77777777" w:rsidR="00E067A9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AD7198">
              <w:rPr>
                <w:sz w:val="22"/>
                <w:szCs w:val="22"/>
              </w:rPr>
              <w:lastRenderedPageBreak/>
              <w:t>PP-61 vydání 1;</w:t>
            </w:r>
            <w:r w:rsidRPr="002548DB">
              <w:rPr>
                <w:sz w:val="22"/>
                <w:szCs w:val="22"/>
              </w:rPr>
              <w:t xml:space="preserve"> </w:t>
            </w:r>
          </w:p>
          <w:p w14:paraId="68A03840" w14:textId="77777777" w:rsidR="00E067A9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PP-69 vydání 1; </w:t>
            </w:r>
          </w:p>
          <w:p w14:paraId="7FEA5476" w14:textId="77777777" w:rsidR="00E067A9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PP-70 vydání 2; </w:t>
            </w:r>
          </w:p>
          <w:p w14:paraId="1DA7F14B" w14:textId="77777777" w:rsidR="00E067A9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I-45 vydání 1; </w:t>
            </w:r>
          </w:p>
          <w:p w14:paraId="157A916D" w14:textId="77777777" w:rsidR="00E067A9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I-4</w:t>
            </w:r>
            <w:r>
              <w:rPr>
                <w:sz w:val="22"/>
                <w:szCs w:val="22"/>
              </w:rPr>
              <w:t>6</w:t>
            </w:r>
            <w:r w:rsidRPr="002548DB">
              <w:rPr>
                <w:sz w:val="22"/>
                <w:szCs w:val="22"/>
              </w:rPr>
              <w:t xml:space="preserve"> vydání 1; </w:t>
            </w:r>
          </w:p>
          <w:p w14:paraId="64747140" w14:textId="4EE07F25" w:rsidR="00E46FDF" w:rsidRPr="002548DB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I-50 vydání 3; </w:t>
            </w:r>
          </w:p>
          <w:p w14:paraId="4CED2C11" w14:textId="77777777" w:rsidR="00E067A9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I-53 vydání 1; </w:t>
            </w:r>
          </w:p>
          <w:p w14:paraId="622983DB" w14:textId="1A29B40E" w:rsidR="00E46FDF" w:rsidRPr="002548DB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I-89 vydání 1</w:t>
            </w:r>
            <w:r>
              <w:rPr>
                <w:sz w:val="22"/>
                <w:szCs w:val="22"/>
              </w:rPr>
              <w:t>;</w:t>
            </w:r>
          </w:p>
          <w:p w14:paraId="6DB46011" w14:textId="77777777" w:rsidR="00E46FDF" w:rsidRDefault="00E46FDF" w:rsidP="00E067A9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Cobas z480; </w:t>
            </w:r>
          </w:p>
          <w:p w14:paraId="3BD66184" w14:textId="77777777" w:rsidR="00E46FDF" w:rsidRPr="002548DB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systém Idylla; </w:t>
            </w:r>
          </w:p>
          <w:p w14:paraId="306111B4" w14:textId="2A67C9D0" w:rsidR="00E46FDF" w:rsidRPr="00525FC7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CFX Opus</w:t>
            </w:r>
          </w:p>
        </w:tc>
        <w:tc>
          <w:tcPr>
            <w:tcW w:w="1985" w:type="dxa"/>
          </w:tcPr>
          <w:p w14:paraId="16F0E256" w14:textId="3C92D97B" w:rsidR="00E46FDF" w:rsidRPr="00AE3535" w:rsidRDefault="005241BA" w:rsidP="005241B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Tkáně, buňky, krev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3227BCB5" w14:textId="5A1C74CA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B, C, D</w:t>
            </w:r>
          </w:p>
        </w:tc>
      </w:tr>
      <w:tr w:rsidR="00E46FDF" w14:paraId="16A0FFBD" w14:textId="77777777" w:rsidTr="008B5BDA">
        <w:trPr>
          <w:cantSplit/>
        </w:trPr>
        <w:tc>
          <w:tcPr>
            <w:tcW w:w="75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0E7FC1C" w14:textId="394F7792" w:rsidR="00E46FDF" w:rsidRPr="00525FC7" w:rsidRDefault="00E46FDF" w:rsidP="00E46FD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EBFB16A" w14:textId="6239C7EA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023BB">
              <w:rPr>
                <w:sz w:val="22"/>
                <w:szCs w:val="22"/>
              </w:rPr>
              <w:t xml:space="preserve">Vyšetření </w:t>
            </w:r>
            <w:r>
              <w:rPr>
                <w:sz w:val="22"/>
                <w:szCs w:val="22"/>
              </w:rPr>
              <w:t xml:space="preserve">variant </w:t>
            </w:r>
            <w:r w:rsidRPr="002023BB">
              <w:rPr>
                <w:sz w:val="22"/>
                <w:szCs w:val="22"/>
              </w:rPr>
              <w:t>somatického genomu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B05F111" w14:textId="5DB738B2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023BB">
              <w:rPr>
                <w:sz w:val="22"/>
                <w:szCs w:val="22"/>
              </w:rPr>
              <w:t>NGS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0B9501D" w14:textId="77777777" w:rsidR="00E46FDF" w:rsidRPr="008B320D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8B320D">
              <w:rPr>
                <w:sz w:val="22"/>
                <w:szCs w:val="22"/>
              </w:rPr>
              <w:t>SOPV-07 vydání 3;</w:t>
            </w:r>
          </w:p>
          <w:p w14:paraId="2BD6ADD2" w14:textId="77777777" w:rsidR="002A3F2C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8B320D">
              <w:rPr>
                <w:sz w:val="22"/>
                <w:szCs w:val="22"/>
              </w:rPr>
              <w:t xml:space="preserve">PP-13 vydání 2; </w:t>
            </w:r>
          </w:p>
          <w:p w14:paraId="09AA0DA8" w14:textId="77777777" w:rsidR="002A3F2C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8B320D">
              <w:rPr>
                <w:sz w:val="22"/>
                <w:szCs w:val="22"/>
              </w:rPr>
              <w:t xml:space="preserve">PP-47 vydání 3; </w:t>
            </w:r>
          </w:p>
          <w:p w14:paraId="6CEF3A02" w14:textId="77777777" w:rsidR="002A3F2C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8B320D">
              <w:rPr>
                <w:sz w:val="22"/>
                <w:szCs w:val="22"/>
              </w:rPr>
              <w:t xml:space="preserve">PP-63 vydání 1; </w:t>
            </w:r>
          </w:p>
          <w:p w14:paraId="50B4E7A8" w14:textId="77777777" w:rsidR="002A3F2C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8B320D">
              <w:rPr>
                <w:sz w:val="22"/>
                <w:szCs w:val="22"/>
              </w:rPr>
              <w:t xml:space="preserve">PP-64 vydání 1; </w:t>
            </w:r>
          </w:p>
          <w:p w14:paraId="64BE4F6E" w14:textId="77777777" w:rsidR="002A3F2C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8B320D">
              <w:rPr>
                <w:sz w:val="22"/>
                <w:szCs w:val="22"/>
              </w:rPr>
              <w:t xml:space="preserve">PP-65 vydání 2; </w:t>
            </w:r>
          </w:p>
          <w:p w14:paraId="30431D23" w14:textId="47280115" w:rsidR="00E46FDF" w:rsidRPr="008B320D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8B320D">
              <w:rPr>
                <w:sz w:val="22"/>
                <w:szCs w:val="22"/>
              </w:rPr>
              <w:t xml:space="preserve">PP-66 vydání 3; </w:t>
            </w:r>
          </w:p>
          <w:p w14:paraId="5B3BC61E" w14:textId="77777777" w:rsidR="002A3F2C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I-45 vydání 1;</w:t>
            </w:r>
          </w:p>
          <w:p w14:paraId="19C18ED3" w14:textId="726DF0F5" w:rsidR="00E46FDF" w:rsidRPr="002548DB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I-55 vydání 1; </w:t>
            </w:r>
          </w:p>
          <w:p w14:paraId="3190F697" w14:textId="77777777" w:rsidR="00E46FDF" w:rsidRPr="002548DB" w:rsidRDefault="00E46FDF" w:rsidP="002A3F2C">
            <w:pPr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I-104 vydání 2; </w:t>
            </w:r>
          </w:p>
          <w:p w14:paraId="00A29256" w14:textId="77777777" w:rsidR="002A3F2C" w:rsidRDefault="00E46FDF" w:rsidP="002A3F2C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NextSeq 550;</w:t>
            </w:r>
            <w:r>
              <w:rPr>
                <w:sz w:val="22"/>
                <w:szCs w:val="22"/>
              </w:rPr>
              <w:t xml:space="preserve"> </w:t>
            </w:r>
          </w:p>
          <w:p w14:paraId="2150D2B4" w14:textId="77D4A044" w:rsidR="00E46FDF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DNBSEQ-G99RS</w:t>
            </w:r>
            <w:r w:rsidR="002A3F2C">
              <w:rPr>
                <w:sz w:val="22"/>
                <w:szCs w:val="22"/>
              </w:rPr>
              <w:t>;</w:t>
            </w:r>
          </w:p>
          <w:p w14:paraId="5DFE16E7" w14:textId="34B000AF" w:rsidR="00E46FDF" w:rsidRPr="00525FC7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NextSeq 1000</w:t>
            </w:r>
            <w:r w:rsidRPr="00D871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7C19453" w14:textId="4037F9DE" w:rsidR="00E46FDF" w:rsidRPr="00AE3535" w:rsidRDefault="005241BA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Tkáně, buňky</w:t>
            </w:r>
          </w:p>
        </w:tc>
        <w:tc>
          <w:tcPr>
            <w:tcW w:w="992" w:type="dxa"/>
            <w:tcBorders>
              <w:bottom w:val="single" w:sz="4" w:space="0" w:color="auto"/>
              <w:right w:val="double" w:sz="4" w:space="0" w:color="auto"/>
            </w:tcBorders>
          </w:tcPr>
          <w:p w14:paraId="58643062" w14:textId="6781887F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B, C, D</w:t>
            </w:r>
          </w:p>
        </w:tc>
      </w:tr>
      <w:tr w:rsidR="00E46FDF" w14:paraId="622993A6" w14:textId="77777777" w:rsidTr="008B5BDA">
        <w:trPr>
          <w:cantSplit/>
        </w:trPr>
        <w:tc>
          <w:tcPr>
            <w:tcW w:w="75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C555136" w14:textId="6506A467" w:rsidR="00E46FDF" w:rsidRPr="00525FC7" w:rsidRDefault="00E46FDF" w:rsidP="00E46FD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701983FE" w14:textId="5906E0F9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Vyšetření variant somatického genomu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1DE99F63" w14:textId="77F1A844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Přímé sekvenování 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6F5E6147" w14:textId="7EC1D00D" w:rsidR="00E46FDF" w:rsidRPr="002548DB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SOPV-08 vydání </w:t>
            </w:r>
            <w:r>
              <w:rPr>
                <w:sz w:val="22"/>
                <w:szCs w:val="22"/>
              </w:rPr>
              <w:t>2</w:t>
            </w:r>
            <w:r w:rsidR="00D0575A">
              <w:rPr>
                <w:sz w:val="22"/>
                <w:szCs w:val="22"/>
              </w:rPr>
              <w:t>;</w:t>
            </w:r>
          </w:p>
          <w:p w14:paraId="72582616" w14:textId="77777777" w:rsidR="00D0575A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PP-13 vydání 2; </w:t>
            </w:r>
          </w:p>
          <w:p w14:paraId="0E865931" w14:textId="77777777" w:rsidR="00D0575A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PP-47 vydání 3; </w:t>
            </w:r>
          </w:p>
          <w:p w14:paraId="6C1AD3F8" w14:textId="77777777" w:rsidR="00D0575A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PP-67 vydání 1; </w:t>
            </w:r>
          </w:p>
          <w:p w14:paraId="0598B982" w14:textId="77777777" w:rsidR="00D0575A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PP-68 vydání 1; </w:t>
            </w:r>
          </w:p>
          <w:p w14:paraId="6858EB80" w14:textId="77777777" w:rsidR="00D0575A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I-45 vydání 1; </w:t>
            </w:r>
          </w:p>
          <w:p w14:paraId="12C6C546" w14:textId="4F115E3B" w:rsidR="00E46FDF" w:rsidRPr="002548DB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I-4</w:t>
            </w:r>
            <w:r>
              <w:rPr>
                <w:sz w:val="22"/>
                <w:szCs w:val="22"/>
              </w:rPr>
              <w:t>9</w:t>
            </w:r>
            <w:r w:rsidRPr="002548DB">
              <w:rPr>
                <w:sz w:val="22"/>
                <w:szCs w:val="22"/>
              </w:rPr>
              <w:t xml:space="preserve"> vydání </w:t>
            </w:r>
            <w:r>
              <w:rPr>
                <w:sz w:val="22"/>
                <w:szCs w:val="22"/>
              </w:rPr>
              <w:t>2</w:t>
            </w:r>
            <w:r w:rsidRPr="002548DB">
              <w:rPr>
                <w:sz w:val="22"/>
                <w:szCs w:val="22"/>
              </w:rPr>
              <w:t>;</w:t>
            </w:r>
          </w:p>
          <w:p w14:paraId="2401EF51" w14:textId="77777777" w:rsidR="00D0575A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I-90 vydání 1; </w:t>
            </w:r>
          </w:p>
          <w:p w14:paraId="6E8AD83B" w14:textId="364F872F" w:rsidR="00E46FDF" w:rsidRPr="002548DB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I-91 vydání 2</w:t>
            </w:r>
            <w:r>
              <w:rPr>
                <w:sz w:val="22"/>
                <w:szCs w:val="22"/>
              </w:rPr>
              <w:t>;</w:t>
            </w:r>
          </w:p>
          <w:p w14:paraId="26945309" w14:textId="5F964C6A" w:rsidR="00E46FDF" w:rsidRPr="00525FC7" w:rsidRDefault="00E46FDF" w:rsidP="002A3F2C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SeqStudio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23425158" w14:textId="2B6B398E" w:rsidR="00E46FDF" w:rsidRPr="00AE3535" w:rsidRDefault="005241BA" w:rsidP="005241B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Tkáně, buňky</w:t>
            </w:r>
          </w:p>
        </w:tc>
        <w:tc>
          <w:tcPr>
            <w:tcW w:w="992" w:type="dxa"/>
            <w:tcBorders>
              <w:bottom w:val="double" w:sz="4" w:space="0" w:color="auto"/>
              <w:right w:val="double" w:sz="4" w:space="0" w:color="auto"/>
            </w:tcBorders>
          </w:tcPr>
          <w:p w14:paraId="423764FA" w14:textId="5BDBA910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B, C, D</w:t>
            </w:r>
          </w:p>
        </w:tc>
      </w:tr>
    </w:tbl>
    <w:p w14:paraId="3FCDF87F" w14:textId="77777777" w:rsidR="008B5BDA" w:rsidRDefault="008B5BDA" w:rsidP="00D326D6">
      <w:pPr>
        <w:tabs>
          <w:tab w:val="left" w:pos="0"/>
          <w:tab w:val="left" w:pos="2127"/>
          <w:tab w:val="left" w:pos="4536"/>
        </w:tabs>
        <w:spacing w:before="120" w:after="60"/>
        <w:ind w:left="1137" w:right="567" w:hanging="995"/>
        <w:jc w:val="left"/>
        <w:rPr>
          <w:b/>
        </w:rPr>
      </w:pPr>
    </w:p>
    <w:p w14:paraId="6242FA80" w14:textId="4ADDF35C" w:rsidR="00174015" w:rsidRDefault="00174015" w:rsidP="00D326D6">
      <w:pPr>
        <w:tabs>
          <w:tab w:val="left" w:pos="0"/>
          <w:tab w:val="left" w:pos="2127"/>
          <w:tab w:val="left" w:pos="4536"/>
        </w:tabs>
        <w:spacing w:before="120" w:after="60"/>
        <w:ind w:left="1137" w:right="567" w:hanging="995"/>
        <w:jc w:val="left"/>
        <w:rPr>
          <w:b/>
        </w:rPr>
      </w:pPr>
      <w:bookmarkStart w:id="1" w:name="_Hlk214436317"/>
      <w:r>
        <w:rPr>
          <w:b/>
        </w:rPr>
        <w:t>Upřesnění rozsahu akreditace:</w:t>
      </w:r>
    </w:p>
    <w:tbl>
      <w:tblPr>
        <w:tblStyle w:val="Mkatabulky"/>
        <w:tblW w:w="10490" w:type="dxa"/>
        <w:tblInd w:w="108" w:type="dxa"/>
        <w:tblLook w:val="04A0" w:firstRow="1" w:lastRow="0" w:firstColumn="1" w:lastColumn="0" w:noHBand="0" w:noVBand="1"/>
      </w:tblPr>
      <w:tblGrid>
        <w:gridCol w:w="1047"/>
        <w:gridCol w:w="9443"/>
      </w:tblGrid>
      <w:tr w:rsidR="00174015" w14:paraId="2F689DAE" w14:textId="77777777" w:rsidTr="00E46FDF">
        <w:trPr>
          <w:tblHeader/>
        </w:trPr>
        <w:tc>
          <w:tcPr>
            <w:tcW w:w="1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E90EF3F" w14:textId="77777777" w:rsidR="00174015" w:rsidRPr="00A7261F" w:rsidRDefault="00174015" w:rsidP="00B10029">
            <w:pPr>
              <w:spacing w:before="120"/>
              <w:jc w:val="left"/>
              <w:rPr>
                <w:b/>
                <w:sz w:val="18"/>
                <w:szCs w:val="18"/>
              </w:rPr>
            </w:pPr>
            <w:r w:rsidRPr="00A7261F">
              <w:rPr>
                <w:b/>
                <w:sz w:val="18"/>
                <w:szCs w:val="18"/>
              </w:rPr>
              <w:lastRenderedPageBreak/>
              <w:t xml:space="preserve">Odbornost / poř. číslo </w:t>
            </w:r>
          </w:p>
        </w:tc>
        <w:tc>
          <w:tcPr>
            <w:tcW w:w="94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370932" w14:textId="77777777" w:rsidR="00174015" w:rsidRPr="00A7261F" w:rsidRDefault="00174015" w:rsidP="00B10029">
            <w:pPr>
              <w:spacing w:before="120"/>
              <w:jc w:val="left"/>
              <w:rPr>
                <w:sz w:val="18"/>
                <w:szCs w:val="18"/>
              </w:rPr>
            </w:pPr>
            <w:r w:rsidRPr="00A7261F">
              <w:rPr>
                <w:b/>
                <w:sz w:val="18"/>
                <w:szCs w:val="18"/>
              </w:rPr>
              <w:t>Detailní informace k činnostem v rozsahu akreditace</w:t>
            </w:r>
          </w:p>
        </w:tc>
      </w:tr>
      <w:bookmarkEnd w:id="1"/>
      <w:tr w:rsidR="00E46FDF" w14:paraId="0F62E673" w14:textId="77777777" w:rsidTr="00E46FDF">
        <w:tc>
          <w:tcPr>
            <w:tcW w:w="1047" w:type="dxa"/>
            <w:tcBorders>
              <w:top w:val="double" w:sz="4" w:space="0" w:color="auto"/>
              <w:left w:val="double" w:sz="4" w:space="0" w:color="auto"/>
            </w:tcBorders>
          </w:tcPr>
          <w:p w14:paraId="5B75DFDF" w14:textId="3349CE32" w:rsidR="00E46FDF" w:rsidRPr="00A7261F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823/3</w:t>
            </w:r>
          </w:p>
        </w:tc>
        <w:tc>
          <w:tcPr>
            <w:tcW w:w="9443" w:type="dxa"/>
            <w:tcBorders>
              <w:top w:val="double" w:sz="4" w:space="0" w:color="auto"/>
              <w:right w:val="double" w:sz="4" w:space="0" w:color="auto"/>
            </w:tcBorders>
          </w:tcPr>
          <w:p w14:paraId="541A48AD" w14:textId="4809C8B3" w:rsidR="00E46FDF" w:rsidRPr="00E46FDF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E46FDF">
              <w:rPr>
                <w:sz w:val="22"/>
                <w:szCs w:val="22"/>
              </w:rPr>
              <w:t>α1AT, α1FP, AA, SMA, MSA, ALK, AR,</w:t>
            </w:r>
            <w:r w:rsidRPr="00E46FDF">
              <w:t xml:space="preserve"> </w:t>
            </w:r>
            <w:r w:rsidRPr="00E46FDF">
              <w:rPr>
                <w:sz w:val="22"/>
                <w:szCs w:val="22"/>
              </w:rPr>
              <w:t>ARID1, ATRX, β-catenin, β-HCG, BAP1,Ber-EP4, Bcl-2, Bcl-6, CA-125, Calcit, Caldesmon, CALP-1, Calret,</w:t>
            </w:r>
            <w:r w:rsidRPr="00E46FDF">
              <w:t xml:space="preserve"> </w:t>
            </w:r>
            <w:r w:rsidRPr="00E46FDF">
              <w:rPr>
                <w:sz w:val="22"/>
                <w:szCs w:val="22"/>
              </w:rPr>
              <w:t>CAIX, CD 1a, CD 3, CD 4, CD 5, CD 7, CD 8, CD 10, CD 11c, CD 15, CD 19, CD 20, CD 21, CD 22, CD 23, CD 25, CD 30, CD 31, CD 34, CD 43, CD 45 (LCA), CD 56, CD 57, CD 61, CD 68, CD 79a, CD 99, CD 105, CD 117, CD123, CD 138, CD 163, CDX2, CEA, CK AE1/3, CK HMW, CK 5/6, CK 7, CK 8, CK 8/18, CK 14, CK 18, CK 19, CK 20, CMV, c-MYC, Collagen IV, Cyklin D1, DES, DOG-1, E-cadherin, EBV, EGFR, EMA, ER, F VIII, F XIII, FLI-1, FOXP3,</w:t>
            </w:r>
            <w:r w:rsidRPr="00E46FDF">
              <w:t xml:space="preserve"> </w:t>
            </w:r>
            <w:r w:rsidRPr="00E46FDF">
              <w:rPr>
                <w:sz w:val="22"/>
                <w:szCs w:val="22"/>
              </w:rPr>
              <w:t xml:space="preserve">FOLR1, GAB1, Galectin 3, GATA3, Gastrin, GFAP, GLUT1, Glykoforin A, Glypican-3, Granzym, GS, H3K27M,  TMH3, HBME-1, HCL, HE-4, Hepatocyty, Her2, HHV-8, HMB-45, HNF1, HP, CRO, IDH-1, IDO1, </w:t>
            </w:r>
            <w:r w:rsidRPr="00731879">
              <w:rPr>
                <w:b/>
                <w:sz w:val="22"/>
                <w:szCs w:val="22"/>
              </w:rPr>
              <w:t>IgG, IgG4</w:t>
            </w:r>
            <w:r w:rsidRPr="00E46FDF">
              <w:rPr>
                <w:sz w:val="22"/>
                <w:szCs w:val="22"/>
              </w:rPr>
              <w:t>, IgM, Inhibin, INI-1, Kappa, Ki-67, L-FABP, LAG3, L1CAM, Lambda, Langerin, Lysozym, MMG, Melan A, MDM2, Mitochondrie, MLH1, MSH2, MSH6, MUC4, MUM-1, Mtb, MPO, MYD88, MyoD1, Napsin A, Myogenin, NeuN, NF, NGFR, NKX2.2, NKX 3.1, NSE, OCT ¾, Olig2, OTX2, p16, p40, p53, p57, p63,</w:t>
            </w:r>
            <w:r w:rsidR="00731879">
              <w:rPr>
                <w:sz w:val="22"/>
                <w:szCs w:val="22"/>
              </w:rPr>
              <w:t xml:space="preserve"> </w:t>
            </w:r>
            <w:bookmarkStart w:id="2" w:name="_GoBack"/>
            <w:r w:rsidR="00731879" w:rsidRPr="00731879">
              <w:rPr>
                <w:b/>
                <w:sz w:val="22"/>
                <w:szCs w:val="22"/>
              </w:rPr>
              <w:t>p65</w:t>
            </w:r>
            <w:bookmarkEnd w:id="2"/>
            <w:r w:rsidR="00731879">
              <w:rPr>
                <w:sz w:val="22"/>
                <w:szCs w:val="22"/>
              </w:rPr>
              <w:t>,</w:t>
            </w:r>
            <w:r w:rsidRPr="00E46FDF">
              <w:rPr>
                <w:sz w:val="22"/>
                <w:szCs w:val="22"/>
              </w:rPr>
              <w:t xml:space="preserve"> PARK7/DJ1, Parvovirus, PAX2, PAX-5,PAX-8, PDL-1, Perforin, PHH3, PLAP, PMS2, D2-40, PR, PRAME, PSA, PSAP, pTEN, ROS1, S-100, SALL4, SATB2, SLFN11, pSOX 10, SOX 11, SSTR2, STAT-6, SYN, TdT, TIGIT, Tg, TRPS1, VIM, WT-1, YAP1,FITC κ, FITC λ, FITC Transthyretin, FITC Amyloid A</w:t>
            </w:r>
          </w:p>
        </w:tc>
      </w:tr>
      <w:tr w:rsidR="00E46FDF" w14:paraId="7DDAEEBB" w14:textId="77777777" w:rsidTr="00E46FDF">
        <w:tc>
          <w:tcPr>
            <w:tcW w:w="1047" w:type="dxa"/>
            <w:tcBorders>
              <w:left w:val="double" w:sz="4" w:space="0" w:color="auto"/>
            </w:tcBorders>
          </w:tcPr>
          <w:p w14:paraId="602F75D5" w14:textId="6B10C7F4" w:rsidR="00E46FDF" w:rsidRPr="00A7261F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823/5</w:t>
            </w:r>
          </w:p>
        </w:tc>
        <w:tc>
          <w:tcPr>
            <w:tcW w:w="9443" w:type="dxa"/>
            <w:tcBorders>
              <w:right w:val="double" w:sz="4" w:space="0" w:color="auto"/>
            </w:tcBorders>
          </w:tcPr>
          <w:p w14:paraId="17C86517" w14:textId="7DD3D984" w:rsidR="00E46FDF" w:rsidRPr="00A7261F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Testované geny/markery: </w:t>
            </w:r>
            <w:r w:rsidRPr="00F80E26">
              <w:rPr>
                <w:i/>
                <w:sz w:val="22"/>
                <w:szCs w:val="22"/>
              </w:rPr>
              <w:t>ALK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BCL2/IGH </w:t>
            </w:r>
            <w:r w:rsidRPr="00F80E26">
              <w:rPr>
                <w:sz w:val="22"/>
                <w:szCs w:val="22"/>
              </w:rPr>
              <w:t>translokace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BCL2 </w:t>
            </w:r>
            <w:r w:rsidRPr="00F80E26">
              <w:rPr>
                <w:sz w:val="22"/>
                <w:szCs w:val="22"/>
              </w:rPr>
              <w:t>zlom</w:t>
            </w:r>
            <w:r>
              <w:rPr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BCL6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CCND1/IGH </w:t>
            </w:r>
            <w:r w:rsidRPr="00F80E26">
              <w:rPr>
                <w:sz w:val="22"/>
                <w:szCs w:val="22"/>
              </w:rPr>
              <w:t>translokace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CDKN2A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CEN10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</w:t>
            </w:r>
            <w:r w:rsidRPr="00F571A9">
              <w:rPr>
                <w:i/>
                <w:sz w:val="22"/>
                <w:szCs w:val="22"/>
              </w:rPr>
              <w:t>EBER, EGFR/CEN7, EWSR1, HER2, Kappa/Lambda, MALT1, MYC/IGH</w:t>
            </w:r>
            <w:r w:rsidRPr="00F571A9">
              <w:rPr>
                <w:sz w:val="22"/>
                <w:szCs w:val="22"/>
              </w:rPr>
              <w:t xml:space="preserve"> translokace</w:t>
            </w:r>
            <w:r w:rsidRPr="00F571A9">
              <w:rPr>
                <w:i/>
                <w:sz w:val="22"/>
                <w:szCs w:val="22"/>
              </w:rPr>
              <w:t xml:space="preserve">, MYC </w:t>
            </w:r>
            <w:r w:rsidRPr="00F571A9">
              <w:rPr>
                <w:sz w:val="22"/>
                <w:szCs w:val="22"/>
              </w:rPr>
              <w:t>zlom</w:t>
            </w:r>
            <w:r w:rsidRPr="00F571A9">
              <w:rPr>
                <w:i/>
                <w:sz w:val="22"/>
                <w:szCs w:val="22"/>
              </w:rPr>
              <w:t xml:space="preserve">, MYC </w:t>
            </w:r>
            <w:r w:rsidRPr="00F571A9">
              <w:rPr>
                <w:sz w:val="22"/>
                <w:szCs w:val="22"/>
              </w:rPr>
              <w:t>amplifikace</w:t>
            </w:r>
            <w:r w:rsidRPr="00F571A9">
              <w:rPr>
                <w:i/>
                <w:sz w:val="22"/>
                <w:szCs w:val="22"/>
              </w:rPr>
              <w:t>, MYCN amplifikace, ROS1, USP6, 1p36, 19q13, PIK3CA-CEN3, MYC-CEN8,FGFR1-CEN8, The ZytoLight SPEC PTEN/CEN 10 Dual Color Probe, ZytoLight CEN 10 Probe</w:t>
            </w:r>
          </w:p>
        </w:tc>
      </w:tr>
      <w:tr w:rsidR="00E46FDF" w14:paraId="2FF739BF" w14:textId="77777777" w:rsidTr="00E46FDF">
        <w:tc>
          <w:tcPr>
            <w:tcW w:w="1047" w:type="dxa"/>
            <w:tcBorders>
              <w:left w:val="double" w:sz="4" w:space="0" w:color="auto"/>
            </w:tcBorders>
          </w:tcPr>
          <w:p w14:paraId="61838C09" w14:textId="434CA326" w:rsidR="00E46FDF" w:rsidRPr="00A7261F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823/6</w:t>
            </w:r>
          </w:p>
        </w:tc>
        <w:tc>
          <w:tcPr>
            <w:tcW w:w="9443" w:type="dxa"/>
            <w:tcBorders>
              <w:right w:val="double" w:sz="4" w:space="0" w:color="auto"/>
            </w:tcBorders>
          </w:tcPr>
          <w:p w14:paraId="0EA01FF9" w14:textId="6E1BCEEE" w:rsidR="00E46FDF" w:rsidRPr="00A7261F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Testované geny: </w:t>
            </w:r>
            <w:r w:rsidRPr="00F80E26">
              <w:rPr>
                <w:i/>
                <w:sz w:val="22"/>
                <w:szCs w:val="22"/>
              </w:rPr>
              <w:t>ALK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BRAF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EGFR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IDH1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IDH2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KRAS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MET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</w:t>
            </w:r>
            <w:r w:rsidRPr="00E7131D">
              <w:rPr>
                <w:i/>
                <w:sz w:val="22"/>
                <w:szCs w:val="22"/>
              </w:rPr>
              <w:t>MGMT</w:t>
            </w:r>
            <w:r w:rsidRPr="00E7131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F80E26">
              <w:rPr>
                <w:i/>
                <w:sz w:val="22"/>
                <w:szCs w:val="22"/>
              </w:rPr>
              <w:t>MSI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NRAS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PIK3CA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RET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ROS1</w:t>
            </w:r>
          </w:p>
        </w:tc>
      </w:tr>
      <w:tr w:rsidR="00E46FDF" w14:paraId="7C8424BB" w14:textId="77777777" w:rsidTr="00B46FF6">
        <w:tc>
          <w:tcPr>
            <w:tcW w:w="1047" w:type="dxa"/>
            <w:tcBorders>
              <w:left w:val="double" w:sz="4" w:space="0" w:color="auto"/>
              <w:bottom w:val="single" w:sz="4" w:space="0" w:color="auto"/>
            </w:tcBorders>
          </w:tcPr>
          <w:p w14:paraId="5BF23294" w14:textId="3BDE7068" w:rsidR="00E46FDF" w:rsidRPr="00A7261F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823/7</w:t>
            </w:r>
          </w:p>
        </w:tc>
        <w:tc>
          <w:tcPr>
            <w:tcW w:w="9443" w:type="dxa"/>
            <w:tcBorders>
              <w:bottom w:val="single" w:sz="4" w:space="0" w:color="auto"/>
              <w:right w:val="double" w:sz="4" w:space="0" w:color="auto"/>
            </w:tcBorders>
          </w:tcPr>
          <w:p w14:paraId="5F8B07A4" w14:textId="77777777" w:rsidR="00E46FDF" w:rsidRPr="000F1DEA" w:rsidRDefault="00E46FDF" w:rsidP="00E46FDF">
            <w:pPr>
              <w:spacing w:before="120"/>
              <w:rPr>
                <w:i/>
                <w:sz w:val="22"/>
                <w:szCs w:val="22"/>
              </w:rPr>
            </w:pPr>
            <w:r w:rsidRPr="000114B8">
              <w:rPr>
                <w:sz w:val="22"/>
                <w:szCs w:val="22"/>
              </w:rPr>
              <w:t>Testované geny (DNA):</w:t>
            </w:r>
            <w:r w:rsidRPr="000114B8">
              <w:t xml:space="preserve"> </w:t>
            </w:r>
            <w:r w:rsidRPr="000114B8">
              <w:rPr>
                <w:i/>
                <w:sz w:val="22"/>
                <w:szCs w:val="22"/>
              </w:rPr>
              <w:t xml:space="preserve">ABL1, ABL2, ACVR1, ACVR1B, AKT1, AKT2, AKT3, ALK, ALOX12B, ANKRD11, ANKRD26, APC, AR, ARAF, ARFRP1, ARID1A, ARID1B, ARID2, ARID5B, ASXL1, ASXL2, ATM, ATR, ATRX, AURKA, AURKB, AXIN1, AXIN2, AXL, B2M, BAP1, BARD1, BBC3, BCL10, BCL2, BCL2L1, BCL2L11, BCL2L2, BCL6, BCOR, BCORL1, BCR, BIRC3, BLM, BMPR1A, BRAF, BRCA1, BRCA2, BRD4, BRIP1, BTG1, BTK, C11orf30, CALR, CARD11, CASP8, CBFB, CBL, CCND1, CCND2, CCND3, CCNE1, CD274, CD276, CD74, CD79A, CD79B, CDC73, CDH1, CDK12, CDK4, CDK6, CDK8, CDKN1A, CDKN1B, CDKN2A, CDKN2B, CDKN2C, CEBPA, CENPA, CHD2, CHD4, CHEK1, CHEK2, CIC, CREBBP, CRKL, CRLF2, CSF1R, CSF3R, CSNK1A1, CTCF, CTLA4, CTNNA1, CTNNB1, CUL3, CUX1, CXCR4, CYLD, DAXX, DCUN1D1, DDR2, DDX41, DHX15, DICER1, DIS3, DNAJB1, DNMT1, DNMT3A, DNMT3B, DOT1L, E2F3, EED, EGFL7, EGFR, EIF1AX, EIF4A2, EIF4E, EML4, EP300, EPCAM, EPHA3, EPHA5, EPHA7, EPHB1, ERBB2, ERBB3, ERBB4, ERCC1, ERCC2, ERCC3, ERCC4, ERCC5, ERG, ERRFI1, ESR1, ETS1, ETV1, ETV4, ETV5, ETV6, EWSR1, EZH2, FAM123B, FAM175A, FAM46C, FANCA, FANCC, FANCD2, FANCE, FANCF, FANCG, FANCI, FANCL, FAS, FAT1, FBXW7, FGF1, FGF10, FGF14, FGF19, FGF2, FGF23, FGF3, FGF4, FGF5, FGF6, FGF7, FGF8, FGF9, FGFR1, FGFR2, FGFR3, FGFR4, FH, FLCN, FLI1, FLT1, FLT3, FLT4, FOXA1, FOXL2, FOXO1, FOXP1, FRS2, FUBP1, FYN, GABRA6, GATA1, GATA2, GATA3, GATA4, GATA6, GEN1, GID4, GLI1, GNA11, GNA13, GNAQ, GNAS, GPR124, GPS2, GREM1, GRIN2A, GRM3, GSK3B, H3F3A, H3F3B, H3F3C, HGF, HIST1H1C, HIST1H2BD, HIST1H3A, HIST1H3B, HIST1H3C, HIST1H3D, HIST1H3E, HIST1H3F, HIST1H3G, HIST1H3H, HIST1H3I, HIST1H3J, HIST2H3A, HIST2H3C, HIST2H3D, HIST3H3, HLA-A, HLA-B, HLA-C, HNF1A, HNRNPK, HOXB13, HRAS, HSD3B1, HSP90AA1, ICOSLG, ID3, IDH1, IDH2, IFNGR1, IGF1, IGF1R, IGF2, IKBKE, IKZF1, IL10, IL7R, INHA, INHBA, INPP4A, INPP4B, INSR, IRF2, IRF4, IRS1, IRS2, JAK1, JAK2, JAK3, JUN, KAT6A, KDM5A, KDM5C, KDM6A, KDR, KEAP1, KEL, KIF5B, KIT, KLF4, KLHL6, KMT2B, KMT2C, KMT2D, KRAS, LAMP1, LATS1, LATS2, LMO1, LRP1B, LYN, LZTR1, MAGI2, MALT1, MAP2K1, MAP2K2, MAP2K4, MAP3K1, MAP3K13, MAP3K14, MAP3K4, MAPK1, MAPK3, MAX, MCL1, MDC1, MDM2, MDM4, MED12, MEF2B, MEN1, MET, MGA, MITF, MLH1, MLL, MLLT3, MPL, MRE11A, MSH2, </w:t>
            </w:r>
            <w:r w:rsidRPr="000114B8">
              <w:rPr>
                <w:i/>
                <w:sz w:val="22"/>
                <w:szCs w:val="22"/>
              </w:rPr>
              <w:lastRenderedPageBreak/>
              <w:t>MSH3, MSH6, MST1, MST1R, MTOR, MUTYH, MYB, MYC, MYCL1, MYCN, MYD88, MYOD1, NAB2, NBN, NCOA3, NCOR1, NEGR1, NF1, NF2, NFE2L2, NFKBIA, NKX2-1, NKX3-1, NOTCH1, NOTCH2, NOTCH3, NOTCH4, NPM1, NRAS, NRG1, NSD1, NTRK1, NTRK2, NTRK3, NUP93, NUTM1, PAK1, PAK3, PAK7, PALB2, PARK2, PARP1, PAX3, PAX5, PAX7, PAX8, PBRM1, PDCD1, PDCD1LG2, PDGFRA, PDGFRB, PDK1, PDPK1, PGR, PHF6, PHOX2B, PIK3C2B, PIK3C2G, PIK3C3, PIK3CA, PIK3CB, PIK3CD, PIK3CG, PIK3R1, PIK3R2, PIK3R3, PIM1, PLCG2, PLK2, PMAIP1, PMS1, PMS2, PNRC1, POLD1, POLE, PPARG, PPM1D, PPP2R1A, PPP2R2A, PPP6C, PRDM1, PREX2, PRKAR1A, PRKCI, PRKDC, PRSS8, PTCH1, PTEN, PTPN11, PTPRD, PTPRS, PTPRT, QKI, RAB35, RAC1, RAD21, RAD50, RAD51, RAD51B, RAD51C, RAD51D, RAD52, RAD54L, RAF1, RANBP2, RARA, RASA1, RB1, RBM10, RECQL4, REL, RET, RFWD2, RHEB, RHOA, RICTOR, RIT1, RNF43, ROS1, RPS6KA4, RPS6KB1, RPS6KB2, RPTOR, RUNX1, RUNX1T1, RYBP, SDHA, SDHAF2, SDHB, SDHC, SDHD, SETBP1, SETD2, SF3B1, SH2B3, SH2D1A, SHQ1, SLIT2, SLX4, SMAD2, SMAD3, SMAD4, SMARCA4, SMARCB1, SMARCD1, SMC1A, SMC3, SMO, SNCAIP, SOCS1, SOX10, SOX17, SOX2, SOX9, SPEN, SPOP, SPTA1, SRC, SRSF2, STAG1, STAG2, STAT3, STAT4, STAT5A, STAT5B, STK11, STK40, SUFU, SUZ12, SYK, TAF1, TBX3, TCEB1, TCF3, TCF7L2, TERC, TERT, TET1, TET2, TFE3, TFRC, TGFBR1, TGFBR2, TMEM127, TMPRSS2, TNFAIP3, TNFRSF14, TOP1, TOP2A, TP53, TP63, TRAF2, TRAF7, TSC1, TSC2, TSHR, U2AF1, VEGFA, VHL, VTCN1, WISP3, WT1, XIAP, XPO1, XRCC2, YAP1, YES1, ZBTB2, ZBTB7A, ZFHX3, ZNF217, ZNF703, ZRSR2</w:t>
            </w:r>
            <w:r>
              <w:rPr>
                <w:i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t</w:t>
            </w:r>
            <w:r w:rsidRPr="000114B8">
              <w:rPr>
                <w:sz w:val="22"/>
                <w:szCs w:val="22"/>
              </w:rPr>
              <w:t xml:space="preserve">estované </w:t>
            </w:r>
            <w:r>
              <w:rPr>
                <w:sz w:val="22"/>
                <w:szCs w:val="22"/>
              </w:rPr>
              <w:t>biomarkery pro určení</w:t>
            </w:r>
            <w:r w:rsidRPr="000114B8">
              <w:rPr>
                <w:sz w:val="22"/>
                <w:szCs w:val="22"/>
              </w:rPr>
              <w:t xml:space="preserve"> </w:t>
            </w:r>
            <w:r w:rsidRPr="00B84A2A">
              <w:rPr>
                <w:i/>
                <w:sz w:val="22"/>
                <w:szCs w:val="22"/>
              </w:rPr>
              <w:t>MSI</w:t>
            </w:r>
            <w:r>
              <w:rPr>
                <w:sz w:val="22"/>
                <w:szCs w:val="22"/>
              </w:rPr>
              <w:t xml:space="preserve"> (</w:t>
            </w:r>
            <w:r w:rsidRPr="000F1DEA">
              <w:rPr>
                <w:i/>
                <w:sz w:val="22"/>
                <w:szCs w:val="22"/>
              </w:rPr>
              <w:t>BAT25, BAT26, BAT34C4, BAT40, D10S196, D13S153, D13S175, D17S250, D17S588, D17S787, D18D69, D18S35, D18S55, D18S61, D18S64, D20S100, D2S123, D3S1029, D5S107, D5S346, D7519, D8S87, HSP110</w:t>
            </w:r>
            <w:r w:rsidRPr="000F1DEA">
              <w:rPr>
                <w:i/>
                <w:sz w:val="22"/>
                <w:szCs w:val="22"/>
              </w:rPr>
              <w:noBreakHyphen/>
              <w:t>T17, MONO</w:t>
            </w:r>
            <w:r w:rsidRPr="000F1DEA">
              <w:rPr>
                <w:i/>
                <w:sz w:val="22"/>
                <w:szCs w:val="22"/>
              </w:rPr>
              <w:noBreakHyphen/>
              <w:t>27, msi1, msi10, msi11, msi12, msi13, msi14, msi15, msi16, msi17, msi18, msi19, msi2, msi20, msi21, msi22, msi3, msi4, msi5, msi6, msi7, msi8, msi9, NR21, NR22, NR24</w:t>
            </w:r>
            <w:r>
              <w:rPr>
                <w:i/>
                <w:sz w:val="22"/>
                <w:szCs w:val="22"/>
              </w:rPr>
              <w:t>)</w:t>
            </w:r>
          </w:p>
          <w:p w14:paraId="758B4FDF" w14:textId="73B111D1" w:rsidR="00E46FDF" w:rsidRPr="00A7261F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0114B8">
              <w:rPr>
                <w:sz w:val="22"/>
                <w:szCs w:val="22"/>
              </w:rPr>
              <w:t xml:space="preserve">Testované fúzní transkripty (RNA): </w:t>
            </w:r>
            <w:r w:rsidRPr="000114B8">
              <w:rPr>
                <w:i/>
                <w:sz w:val="22"/>
                <w:szCs w:val="22"/>
              </w:rPr>
              <w:t>ABL1, AKT3, ALK, AR, AXL, BCL2, BCOR , BRAF, BRCA1, BRCA2, CDK4, CSF1R, EGFR, EML4, ERBB2, ERG, ESR1, ETS1, ETV1, ETV4, ETV5, EWSR1, FGFR1, FGFR2, FGFR3, FGFR4, FLI1, FLT1, FLT3, JAK2, JAZF1, KDR, KIF5B, KIT, MET, MLL, MLLT3, MSH2, MYC, NOTCH1, NOTCH2, NOTCH3, NRG1, NTRK1, NTRK2, NTRK3, NUTM1, PAX3, PAX7, PDGFRA, PDGFRB, PIK3CA, PPARG, RAF1, RET, ROS1, RPS6KB1, STAT6, TMPR</w:t>
            </w:r>
            <w:r>
              <w:rPr>
                <w:i/>
                <w:sz w:val="22"/>
                <w:szCs w:val="22"/>
              </w:rPr>
              <w:t>SS2, YWHAE</w:t>
            </w:r>
          </w:p>
        </w:tc>
      </w:tr>
      <w:tr w:rsidR="00E46FDF" w14:paraId="7330C00A" w14:textId="77777777" w:rsidTr="00B46FF6">
        <w:tc>
          <w:tcPr>
            <w:tcW w:w="1047" w:type="dxa"/>
            <w:tcBorders>
              <w:left w:val="double" w:sz="4" w:space="0" w:color="auto"/>
              <w:bottom w:val="double" w:sz="4" w:space="0" w:color="auto"/>
            </w:tcBorders>
          </w:tcPr>
          <w:p w14:paraId="74820A8C" w14:textId="6B0566B3" w:rsidR="00E46FDF" w:rsidRPr="00A7261F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823/8</w:t>
            </w:r>
          </w:p>
        </w:tc>
        <w:tc>
          <w:tcPr>
            <w:tcW w:w="9443" w:type="dxa"/>
            <w:tcBorders>
              <w:bottom w:val="double" w:sz="4" w:space="0" w:color="auto"/>
              <w:right w:val="double" w:sz="4" w:space="0" w:color="auto"/>
            </w:tcBorders>
          </w:tcPr>
          <w:p w14:paraId="3BDB9D5D" w14:textId="4941D0E5" w:rsidR="00E46FDF" w:rsidRPr="00A7261F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Testované geny:</w:t>
            </w:r>
            <w:r w:rsidRPr="00F80E26">
              <w:rPr>
                <w:i/>
                <w:sz w:val="22"/>
                <w:szCs w:val="22"/>
              </w:rPr>
              <w:t xml:space="preserve"> H3-3A (H3F3A)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H3C2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H3C3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IDH1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IDH2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POLE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TERT prom.</w:t>
            </w:r>
          </w:p>
        </w:tc>
      </w:tr>
    </w:tbl>
    <w:p w14:paraId="14F504B9" w14:textId="77777777" w:rsidR="008B5BDA" w:rsidRDefault="008B5BDA" w:rsidP="008B5BDA"/>
    <w:p w14:paraId="3758ADF2" w14:textId="77777777" w:rsidR="009F6BA6" w:rsidRDefault="009F6BA6" w:rsidP="008B5BDA"/>
    <w:p w14:paraId="2679C8EF" w14:textId="01CD43DA" w:rsidR="008B5BDA" w:rsidRDefault="008B5BDA" w:rsidP="008B5BDA">
      <w:pPr>
        <w:tabs>
          <w:tab w:val="left" w:pos="1134"/>
          <w:tab w:val="left" w:pos="2127"/>
          <w:tab w:val="left" w:pos="4536"/>
        </w:tabs>
        <w:spacing w:after="60"/>
        <w:ind w:left="567" w:right="567"/>
        <w:jc w:val="left"/>
        <w:rPr>
          <w:b/>
        </w:rPr>
      </w:pPr>
      <w:bookmarkStart w:id="3" w:name="_Hlk214436363"/>
      <w:r>
        <w:rPr>
          <w:sz w:val="22"/>
        </w:rPr>
        <w:t>2.</w:t>
      </w:r>
      <w:r>
        <w:rPr>
          <w:sz w:val="22"/>
        </w:rPr>
        <w:tab/>
      </w:r>
      <w:bookmarkStart w:id="4" w:name="_Hlk214435004"/>
      <w:r>
        <w:rPr>
          <w:b/>
          <w:sz w:val="22"/>
        </w:rPr>
        <w:t>Ústav patologie, pracoviště NBP-Porodnice</w:t>
      </w:r>
      <w:bookmarkEnd w:id="4"/>
      <w:r>
        <w:rPr>
          <w:sz w:val="22"/>
        </w:rPr>
        <w:tab/>
        <w:t>Obilní trh 526/11, 602 00 Brno</w:t>
      </w:r>
      <w:r>
        <w:rPr>
          <w:b/>
          <w:sz w:val="22"/>
        </w:rPr>
        <w:t xml:space="preserve"> </w:t>
      </w:r>
    </w:p>
    <w:p w14:paraId="291E39F0" w14:textId="77777777" w:rsidR="008B5BDA" w:rsidRDefault="008B5BDA" w:rsidP="008B5BDA">
      <w:pPr>
        <w:keepNext/>
        <w:spacing w:before="120" w:after="60"/>
        <w:ind w:left="142"/>
        <w:jc w:val="left"/>
        <w:rPr>
          <w:b/>
        </w:rPr>
      </w:pPr>
      <w:r>
        <w:rPr>
          <w:b/>
        </w:rPr>
        <w:t>Vyšetření:</w:t>
      </w:r>
    </w:p>
    <w:tbl>
      <w:tblPr>
        <w:tblStyle w:val="Mkatabulky"/>
        <w:tblW w:w="10537" w:type="dxa"/>
        <w:tblInd w:w="61" w:type="dxa"/>
        <w:tblLayout w:type="fixed"/>
        <w:tblLook w:val="04A0" w:firstRow="1" w:lastRow="0" w:firstColumn="1" w:lastColumn="0" w:noHBand="0" w:noVBand="1"/>
      </w:tblPr>
      <w:tblGrid>
        <w:gridCol w:w="756"/>
        <w:gridCol w:w="2410"/>
        <w:gridCol w:w="1701"/>
        <w:gridCol w:w="2693"/>
        <w:gridCol w:w="1985"/>
        <w:gridCol w:w="992"/>
      </w:tblGrid>
      <w:tr w:rsidR="008B5BDA" w14:paraId="61BA82BA" w14:textId="77777777" w:rsidTr="00E76166">
        <w:trPr>
          <w:cantSplit/>
          <w:tblHeader/>
        </w:trPr>
        <w:tc>
          <w:tcPr>
            <w:tcW w:w="7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7A1801C" w14:textId="77777777" w:rsidR="008B5BDA" w:rsidRDefault="008B5BDA" w:rsidP="00E76166">
            <w:pPr>
              <w:jc w:val="center"/>
            </w:pPr>
            <w:r w:rsidRPr="00D42890">
              <w:rPr>
                <w:b/>
                <w:sz w:val="18"/>
              </w:rPr>
              <w:t>Poř</w:t>
            </w:r>
            <w:r>
              <w:rPr>
                <w:b/>
                <w:sz w:val="18"/>
              </w:rPr>
              <w:t xml:space="preserve">. </w:t>
            </w:r>
            <w:r w:rsidRPr="00D42890">
              <w:rPr>
                <w:b/>
                <w:sz w:val="18"/>
              </w:rPr>
              <w:t>číslo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59BC766E" w14:textId="77777777" w:rsidR="008B5BDA" w:rsidRDefault="008B5BDA" w:rsidP="00E76166">
            <w:pPr>
              <w:jc w:val="center"/>
            </w:pPr>
            <w:r w:rsidRPr="00D42890">
              <w:rPr>
                <w:b/>
                <w:sz w:val="18"/>
              </w:rPr>
              <w:t>Analyt / paramet</w:t>
            </w:r>
            <w:r>
              <w:rPr>
                <w:b/>
                <w:sz w:val="18"/>
              </w:rPr>
              <w:t>r/diagnostika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2E184602" w14:textId="77777777" w:rsidR="008B5BDA" w:rsidRPr="00A718B4" w:rsidRDefault="008B5BDA" w:rsidP="00E76166">
            <w:pPr>
              <w:jc w:val="center"/>
              <w:rPr>
                <w:b/>
                <w:sz w:val="18"/>
                <w:vertAlign w:val="superscript"/>
              </w:rPr>
            </w:pPr>
            <w:r w:rsidRPr="00D42890">
              <w:rPr>
                <w:b/>
                <w:sz w:val="18"/>
              </w:rPr>
              <w:t>Princip</w:t>
            </w:r>
            <w:r>
              <w:rPr>
                <w:b/>
                <w:sz w:val="18"/>
              </w:rPr>
              <w:t xml:space="preserve"> vyšetření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</w:tcPr>
          <w:p w14:paraId="744291B7" w14:textId="77777777" w:rsidR="008B5BDA" w:rsidRPr="00D42890" w:rsidRDefault="008B5BDA" w:rsidP="00E76166">
            <w:pPr>
              <w:jc w:val="center"/>
              <w:rPr>
                <w:b/>
                <w:sz w:val="18"/>
              </w:rPr>
            </w:pPr>
            <w:r w:rsidRPr="00D42890">
              <w:rPr>
                <w:b/>
                <w:sz w:val="18"/>
              </w:rPr>
              <w:t>Identifikace postupu</w:t>
            </w:r>
            <w:r>
              <w:rPr>
                <w:b/>
                <w:sz w:val="18"/>
              </w:rPr>
              <w:t>/</w:t>
            </w:r>
            <w:r w:rsidRPr="00D42890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p</w:t>
            </w:r>
            <w:r w:rsidRPr="00D42890">
              <w:rPr>
                <w:b/>
                <w:sz w:val="18"/>
              </w:rPr>
              <w:t>řístrojové vybavení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14:paraId="38DD1543" w14:textId="77777777" w:rsidR="008B5BDA" w:rsidRPr="00D42890" w:rsidRDefault="008B5BDA" w:rsidP="00E76166">
            <w:pPr>
              <w:jc w:val="center"/>
              <w:rPr>
                <w:b/>
                <w:sz w:val="18"/>
              </w:rPr>
            </w:pPr>
            <w:r w:rsidRPr="00D42890">
              <w:rPr>
                <w:b/>
                <w:sz w:val="18"/>
              </w:rPr>
              <w:t>Vyšetřovaný materiál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8587E1" w14:textId="77777777" w:rsidR="008B5BDA" w:rsidRPr="00D42890" w:rsidRDefault="008B5BDA" w:rsidP="00E7616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Stupně volnosti</w:t>
            </w:r>
            <w:r>
              <w:rPr>
                <w:b/>
                <w:sz w:val="18"/>
                <w:vertAlign w:val="superscript"/>
              </w:rPr>
              <w:t>1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8B5BDA" w14:paraId="707A0CCC" w14:textId="77777777" w:rsidTr="00E76166">
        <w:trPr>
          <w:cantSplit/>
        </w:trPr>
        <w:tc>
          <w:tcPr>
            <w:tcW w:w="10537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B35F80E" w14:textId="77777777" w:rsidR="008B5BDA" w:rsidRPr="00A7261F" w:rsidRDefault="008B5BDA" w:rsidP="00E76166">
            <w:pPr>
              <w:spacing w:before="120"/>
              <w:jc w:val="center"/>
              <w:rPr>
                <w:sz w:val="22"/>
                <w:szCs w:val="22"/>
              </w:rPr>
            </w:pPr>
            <w:r w:rsidRPr="00A7261F">
              <w:rPr>
                <w:b/>
                <w:spacing w:val="-4"/>
                <w:sz w:val="22"/>
                <w:szCs w:val="22"/>
              </w:rPr>
              <w:t>823 - Laboratoř patologie</w:t>
            </w:r>
          </w:p>
        </w:tc>
      </w:tr>
      <w:tr w:rsidR="00E46FDF" w14:paraId="45C05BD5" w14:textId="77777777" w:rsidTr="00E76166">
        <w:trPr>
          <w:cantSplit/>
        </w:trPr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1549D48A" w14:textId="77777777" w:rsidR="00E46FDF" w:rsidRPr="00525FC7" w:rsidRDefault="00E46FDF" w:rsidP="00E46FDF">
            <w:pPr>
              <w:spacing w:before="120"/>
              <w:jc w:val="center"/>
              <w:rPr>
                <w:sz w:val="22"/>
                <w:szCs w:val="22"/>
              </w:rPr>
            </w:pPr>
            <w:r w:rsidRPr="00525FC7"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</w:tcPr>
          <w:p w14:paraId="4C6B714C" w14:textId="16F116B7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C8293C">
              <w:rPr>
                <w:sz w:val="22"/>
                <w:szCs w:val="22"/>
              </w:rPr>
              <w:t xml:space="preserve">Histologické vyšetření </w:t>
            </w:r>
            <w:r w:rsidR="009F6BA6">
              <w:rPr>
                <w:sz w:val="22"/>
                <w:szCs w:val="22"/>
              </w:rPr>
              <w:br/>
            </w:r>
            <w:r w:rsidRPr="00C8293C">
              <w:rPr>
                <w:sz w:val="22"/>
                <w:szCs w:val="22"/>
              </w:rPr>
              <w:t>a diagnostika</w:t>
            </w:r>
          </w:p>
        </w:tc>
        <w:tc>
          <w:tcPr>
            <w:tcW w:w="1701" w:type="dxa"/>
          </w:tcPr>
          <w:p w14:paraId="50E64F2B" w14:textId="1572E648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Mikroskopie</w:t>
            </w:r>
          </w:p>
        </w:tc>
        <w:tc>
          <w:tcPr>
            <w:tcW w:w="2693" w:type="dxa"/>
          </w:tcPr>
          <w:p w14:paraId="412AC412" w14:textId="77777777" w:rsidR="008941D9" w:rsidRPr="00EA1043" w:rsidRDefault="008941D9" w:rsidP="007F7358">
            <w:pPr>
              <w:spacing w:before="0"/>
              <w:jc w:val="left"/>
              <w:rPr>
                <w:sz w:val="22"/>
                <w:szCs w:val="22"/>
              </w:rPr>
            </w:pPr>
            <w:r w:rsidRPr="00EA1043">
              <w:rPr>
                <w:sz w:val="22"/>
                <w:szCs w:val="22"/>
              </w:rPr>
              <w:t>SOPV-01 vydání 4;</w:t>
            </w:r>
          </w:p>
          <w:p w14:paraId="20B0ACAD" w14:textId="77777777" w:rsidR="008941D9" w:rsidRDefault="008941D9" w:rsidP="007F7358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PP-07 vydání 4; </w:t>
            </w:r>
          </w:p>
          <w:p w14:paraId="2E833325" w14:textId="77777777" w:rsidR="009F6BA6" w:rsidRDefault="008941D9" w:rsidP="007F7358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PP-08 vydání 3;  </w:t>
            </w:r>
          </w:p>
          <w:p w14:paraId="174F3BC9" w14:textId="44EA787E" w:rsidR="009F6BA6" w:rsidRDefault="004C64F2" w:rsidP="007F7358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PP-27 vydání 3</w:t>
            </w:r>
            <w:r w:rsidR="008941D9" w:rsidRPr="002548DB">
              <w:rPr>
                <w:sz w:val="22"/>
                <w:szCs w:val="22"/>
              </w:rPr>
              <w:t>;</w:t>
            </w:r>
            <w:r w:rsidR="008941D9">
              <w:rPr>
                <w:sz w:val="22"/>
                <w:szCs w:val="22"/>
              </w:rPr>
              <w:t xml:space="preserve"> </w:t>
            </w:r>
          </w:p>
          <w:p w14:paraId="2E78074E" w14:textId="7A4DD772" w:rsidR="00E46FDF" w:rsidRPr="00525FC7" w:rsidRDefault="002A4194" w:rsidP="007F7358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PP-46 vydání 2</w:t>
            </w:r>
          </w:p>
        </w:tc>
        <w:tc>
          <w:tcPr>
            <w:tcW w:w="1985" w:type="dxa"/>
          </w:tcPr>
          <w:p w14:paraId="4DBCF747" w14:textId="3A5161E0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Tkáně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6567449E" w14:textId="5F249BD9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</w:t>
            </w:r>
          </w:p>
        </w:tc>
      </w:tr>
      <w:tr w:rsidR="00E46FDF" w14:paraId="542291D4" w14:textId="77777777" w:rsidTr="008B5BDA">
        <w:trPr>
          <w:cantSplit/>
        </w:trPr>
        <w:tc>
          <w:tcPr>
            <w:tcW w:w="75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F8FCC92" w14:textId="77777777" w:rsidR="00E46FDF" w:rsidRPr="00525FC7" w:rsidRDefault="00E46FDF" w:rsidP="00E46FDF">
            <w:pPr>
              <w:spacing w:before="120"/>
              <w:jc w:val="center"/>
              <w:rPr>
                <w:sz w:val="22"/>
                <w:szCs w:val="22"/>
              </w:rPr>
            </w:pPr>
            <w:r w:rsidRPr="00525FC7">
              <w:rPr>
                <w:sz w:val="22"/>
                <w:szCs w:val="22"/>
              </w:rPr>
              <w:t>2.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AA80735" w14:textId="3A013ACE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023BB">
              <w:rPr>
                <w:sz w:val="22"/>
                <w:szCs w:val="22"/>
              </w:rPr>
              <w:t xml:space="preserve">Peroperační histologické a cytologické vyšetření </w:t>
            </w:r>
            <w:r w:rsidR="009F6BA6">
              <w:rPr>
                <w:sz w:val="22"/>
                <w:szCs w:val="22"/>
              </w:rPr>
              <w:br/>
            </w:r>
            <w:r w:rsidRPr="002023BB">
              <w:rPr>
                <w:sz w:val="22"/>
                <w:szCs w:val="22"/>
              </w:rPr>
              <w:t>a diagnostika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B2953FF" w14:textId="1A73FB1A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Mikroskopie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4CA6748" w14:textId="63552B89" w:rsidR="009E5E80" w:rsidRPr="002548DB" w:rsidRDefault="00A55199" w:rsidP="007F7358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SOPV-02</w:t>
            </w:r>
            <w:r w:rsidR="00FA75E6">
              <w:rPr>
                <w:sz w:val="22"/>
                <w:szCs w:val="22"/>
              </w:rPr>
              <w:t xml:space="preserve"> vydání </w:t>
            </w:r>
            <w:r w:rsidR="00671C59">
              <w:rPr>
                <w:sz w:val="22"/>
                <w:szCs w:val="22"/>
              </w:rPr>
              <w:t>6</w:t>
            </w:r>
            <w:r w:rsidR="009E5E80" w:rsidRPr="002548DB">
              <w:rPr>
                <w:sz w:val="22"/>
                <w:szCs w:val="22"/>
              </w:rPr>
              <w:t xml:space="preserve">; </w:t>
            </w:r>
          </w:p>
          <w:p w14:paraId="6B882C02" w14:textId="59E24E1A" w:rsidR="00E46FDF" w:rsidRPr="00525FC7" w:rsidRDefault="00B8742F" w:rsidP="007F7358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PP-27 vydání 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20D48C7" w14:textId="5DCD5263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Tkáně, buňky</w:t>
            </w:r>
          </w:p>
        </w:tc>
        <w:tc>
          <w:tcPr>
            <w:tcW w:w="992" w:type="dxa"/>
            <w:tcBorders>
              <w:bottom w:val="single" w:sz="4" w:space="0" w:color="auto"/>
              <w:right w:val="double" w:sz="4" w:space="0" w:color="auto"/>
            </w:tcBorders>
          </w:tcPr>
          <w:p w14:paraId="32ADE478" w14:textId="28DE892A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</w:t>
            </w:r>
          </w:p>
        </w:tc>
      </w:tr>
      <w:tr w:rsidR="00E46FDF" w14:paraId="15478DE3" w14:textId="77777777" w:rsidTr="008B5BDA">
        <w:trPr>
          <w:cantSplit/>
        </w:trPr>
        <w:tc>
          <w:tcPr>
            <w:tcW w:w="75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D4161BC" w14:textId="77777777" w:rsidR="00E46FDF" w:rsidRPr="00525FC7" w:rsidRDefault="00E46FDF" w:rsidP="00E46FD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604F3C77" w14:textId="55B53BCD" w:rsidR="00E46FDF" w:rsidRPr="00525FC7" w:rsidRDefault="00E46FDF" w:rsidP="00D32107">
            <w:pPr>
              <w:spacing w:before="120"/>
              <w:jc w:val="left"/>
              <w:rPr>
                <w:sz w:val="22"/>
                <w:szCs w:val="22"/>
              </w:rPr>
            </w:pPr>
            <w:r w:rsidRPr="00C8293C">
              <w:rPr>
                <w:sz w:val="22"/>
                <w:szCs w:val="22"/>
              </w:rPr>
              <w:t xml:space="preserve">Cytologické vyšetření </w:t>
            </w:r>
            <w:r w:rsidR="009F6BA6">
              <w:rPr>
                <w:sz w:val="22"/>
                <w:szCs w:val="22"/>
              </w:rPr>
              <w:br/>
            </w:r>
            <w:r w:rsidRPr="00C8293C">
              <w:rPr>
                <w:sz w:val="22"/>
                <w:szCs w:val="22"/>
              </w:rPr>
              <w:t>a diagnostika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5ACF92E5" w14:textId="04516655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Mikroskopie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5D44B740" w14:textId="77777777" w:rsidR="008941D9" w:rsidRPr="002548DB" w:rsidRDefault="008941D9" w:rsidP="007F7358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SOPV-04 vydání 6</w:t>
            </w:r>
            <w:r w:rsidRPr="002548DB">
              <w:rPr>
                <w:sz w:val="22"/>
                <w:szCs w:val="22"/>
              </w:rPr>
              <w:t xml:space="preserve">; </w:t>
            </w:r>
          </w:p>
          <w:p w14:paraId="3036E832" w14:textId="77777777" w:rsidR="008941D9" w:rsidRDefault="008941D9" w:rsidP="007F7358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PP-08 vydání</w:t>
            </w:r>
            <w:r>
              <w:rPr>
                <w:sz w:val="22"/>
                <w:szCs w:val="22"/>
              </w:rPr>
              <w:t xml:space="preserve"> 3</w:t>
            </w:r>
            <w:r w:rsidRPr="002548DB">
              <w:rPr>
                <w:sz w:val="22"/>
                <w:szCs w:val="22"/>
              </w:rPr>
              <w:t xml:space="preserve">; </w:t>
            </w:r>
          </w:p>
          <w:p w14:paraId="237E2441" w14:textId="77777777" w:rsidR="007F7358" w:rsidRDefault="008941D9" w:rsidP="007F7358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PP-10 vydání 7; </w:t>
            </w:r>
          </w:p>
          <w:p w14:paraId="457686C1" w14:textId="3C299D23" w:rsidR="008941D9" w:rsidRDefault="008941D9" w:rsidP="007F7358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PP-11 vydání 6; </w:t>
            </w:r>
          </w:p>
          <w:p w14:paraId="237B9F6F" w14:textId="77777777" w:rsidR="007F7358" w:rsidRDefault="008941D9" w:rsidP="007F7358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PP-15 vydání 5; </w:t>
            </w:r>
          </w:p>
          <w:p w14:paraId="6F1C639E" w14:textId="3941919A" w:rsidR="008941D9" w:rsidRDefault="008941D9" w:rsidP="007F7358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PP-16 vydání 5; </w:t>
            </w:r>
          </w:p>
          <w:p w14:paraId="68434A15" w14:textId="2F268582" w:rsidR="00E46FDF" w:rsidRPr="00525FC7" w:rsidRDefault="008941D9" w:rsidP="007F7358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I-102 vydání 1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787E013C" w14:textId="7DDC2644" w:rsidR="00E46FDF" w:rsidRPr="00525FC7" w:rsidRDefault="00E46FDF" w:rsidP="00700CCE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Buňky </w:t>
            </w:r>
          </w:p>
        </w:tc>
        <w:tc>
          <w:tcPr>
            <w:tcW w:w="992" w:type="dxa"/>
            <w:tcBorders>
              <w:bottom w:val="double" w:sz="4" w:space="0" w:color="auto"/>
              <w:right w:val="double" w:sz="4" w:space="0" w:color="auto"/>
            </w:tcBorders>
          </w:tcPr>
          <w:p w14:paraId="1502536F" w14:textId="43259A3E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</w:t>
            </w:r>
          </w:p>
        </w:tc>
      </w:tr>
    </w:tbl>
    <w:p w14:paraId="18D11A28" w14:textId="77777777" w:rsidR="008B5BDA" w:rsidRDefault="008B5BDA" w:rsidP="008B5BDA"/>
    <w:bookmarkEnd w:id="3"/>
    <w:p w14:paraId="57EC661C" w14:textId="77777777" w:rsidR="008B5BDA" w:rsidRDefault="008B5BDA" w:rsidP="008B5BDA"/>
    <w:p w14:paraId="6CF7FC1D" w14:textId="2927DFCA" w:rsidR="008B5BDA" w:rsidRDefault="008B5BDA" w:rsidP="008B5BDA">
      <w:pPr>
        <w:tabs>
          <w:tab w:val="left" w:pos="1134"/>
          <w:tab w:val="left" w:pos="2127"/>
          <w:tab w:val="left" w:pos="4536"/>
        </w:tabs>
        <w:spacing w:after="60"/>
        <w:ind w:left="567" w:right="567"/>
        <w:jc w:val="left"/>
        <w:rPr>
          <w:b/>
        </w:rPr>
      </w:pPr>
      <w:r>
        <w:rPr>
          <w:sz w:val="22"/>
        </w:rPr>
        <w:t>3.</w:t>
      </w:r>
      <w:r>
        <w:rPr>
          <w:sz w:val="22"/>
        </w:rPr>
        <w:tab/>
      </w:r>
      <w:r>
        <w:rPr>
          <w:b/>
          <w:sz w:val="22"/>
        </w:rPr>
        <w:t>Ústav patologie, pracoviště DN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Černopolní 212/9, 613 00 Brno</w:t>
      </w:r>
      <w:r>
        <w:rPr>
          <w:b/>
          <w:sz w:val="22"/>
        </w:rPr>
        <w:t xml:space="preserve"> </w:t>
      </w:r>
    </w:p>
    <w:p w14:paraId="008FD981" w14:textId="77777777" w:rsidR="008B5BDA" w:rsidRDefault="008B5BDA" w:rsidP="008B5BDA">
      <w:pPr>
        <w:keepNext/>
        <w:spacing w:before="120" w:after="60"/>
        <w:ind w:left="142"/>
        <w:jc w:val="left"/>
        <w:rPr>
          <w:b/>
        </w:rPr>
      </w:pPr>
      <w:r>
        <w:rPr>
          <w:b/>
        </w:rPr>
        <w:t>Vyšetření:</w:t>
      </w:r>
    </w:p>
    <w:tbl>
      <w:tblPr>
        <w:tblStyle w:val="Mkatabulky"/>
        <w:tblW w:w="10537" w:type="dxa"/>
        <w:tblInd w:w="61" w:type="dxa"/>
        <w:tblLayout w:type="fixed"/>
        <w:tblLook w:val="04A0" w:firstRow="1" w:lastRow="0" w:firstColumn="1" w:lastColumn="0" w:noHBand="0" w:noVBand="1"/>
      </w:tblPr>
      <w:tblGrid>
        <w:gridCol w:w="756"/>
        <w:gridCol w:w="2410"/>
        <w:gridCol w:w="1701"/>
        <w:gridCol w:w="2693"/>
        <w:gridCol w:w="1985"/>
        <w:gridCol w:w="992"/>
      </w:tblGrid>
      <w:tr w:rsidR="008B5BDA" w14:paraId="2BD0FCD8" w14:textId="77777777" w:rsidTr="00E76166">
        <w:trPr>
          <w:cantSplit/>
          <w:tblHeader/>
        </w:trPr>
        <w:tc>
          <w:tcPr>
            <w:tcW w:w="7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997CBCF" w14:textId="77777777" w:rsidR="008B5BDA" w:rsidRDefault="008B5BDA" w:rsidP="00E76166">
            <w:pPr>
              <w:jc w:val="center"/>
            </w:pPr>
            <w:r w:rsidRPr="00D42890">
              <w:rPr>
                <w:b/>
                <w:sz w:val="18"/>
              </w:rPr>
              <w:t>Poř</w:t>
            </w:r>
            <w:r>
              <w:rPr>
                <w:b/>
                <w:sz w:val="18"/>
              </w:rPr>
              <w:t xml:space="preserve">. </w:t>
            </w:r>
            <w:r w:rsidRPr="00D42890">
              <w:rPr>
                <w:b/>
                <w:sz w:val="18"/>
              </w:rPr>
              <w:t>číslo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3F72828B" w14:textId="77777777" w:rsidR="008B5BDA" w:rsidRDefault="008B5BDA" w:rsidP="00E76166">
            <w:pPr>
              <w:jc w:val="center"/>
            </w:pPr>
            <w:r w:rsidRPr="00D42890">
              <w:rPr>
                <w:b/>
                <w:sz w:val="18"/>
              </w:rPr>
              <w:t>Analyt / paramet</w:t>
            </w:r>
            <w:r>
              <w:rPr>
                <w:b/>
                <w:sz w:val="18"/>
              </w:rPr>
              <w:t>r/diagnostika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2706D245" w14:textId="77777777" w:rsidR="008B5BDA" w:rsidRPr="00A718B4" w:rsidRDefault="008B5BDA" w:rsidP="00E76166">
            <w:pPr>
              <w:jc w:val="center"/>
              <w:rPr>
                <w:b/>
                <w:sz w:val="18"/>
                <w:vertAlign w:val="superscript"/>
              </w:rPr>
            </w:pPr>
            <w:r w:rsidRPr="00D42890">
              <w:rPr>
                <w:b/>
                <w:sz w:val="18"/>
              </w:rPr>
              <w:t>Princip</w:t>
            </w:r>
            <w:r>
              <w:rPr>
                <w:b/>
                <w:sz w:val="18"/>
              </w:rPr>
              <w:t xml:space="preserve"> vyšetření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</w:tcPr>
          <w:p w14:paraId="4BBD730A" w14:textId="77777777" w:rsidR="008B5BDA" w:rsidRPr="00D42890" w:rsidRDefault="008B5BDA" w:rsidP="00E76166">
            <w:pPr>
              <w:jc w:val="center"/>
              <w:rPr>
                <w:b/>
                <w:sz w:val="18"/>
              </w:rPr>
            </w:pPr>
            <w:r w:rsidRPr="00D42890">
              <w:rPr>
                <w:b/>
                <w:sz w:val="18"/>
              </w:rPr>
              <w:t>Identifikace postupu</w:t>
            </w:r>
            <w:r>
              <w:rPr>
                <w:b/>
                <w:sz w:val="18"/>
              </w:rPr>
              <w:t>/</w:t>
            </w:r>
            <w:r w:rsidRPr="00D42890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p</w:t>
            </w:r>
            <w:r w:rsidRPr="00D42890">
              <w:rPr>
                <w:b/>
                <w:sz w:val="18"/>
              </w:rPr>
              <w:t>řístrojové vybavení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14:paraId="3DF31588" w14:textId="77777777" w:rsidR="008B5BDA" w:rsidRPr="00D42890" w:rsidRDefault="008B5BDA" w:rsidP="00E76166">
            <w:pPr>
              <w:jc w:val="center"/>
              <w:rPr>
                <w:b/>
                <w:sz w:val="18"/>
              </w:rPr>
            </w:pPr>
            <w:r w:rsidRPr="00D42890">
              <w:rPr>
                <w:b/>
                <w:sz w:val="18"/>
              </w:rPr>
              <w:t>Vyšetřovaný materiál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8DE683" w14:textId="77777777" w:rsidR="008B5BDA" w:rsidRPr="00D42890" w:rsidRDefault="008B5BDA" w:rsidP="00E7616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Stupně volnosti</w:t>
            </w:r>
            <w:r>
              <w:rPr>
                <w:b/>
                <w:sz w:val="18"/>
                <w:vertAlign w:val="superscript"/>
              </w:rPr>
              <w:t>1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8B5BDA" w14:paraId="61C7AC9C" w14:textId="77777777" w:rsidTr="00E76166">
        <w:trPr>
          <w:cantSplit/>
        </w:trPr>
        <w:tc>
          <w:tcPr>
            <w:tcW w:w="10537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B80A85D" w14:textId="77777777" w:rsidR="008B5BDA" w:rsidRPr="00A7261F" w:rsidRDefault="008B5BDA" w:rsidP="00E76166">
            <w:pPr>
              <w:spacing w:before="120"/>
              <w:jc w:val="center"/>
              <w:rPr>
                <w:sz w:val="22"/>
                <w:szCs w:val="22"/>
              </w:rPr>
            </w:pPr>
            <w:r w:rsidRPr="00A7261F">
              <w:rPr>
                <w:b/>
                <w:spacing w:val="-4"/>
                <w:sz w:val="22"/>
                <w:szCs w:val="22"/>
              </w:rPr>
              <w:t>823 - Laboratoř patologie</w:t>
            </w:r>
          </w:p>
        </w:tc>
      </w:tr>
      <w:tr w:rsidR="00E46FDF" w14:paraId="20C50F85" w14:textId="77777777" w:rsidTr="00E76166">
        <w:trPr>
          <w:cantSplit/>
        </w:trPr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4435B8AF" w14:textId="77777777" w:rsidR="00E46FDF" w:rsidRPr="00525FC7" w:rsidRDefault="00E46FDF" w:rsidP="00E46FDF">
            <w:pPr>
              <w:spacing w:before="120"/>
              <w:jc w:val="center"/>
              <w:rPr>
                <w:sz w:val="22"/>
                <w:szCs w:val="22"/>
              </w:rPr>
            </w:pPr>
            <w:r w:rsidRPr="00525FC7"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</w:tcPr>
          <w:p w14:paraId="5BFAED83" w14:textId="74D46799" w:rsidR="00E46FDF" w:rsidRPr="00525FC7" w:rsidRDefault="00E46FDF" w:rsidP="002016B1">
            <w:pPr>
              <w:spacing w:before="120"/>
              <w:jc w:val="left"/>
              <w:rPr>
                <w:sz w:val="22"/>
                <w:szCs w:val="22"/>
              </w:rPr>
            </w:pPr>
            <w:r w:rsidRPr="00C8293C">
              <w:rPr>
                <w:sz w:val="22"/>
                <w:szCs w:val="22"/>
              </w:rPr>
              <w:t>Histologické vyšetření a</w:t>
            </w:r>
            <w:r w:rsidR="002016B1">
              <w:rPr>
                <w:sz w:val="22"/>
                <w:szCs w:val="22"/>
              </w:rPr>
              <w:t> </w:t>
            </w:r>
            <w:r w:rsidRPr="00C8293C">
              <w:rPr>
                <w:sz w:val="22"/>
                <w:szCs w:val="22"/>
              </w:rPr>
              <w:t>diagnostika</w:t>
            </w:r>
          </w:p>
        </w:tc>
        <w:tc>
          <w:tcPr>
            <w:tcW w:w="1701" w:type="dxa"/>
          </w:tcPr>
          <w:p w14:paraId="44768F8F" w14:textId="2909920C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Mikroskopie</w:t>
            </w:r>
          </w:p>
        </w:tc>
        <w:tc>
          <w:tcPr>
            <w:tcW w:w="2693" w:type="dxa"/>
          </w:tcPr>
          <w:p w14:paraId="736B22D7" w14:textId="77777777" w:rsidR="008941D9" w:rsidRPr="00EA1043" w:rsidRDefault="008941D9" w:rsidP="008941D9">
            <w:pPr>
              <w:spacing w:before="0"/>
              <w:rPr>
                <w:sz w:val="22"/>
                <w:szCs w:val="22"/>
              </w:rPr>
            </w:pPr>
            <w:r w:rsidRPr="00EA1043">
              <w:rPr>
                <w:sz w:val="22"/>
                <w:szCs w:val="22"/>
              </w:rPr>
              <w:t>SOPV-01 vydání 4;</w:t>
            </w:r>
          </w:p>
          <w:p w14:paraId="70248E69" w14:textId="77777777" w:rsidR="008941D9" w:rsidRDefault="008941D9" w:rsidP="008941D9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PP-07 vydání 4; </w:t>
            </w:r>
          </w:p>
          <w:p w14:paraId="42D81149" w14:textId="77777777" w:rsidR="007F7358" w:rsidRDefault="008941D9" w:rsidP="001D77EC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PP-08 vydání 3;  </w:t>
            </w:r>
          </w:p>
          <w:p w14:paraId="2B23C821" w14:textId="694029AA" w:rsidR="007F7358" w:rsidRDefault="004C64F2" w:rsidP="001D77EC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PP-27 vydání 3</w:t>
            </w:r>
            <w:r w:rsidR="008941D9" w:rsidRPr="002548DB">
              <w:rPr>
                <w:sz w:val="22"/>
                <w:szCs w:val="22"/>
              </w:rPr>
              <w:t>;</w:t>
            </w:r>
            <w:r w:rsidR="008941D9">
              <w:rPr>
                <w:sz w:val="22"/>
                <w:szCs w:val="22"/>
              </w:rPr>
              <w:t xml:space="preserve"> </w:t>
            </w:r>
          </w:p>
          <w:p w14:paraId="136E3A0B" w14:textId="761BFF73" w:rsidR="00E46FDF" w:rsidRPr="00525FC7" w:rsidRDefault="008941D9" w:rsidP="001D77EC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PP-46 vydání 2;</w:t>
            </w:r>
          </w:p>
        </w:tc>
        <w:tc>
          <w:tcPr>
            <w:tcW w:w="1985" w:type="dxa"/>
          </w:tcPr>
          <w:p w14:paraId="06B56A5A" w14:textId="5C787B6C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Tkáně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78BDB491" w14:textId="1523C1F8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</w:t>
            </w:r>
          </w:p>
        </w:tc>
      </w:tr>
      <w:tr w:rsidR="00E46FDF" w14:paraId="07D8ED51" w14:textId="77777777" w:rsidTr="00E76166">
        <w:trPr>
          <w:cantSplit/>
        </w:trPr>
        <w:tc>
          <w:tcPr>
            <w:tcW w:w="75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B055D38" w14:textId="7DEC5D2C" w:rsidR="00E46FDF" w:rsidRPr="00525FC7" w:rsidRDefault="00E46FDF" w:rsidP="00E46FD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47D60EAD" w14:textId="64AAB618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023BB">
              <w:rPr>
                <w:sz w:val="22"/>
                <w:szCs w:val="22"/>
              </w:rPr>
              <w:t xml:space="preserve">Peroperační histologické a cytologické vyšetření </w:t>
            </w:r>
            <w:r w:rsidR="007F7358">
              <w:rPr>
                <w:sz w:val="22"/>
                <w:szCs w:val="22"/>
              </w:rPr>
              <w:br/>
            </w:r>
            <w:r w:rsidRPr="002023BB">
              <w:rPr>
                <w:sz w:val="22"/>
                <w:szCs w:val="22"/>
              </w:rPr>
              <w:t>a diagnostika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79FDDAE3" w14:textId="5F41B45C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Mikroskopie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2BEBE119" w14:textId="1304860A" w:rsidR="009E5E80" w:rsidRPr="002548DB" w:rsidRDefault="009E5E80" w:rsidP="009E5E80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SOPV-02 </w:t>
            </w:r>
            <w:r>
              <w:rPr>
                <w:sz w:val="22"/>
                <w:szCs w:val="22"/>
              </w:rPr>
              <w:t>vydání 6</w:t>
            </w:r>
            <w:r w:rsidRPr="002548DB">
              <w:rPr>
                <w:sz w:val="22"/>
                <w:szCs w:val="22"/>
              </w:rPr>
              <w:t xml:space="preserve">; </w:t>
            </w:r>
          </w:p>
          <w:p w14:paraId="1AC320B7" w14:textId="3A6B9A1C" w:rsidR="00E46FDF" w:rsidRPr="00525FC7" w:rsidRDefault="00D65476" w:rsidP="007F7358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PP-27 vydání 3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4ACAD5D6" w14:textId="5287C617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Tkáně, buňky</w:t>
            </w:r>
          </w:p>
        </w:tc>
        <w:tc>
          <w:tcPr>
            <w:tcW w:w="992" w:type="dxa"/>
            <w:tcBorders>
              <w:bottom w:val="double" w:sz="4" w:space="0" w:color="auto"/>
              <w:right w:val="double" w:sz="4" w:space="0" w:color="auto"/>
            </w:tcBorders>
          </w:tcPr>
          <w:p w14:paraId="627A45E9" w14:textId="3DC74522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</w:t>
            </w:r>
          </w:p>
        </w:tc>
      </w:tr>
    </w:tbl>
    <w:p w14:paraId="2814DE98" w14:textId="77777777" w:rsidR="008B5BDA" w:rsidRDefault="008B5BDA" w:rsidP="008B5BDA"/>
    <w:p w14:paraId="59E2A0FA" w14:textId="77777777" w:rsidR="008B5BDA" w:rsidRPr="008B5BDA" w:rsidRDefault="008B5BDA" w:rsidP="008B5BDA"/>
    <w:p w14:paraId="695DBB2C" w14:textId="77777777" w:rsidR="00194D8F" w:rsidRPr="00A57D7A" w:rsidRDefault="00194D8F" w:rsidP="00194D8F">
      <w:pPr>
        <w:tabs>
          <w:tab w:val="left" w:pos="0"/>
          <w:tab w:val="left" w:pos="2127"/>
          <w:tab w:val="left" w:pos="4536"/>
        </w:tabs>
        <w:spacing w:before="120" w:after="60"/>
        <w:ind w:left="1137" w:right="567" w:hanging="1137"/>
        <w:jc w:val="left"/>
        <w:rPr>
          <w:b/>
        </w:rPr>
      </w:pPr>
      <w:r w:rsidRPr="00A57D7A">
        <w:rPr>
          <w:b/>
        </w:rPr>
        <w:t>Vysvětlivky</w:t>
      </w:r>
      <w:r>
        <w:rPr>
          <w:b/>
        </w:rPr>
        <w:t>:</w:t>
      </w:r>
    </w:p>
    <w:p w14:paraId="4BE284F0" w14:textId="77777777" w:rsidR="00194D8F" w:rsidRDefault="00194D8F" w:rsidP="00194D8F">
      <w:pPr>
        <w:spacing w:before="120"/>
        <w:ind w:left="284" w:hanging="284"/>
        <w:rPr>
          <w:sz w:val="20"/>
        </w:rPr>
      </w:pPr>
      <w:r w:rsidRPr="00A57D7A">
        <w:rPr>
          <w:b/>
          <w:sz w:val="20"/>
          <w:vertAlign w:val="superscript"/>
        </w:rPr>
        <w:t>1</w:t>
      </w:r>
      <w:r>
        <w:rPr>
          <w:b/>
        </w:rPr>
        <w:tab/>
      </w:r>
      <w:r w:rsidRPr="00A57D7A">
        <w:rPr>
          <w:sz w:val="20"/>
        </w:rPr>
        <w:t>Zavedené stupně volnosti podle MPA 00-09-..</w:t>
      </w:r>
      <w:r>
        <w:rPr>
          <w:sz w:val="20"/>
        </w:rPr>
        <w:t xml:space="preserve">: </w:t>
      </w:r>
    </w:p>
    <w:p w14:paraId="4C12D1FD" w14:textId="77777777" w:rsidR="00194D8F" w:rsidRDefault="00194D8F" w:rsidP="00194D8F">
      <w:pPr>
        <w:spacing w:before="120"/>
        <w:ind w:left="284"/>
        <w:rPr>
          <w:sz w:val="20"/>
        </w:rPr>
      </w:pPr>
      <w:r w:rsidRPr="00901251">
        <w:rPr>
          <w:sz w:val="20"/>
        </w:rPr>
        <w:t xml:space="preserve">A </w:t>
      </w:r>
      <w:r w:rsidR="00703B6A">
        <w:rPr>
          <w:sz w:val="20"/>
        </w:rPr>
        <w:t>-</w:t>
      </w:r>
      <w:r w:rsidR="00703B6A" w:rsidRPr="00901251">
        <w:rPr>
          <w:sz w:val="20"/>
        </w:rPr>
        <w:t xml:space="preserve"> </w:t>
      </w:r>
      <w:r w:rsidRPr="00901251">
        <w:rPr>
          <w:sz w:val="20"/>
        </w:rPr>
        <w:t>Flexibilita týkající se dokumentovaného postupu vyšetření</w:t>
      </w:r>
      <w:r w:rsidR="005E67E8">
        <w:rPr>
          <w:sz w:val="20"/>
        </w:rPr>
        <w:t>/odběru</w:t>
      </w:r>
    </w:p>
    <w:p w14:paraId="090EB8D8" w14:textId="77777777" w:rsidR="00194D8F" w:rsidRDefault="00194D8F" w:rsidP="00194D8F">
      <w:pPr>
        <w:spacing w:before="120"/>
        <w:ind w:firstLine="284"/>
        <w:rPr>
          <w:sz w:val="20"/>
        </w:rPr>
      </w:pPr>
      <w:r w:rsidRPr="00901251">
        <w:rPr>
          <w:sz w:val="20"/>
        </w:rPr>
        <w:t>B - Flexibilita týkající se techniky</w:t>
      </w:r>
    </w:p>
    <w:p w14:paraId="14D5F975" w14:textId="77777777" w:rsidR="00194D8F" w:rsidRDefault="00194D8F" w:rsidP="00194D8F">
      <w:pPr>
        <w:spacing w:before="120"/>
        <w:ind w:firstLine="284"/>
        <w:rPr>
          <w:sz w:val="20"/>
        </w:rPr>
      </w:pPr>
      <w:r w:rsidRPr="00901251">
        <w:rPr>
          <w:sz w:val="20"/>
        </w:rPr>
        <w:t>C - Flexibilita týkající se analytů/parametrů</w:t>
      </w:r>
    </w:p>
    <w:p w14:paraId="6FCFBFD0" w14:textId="77777777" w:rsidR="00194D8F" w:rsidRDefault="00194D8F" w:rsidP="00194D8F">
      <w:pPr>
        <w:spacing w:before="120"/>
        <w:ind w:firstLine="284"/>
        <w:rPr>
          <w:sz w:val="20"/>
        </w:rPr>
      </w:pPr>
      <w:r w:rsidRPr="00901251">
        <w:rPr>
          <w:sz w:val="20"/>
        </w:rPr>
        <w:t xml:space="preserve">D - Flexibilita týkající </w:t>
      </w:r>
      <w:r w:rsidR="00022E7B">
        <w:rPr>
          <w:sz w:val="20"/>
        </w:rPr>
        <w:t xml:space="preserve">se </w:t>
      </w:r>
      <w:r w:rsidRPr="00901251">
        <w:rPr>
          <w:sz w:val="20"/>
        </w:rPr>
        <w:t>vyšetřovaného materiálu</w:t>
      </w:r>
    </w:p>
    <w:p w14:paraId="0FFE8541" w14:textId="77777777" w:rsidR="00651FD7" w:rsidRDefault="00651FD7" w:rsidP="00651FD7">
      <w:pPr>
        <w:spacing w:before="120"/>
        <w:ind w:firstLine="284"/>
        <w:rPr>
          <w:sz w:val="20"/>
        </w:rPr>
      </w:pPr>
      <w:r w:rsidRPr="009B42C9">
        <w:rPr>
          <w:sz w:val="20"/>
        </w:rPr>
        <w:t>E</w:t>
      </w:r>
      <w:r>
        <w:rPr>
          <w:sz w:val="20"/>
        </w:rPr>
        <w:t xml:space="preserve"> - </w:t>
      </w:r>
      <w:r w:rsidRPr="009B42C9">
        <w:rPr>
          <w:sz w:val="20"/>
        </w:rPr>
        <w:t>Flexibilita týkající se míst poskytování POCT vyšetření</w:t>
      </w:r>
    </w:p>
    <w:p w14:paraId="324AB74D" w14:textId="77777777" w:rsidR="00194D8F" w:rsidRDefault="00194D8F" w:rsidP="00194D8F">
      <w:pPr>
        <w:spacing w:before="120"/>
        <w:ind w:left="284"/>
        <w:rPr>
          <w:sz w:val="20"/>
        </w:rPr>
      </w:pPr>
      <w:r>
        <w:rPr>
          <w:sz w:val="20"/>
        </w:rPr>
        <w:t>Není-li uveden žádný stupeň volnosti, nemůže laboratoř pro dané vyšetření uplatňovat flexibilní přístup k rozsahu akreditace.</w:t>
      </w:r>
    </w:p>
    <w:p w14:paraId="7766D0A6" w14:textId="77777777" w:rsidR="00194D8F" w:rsidRDefault="00194D8F" w:rsidP="00194D8F">
      <w:pPr>
        <w:spacing w:before="120"/>
        <w:ind w:left="284" w:hanging="284"/>
        <w:rPr>
          <w:sz w:val="20"/>
        </w:rPr>
      </w:pPr>
    </w:p>
    <w:p w14:paraId="7F5DBF35" w14:textId="77777777" w:rsidR="004D4CFF" w:rsidRDefault="004D4CFF" w:rsidP="004D4CFF">
      <w:pPr>
        <w:spacing w:before="120"/>
      </w:pPr>
    </w:p>
    <w:sectPr w:rsidR="004D4CFF" w:rsidSect="00A7261F">
      <w:headerReference w:type="default" r:id="rId10"/>
      <w:footerReference w:type="default" r:id="rId11"/>
      <w:headerReference w:type="first" r:id="rId12"/>
      <w:footerReference w:type="first" r:id="rId13"/>
      <w:footnotePr>
        <w:numFmt w:val="chicago"/>
        <w:numStart w:val="4"/>
      </w:footnotePr>
      <w:pgSz w:w="11907" w:h="16840" w:code="9"/>
      <w:pgMar w:top="1134" w:right="567" w:bottom="1418" w:left="70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542475" w14:textId="77777777" w:rsidR="00585005" w:rsidRDefault="00585005">
      <w:r>
        <w:separator/>
      </w:r>
    </w:p>
  </w:endnote>
  <w:endnote w:type="continuationSeparator" w:id="0">
    <w:p w14:paraId="1790BF75" w14:textId="77777777" w:rsidR="00585005" w:rsidRDefault="0058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3BF3C" w14:textId="2D97B7E9" w:rsidR="0084637E" w:rsidRPr="00D1320E" w:rsidRDefault="0027607B">
    <w:r w:rsidRPr="00D1320E">
      <w:rPr>
        <w:sz w:val="16"/>
        <w:szCs w:val="16"/>
      </w:rPr>
      <w:ptab w:relativeTo="margin" w:alignment="center" w:leader="none"/>
    </w:r>
    <w:r w:rsidR="00A7261F" w:rsidRPr="00D1320E">
      <w:rPr>
        <w:sz w:val="16"/>
        <w:szCs w:val="16"/>
      </w:rPr>
      <w:t>11_01-P508a_M-</w:t>
    </w:r>
    <w:r w:rsidR="000E26CB" w:rsidRPr="00D1320E">
      <w:rPr>
        <w:sz w:val="16"/>
        <w:szCs w:val="16"/>
      </w:rPr>
      <w:t>202</w:t>
    </w:r>
    <w:r w:rsidR="008D6A8F">
      <w:rPr>
        <w:sz w:val="16"/>
        <w:szCs w:val="16"/>
      </w:rPr>
      <w:t>50701</w:t>
    </w:r>
    <w:r w:rsidR="00D1320E" w:rsidRPr="00D1320E">
      <w:rPr>
        <w:sz w:val="16"/>
        <w:szCs w:val="16"/>
      </w:rPr>
      <w:t xml:space="preserve">   /   </w:t>
    </w:r>
    <w:r w:rsidR="000E26CB" w:rsidRPr="00D1320E">
      <w:rPr>
        <w:sz w:val="16"/>
        <w:szCs w:val="16"/>
      </w:rPr>
      <w:t>Str</w:t>
    </w:r>
    <w:r w:rsidR="00D1320E" w:rsidRPr="00D1320E">
      <w:rPr>
        <w:sz w:val="16"/>
        <w:szCs w:val="16"/>
      </w:rPr>
      <w:t>ana</w:t>
    </w:r>
    <w:r w:rsidR="000E26CB" w:rsidRPr="00D1320E">
      <w:rPr>
        <w:sz w:val="16"/>
        <w:szCs w:val="16"/>
      </w:rPr>
      <w:t xml:space="preserve"> </w:t>
    </w:r>
    <w:r w:rsidRPr="00FA6BA6">
      <w:rPr>
        <w:bCs/>
        <w:sz w:val="16"/>
        <w:szCs w:val="16"/>
      </w:rPr>
      <w:fldChar w:fldCharType="begin"/>
    </w:r>
    <w:r w:rsidRPr="00FA6BA6">
      <w:rPr>
        <w:bCs/>
        <w:sz w:val="16"/>
        <w:szCs w:val="16"/>
      </w:rPr>
      <w:instrText>PAGE  \* Arabic  \* MERGEFORMAT</w:instrText>
    </w:r>
    <w:r w:rsidRPr="00FA6BA6">
      <w:rPr>
        <w:bCs/>
        <w:sz w:val="16"/>
        <w:szCs w:val="16"/>
      </w:rPr>
      <w:fldChar w:fldCharType="separate"/>
    </w:r>
    <w:r w:rsidR="00731879">
      <w:rPr>
        <w:bCs/>
        <w:noProof/>
        <w:sz w:val="16"/>
        <w:szCs w:val="16"/>
      </w:rPr>
      <w:t>1</w:t>
    </w:r>
    <w:r w:rsidRPr="00FA6BA6">
      <w:rPr>
        <w:bCs/>
        <w:sz w:val="16"/>
        <w:szCs w:val="16"/>
      </w:rPr>
      <w:fldChar w:fldCharType="end"/>
    </w:r>
    <w:r w:rsidRPr="00D1320E">
      <w:rPr>
        <w:sz w:val="16"/>
        <w:szCs w:val="16"/>
      </w:rPr>
      <w:t xml:space="preserve"> z </w:t>
    </w:r>
    <w:r w:rsidRPr="00FA6BA6">
      <w:rPr>
        <w:bCs/>
        <w:sz w:val="16"/>
        <w:szCs w:val="16"/>
      </w:rPr>
      <w:fldChar w:fldCharType="begin"/>
    </w:r>
    <w:r w:rsidRPr="00FA6BA6">
      <w:rPr>
        <w:bCs/>
        <w:sz w:val="16"/>
        <w:szCs w:val="16"/>
      </w:rPr>
      <w:instrText>NUMPAGES  \* Arabic  \* MERGEFORMAT</w:instrText>
    </w:r>
    <w:r w:rsidRPr="00FA6BA6">
      <w:rPr>
        <w:bCs/>
        <w:sz w:val="16"/>
        <w:szCs w:val="16"/>
      </w:rPr>
      <w:fldChar w:fldCharType="separate"/>
    </w:r>
    <w:r w:rsidR="00731879">
      <w:rPr>
        <w:bCs/>
        <w:noProof/>
        <w:sz w:val="16"/>
        <w:szCs w:val="16"/>
      </w:rPr>
      <w:t>6</w:t>
    </w:r>
    <w:r w:rsidRPr="00FA6BA6">
      <w:rPr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E6DC5" w14:textId="77777777" w:rsidR="00236524" w:rsidRDefault="003D707F">
    <w:pPr>
      <w:spacing w:before="240"/>
      <w:jc w:val="center"/>
      <w:rPr>
        <w:sz w:val="22"/>
      </w:rPr>
    </w:pPr>
    <w:r>
      <w:rPr>
        <w:sz w:val="22"/>
      </w:rPr>
      <w:t xml:space="preserve">Strana:  </w:t>
    </w:r>
    <w:r>
      <w:rPr>
        <w:sz w:val="22"/>
        <w:vertAlign w:val="subscript"/>
      </w:rPr>
      <w:t>………</w:t>
    </w:r>
    <w:r>
      <w:rPr>
        <w:sz w:val="22"/>
      </w:rPr>
      <w:t xml:space="preserve">  z celkového počtu stran:  ………</w:t>
    </w:r>
  </w:p>
  <w:p w14:paraId="3CF5E620" w14:textId="77777777" w:rsidR="00236524" w:rsidRDefault="003D707F">
    <w:pPr>
      <w:spacing w:before="240"/>
      <w:jc w:val="right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SUBJECT </w:instrText>
    </w:r>
    <w:r>
      <w:rPr>
        <w:sz w:val="14"/>
      </w:rPr>
      <w:fldChar w:fldCharType="separate"/>
    </w:r>
    <w:r w:rsidR="00A7261F">
      <w:rPr>
        <w:sz w:val="14"/>
      </w:rPr>
      <w:t>11_01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KEYWORDS </w:instrTex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COMMENTS </w:instrText>
    </w:r>
    <w:r>
      <w:rPr>
        <w:sz w:val="14"/>
      </w:rPr>
      <w:fldChar w:fldCharType="separate"/>
    </w:r>
    <w:r w:rsidR="00A7261F">
      <w:rPr>
        <w:sz w:val="14"/>
      </w:rPr>
      <w:t>P508_M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4166F6" w14:textId="77777777" w:rsidR="00585005" w:rsidRDefault="00585005">
      <w:r>
        <w:separator/>
      </w:r>
    </w:p>
  </w:footnote>
  <w:footnote w:type="continuationSeparator" w:id="0">
    <w:p w14:paraId="48CAB865" w14:textId="77777777" w:rsidR="00585005" w:rsidRDefault="00585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F32162" w14:textId="77777777" w:rsidR="0027607B" w:rsidRDefault="0027607B" w:rsidP="00FA6BA6">
    <w:pPr>
      <w:tabs>
        <w:tab w:val="center" w:pos="4536"/>
      </w:tabs>
      <w:spacing w:after="60"/>
      <w:ind w:left="284"/>
      <w:rPr>
        <w:b/>
        <w:sz w:val="28"/>
        <w:szCs w:val="28"/>
      </w:rPr>
    </w:pPr>
  </w:p>
  <w:p w14:paraId="07546148" w14:textId="77777777" w:rsidR="00236524" w:rsidRDefault="0099151C" w:rsidP="007E4D90">
    <w:pPr>
      <w:tabs>
        <w:tab w:val="center" w:pos="4536"/>
      </w:tabs>
      <w:spacing w:after="60"/>
      <w:jc w:val="center"/>
      <w:rPr>
        <w:b/>
        <w:sz w:val="28"/>
        <w:szCs w:val="28"/>
      </w:rPr>
    </w:pPr>
    <w:r w:rsidRPr="0099151C">
      <w:rPr>
        <w:b/>
        <w:sz w:val="28"/>
        <w:szCs w:val="28"/>
      </w:rPr>
      <w:t>Seznam činností v rámci flexibilního rozsahu akreditace</w:t>
    </w:r>
  </w:p>
  <w:p w14:paraId="4B24AEDE" w14:textId="77777777" w:rsidR="00174015" w:rsidRPr="0099151C" w:rsidRDefault="00174015" w:rsidP="007E4D90">
    <w:pPr>
      <w:tabs>
        <w:tab w:val="center" w:pos="4536"/>
      </w:tabs>
      <w:spacing w:after="60"/>
      <w:jc w:val="center"/>
      <w:rPr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3C607" w14:textId="77777777" w:rsidR="00236524" w:rsidRDefault="003D707F">
    <w:pPr>
      <w:tabs>
        <w:tab w:val="center" w:pos="4536"/>
      </w:tabs>
      <w:spacing w:after="60"/>
    </w:pPr>
    <w:r>
      <w:tab/>
      <w:t>Příloha č. 1</w:t>
    </w:r>
  </w:p>
  <w:p w14:paraId="7CD0ACAB" w14:textId="77777777" w:rsidR="00236524" w:rsidRDefault="003D707F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Informace o žadateli a o </w:t>
    </w:r>
    <w:r>
      <w:rPr>
        <w:b/>
        <w:sz w:val="26"/>
      </w:rPr>
      <w:t>zkušební laboratoři</w:t>
    </w:r>
    <w:r>
      <w:rPr>
        <w:sz w:val="26"/>
      </w:rPr>
      <w:t xml:space="preserve">, která má být předmětem posouzení/prověření podle </w:t>
    </w:r>
    <w:r>
      <w:rPr>
        <w:b/>
      </w:rPr>
      <w:t>ČSN EN ISO/IEC 17025:2001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3931D7C"/>
    <w:multiLevelType w:val="hybridMultilevel"/>
    <w:tmpl w:val="FFFFFFFF"/>
    <w:lvl w:ilvl="0" w:tplc="CD2C88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7E7AB6"/>
    <w:multiLevelType w:val="singleLevel"/>
    <w:tmpl w:val="FFFFFFFF"/>
    <w:lvl w:ilvl="0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3" w15:restartNumberingAfterBreak="0">
    <w:nsid w:val="365C247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3C64F0"/>
    <w:multiLevelType w:val="singleLevel"/>
    <w:tmpl w:val="FFFFFFFF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/>
        <w:i w:val="0"/>
      </w:rPr>
    </w:lvl>
  </w:abstractNum>
  <w:abstractNum w:abstractNumId="5" w15:restartNumberingAfterBreak="0">
    <w:nsid w:val="54904F04"/>
    <w:multiLevelType w:val="singleLevel"/>
    <w:tmpl w:val="FFFFFFFF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6" w15:restartNumberingAfterBreak="0">
    <w:nsid w:val="66841C7F"/>
    <w:multiLevelType w:val="singleLevel"/>
    <w:tmpl w:val="FFFFFFFF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7" w15:restartNumberingAfterBreak="0">
    <w:nsid w:val="68F4184E"/>
    <w:multiLevelType w:val="singleLevel"/>
    <w:tmpl w:val="FFFFFFFF"/>
    <w:lvl w:ilvl="0">
      <w:start w:val="9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5"/>
  </w:num>
  <w:num w:numId="2">
    <w:abstractNumId w:val="5"/>
    <w:lvlOverride w:ilvl="0">
      <w:lvl w:ilvl="0">
        <w:start w:val="9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bullet"/>
        <w:lvlText w:val="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6"/>
  </w:num>
  <w:num w:numId="5">
    <w:abstractNumId w:val="6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6">
    <w:abstractNumId w:val="7"/>
  </w:num>
  <w:num w:numId="7">
    <w:abstractNumId w:val="5"/>
    <w:lvlOverride w:ilvl="0">
      <w:lvl w:ilvl="0">
        <w:start w:val="1"/>
        <w:numFmt w:val="decimal"/>
        <w:lvlText w:val="%1)"/>
        <w:lvlJc w:val="left"/>
        <w:pPr>
          <w:tabs>
            <w:tab w:val="num" w:pos="0"/>
          </w:tabs>
          <w:ind w:left="283" w:hanging="283"/>
        </w:pPr>
        <w:rPr>
          <w:rFonts w:cs="Times New Roman"/>
        </w:rPr>
      </w:lvl>
    </w:lvlOverride>
  </w:num>
  <w:num w:numId="8">
    <w:abstractNumId w:val="3"/>
  </w:num>
  <w:num w:numId="9">
    <w:abstractNumId w:val="2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cumentProtection w:edit="trackedChanges" w:enforcement="0"/>
  <w:defaultTabStop w:val="709"/>
  <w:consecutiveHyphenLimit w:val="2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524"/>
    <w:rsid w:val="00022E7B"/>
    <w:rsid w:val="00056713"/>
    <w:rsid w:val="0006126A"/>
    <w:rsid w:val="00095821"/>
    <w:rsid w:val="000B77C5"/>
    <w:rsid w:val="000D1C59"/>
    <w:rsid w:val="000E26CB"/>
    <w:rsid w:val="0011120E"/>
    <w:rsid w:val="0012222C"/>
    <w:rsid w:val="001525D5"/>
    <w:rsid w:val="00174015"/>
    <w:rsid w:val="00194D8F"/>
    <w:rsid w:val="00196F24"/>
    <w:rsid w:val="001B0CAD"/>
    <w:rsid w:val="001B5895"/>
    <w:rsid w:val="001D77EC"/>
    <w:rsid w:val="001E302B"/>
    <w:rsid w:val="001E7555"/>
    <w:rsid w:val="001E7F57"/>
    <w:rsid w:val="002016B1"/>
    <w:rsid w:val="00206CFF"/>
    <w:rsid w:val="00236524"/>
    <w:rsid w:val="00246C15"/>
    <w:rsid w:val="00254CF0"/>
    <w:rsid w:val="00264E5E"/>
    <w:rsid w:val="0027607B"/>
    <w:rsid w:val="002900A2"/>
    <w:rsid w:val="002A169B"/>
    <w:rsid w:val="002A3F2C"/>
    <w:rsid w:val="002A4194"/>
    <w:rsid w:val="002D0ED9"/>
    <w:rsid w:val="00313147"/>
    <w:rsid w:val="003235D3"/>
    <w:rsid w:val="003D707F"/>
    <w:rsid w:val="003F73D2"/>
    <w:rsid w:val="00401B50"/>
    <w:rsid w:val="00454D38"/>
    <w:rsid w:val="00465769"/>
    <w:rsid w:val="00490562"/>
    <w:rsid w:val="004C64F2"/>
    <w:rsid w:val="004D4CFF"/>
    <w:rsid w:val="004E238A"/>
    <w:rsid w:val="00515A76"/>
    <w:rsid w:val="005205D9"/>
    <w:rsid w:val="00522A62"/>
    <w:rsid w:val="005241BA"/>
    <w:rsid w:val="00525FC7"/>
    <w:rsid w:val="00543460"/>
    <w:rsid w:val="00585005"/>
    <w:rsid w:val="00587849"/>
    <w:rsid w:val="005A3964"/>
    <w:rsid w:val="005E67E8"/>
    <w:rsid w:val="00606C0F"/>
    <w:rsid w:val="00651FD7"/>
    <w:rsid w:val="00665DCC"/>
    <w:rsid w:val="00671C59"/>
    <w:rsid w:val="006865F7"/>
    <w:rsid w:val="006A49C7"/>
    <w:rsid w:val="00700CCE"/>
    <w:rsid w:val="00703B6A"/>
    <w:rsid w:val="007167D7"/>
    <w:rsid w:val="00731879"/>
    <w:rsid w:val="007331E0"/>
    <w:rsid w:val="00757D5D"/>
    <w:rsid w:val="0076261E"/>
    <w:rsid w:val="007729F6"/>
    <w:rsid w:val="00790FDC"/>
    <w:rsid w:val="007B4685"/>
    <w:rsid w:val="007E4D90"/>
    <w:rsid w:val="007F5841"/>
    <w:rsid w:val="007F5C20"/>
    <w:rsid w:val="007F7358"/>
    <w:rsid w:val="008427B8"/>
    <w:rsid w:val="0084637E"/>
    <w:rsid w:val="0085120E"/>
    <w:rsid w:val="00853BB6"/>
    <w:rsid w:val="008714EA"/>
    <w:rsid w:val="008941D9"/>
    <w:rsid w:val="008A41D5"/>
    <w:rsid w:val="008B18D4"/>
    <w:rsid w:val="008B5BDA"/>
    <w:rsid w:val="008C4364"/>
    <w:rsid w:val="008C6E11"/>
    <w:rsid w:val="008D648A"/>
    <w:rsid w:val="008D6A8F"/>
    <w:rsid w:val="008F49C2"/>
    <w:rsid w:val="008F667A"/>
    <w:rsid w:val="00901251"/>
    <w:rsid w:val="00950593"/>
    <w:rsid w:val="00971950"/>
    <w:rsid w:val="0099151C"/>
    <w:rsid w:val="009B42C9"/>
    <w:rsid w:val="009E5E80"/>
    <w:rsid w:val="009F107B"/>
    <w:rsid w:val="009F25AA"/>
    <w:rsid w:val="009F6BA6"/>
    <w:rsid w:val="00A45F21"/>
    <w:rsid w:val="00A54A71"/>
    <w:rsid w:val="00A55199"/>
    <w:rsid w:val="00A57D7A"/>
    <w:rsid w:val="00A718B4"/>
    <w:rsid w:val="00A7261F"/>
    <w:rsid w:val="00AC2E5E"/>
    <w:rsid w:val="00AC3CFA"/>
    <w:rsid w:val="00AC695E"/>
    <w:rsid w:val="00AE3535"/>
    <w:rsid w:val="00B10029"/>
    <w:rsid w:val="00B4215B"/>
    <w:rsid w:val="00B46FF6"/>
    <w:rsid w:val="00B65F3E"/>
    <w:rsid w:val="00B8742F"/>
    <w:rsid w:val="00C45E13"/>
    <w:rsid w:val="00C51949"/>
    <w:rsid w:val="00C74EE4"/>
    <w:rsid w:val="00C7739D"/>
    <w:rsid w:val="00CB0D8A"/>
    <w:rsid w:val="00CC3D15"/>
    <w:rsid w:val="00CC4564"/>
    <w:rsid w:val="00CE1A72"/>
    <w:rsid w:val="00D0575A"/>
    <w:rsid w:val="00D1320E"/>
    <w:rsid w:val="00D264F5"/>
    <w:rsid w:val="00D32107"/>
    <w:rsid w:val="00D326D6"/>
    <w:rsid w:val="00D418D9"/>
    <w:rsid w:val="00D42890"/>
    <w:rsid w:val="00D507B4"/>
    <w:rsid w:val="00D65476"/>
    <w:rsid w:val="00D75D93"/>
    <w:rsid w:val="00DF7A77"/>
    <w:rsid w:val="00E067A9"/>
    <w:rsid w:val="00E077A4"/>
    <w:rsid w:val="00E12594"/>
    <w:rsid w:val="00E3773F"/>
    <w:rsid w:val="00E4524D"/>
    <w:rsid w:val="00E46FDF"/>
    <w:rsid w:val="00E74453"/>
    <w:rsid w:val="00E771A5"/>
    <w:rsid w:val="00EA1043"/>
    <w:rsid w:val="00ED735F"/>
    <w:rsid w:val="00EE132C"/>
    <w:rsid w:val="00EF0172"/>
    <w:rsid w:val="00EF60B4"/>
    <w:rsid w:val="00F6504C"/>
    <w:rsid w:val="00F72DC9"/>
    <w:rsid w:val="00F85698"/>
    <w:rsid w:val="00F94187"/>
    <w:rsid w:val="00FA6BA6"/>
    <w:rsid w:val="00FA75E6"/>
    <w:rsid w:val="00FD2975"/>
    <w:rsid w:val="00FD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Baud.CAI.Accreditation.CertificateAttachment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C8AD93"/>
  <w14:defaultImageDpi w14:val="96"/>
  <w15:docId w15:val="{819FDDB9-DBC5-4725-B845-CC1DBBF2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spacing w:before="120" w:after="240"/>
      <w:outlineLvl w:val="0"/>
    </w:pPr>
    <w:rPr>
      <w:b/>
      <w:sz w:val="20"/>
    </w:rPr>
  </w:style>
  <w:style w:type="paragraph" w:styleId="Nadpis6">
    <w:name w:val="heading 6"/>
    <w:basedOn w:val="Normln"/>
    <w:next w:val="Normln"/>
    <w:link w:val="Nadpis6Char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6Char">
    <w:name w:val="Nadpis 6 Char"/>
    <w:basedOn w:val="Standardnpsmoodstavce"/>
    <w:link w:val="Nadpis6"/>
    <w:uiPriority w:val="9"/>
    <w:locked/>
    <w:rPr>
      <w:rFonts w:cs="Times New Roman"/>
      <w:b/>
      <w:sz w:val="22"/>
    </w:rPr>
  </w:style>
  <w:style w:type="paragraph" w:styleId="Zkladntextodsazen">
    <w:name w:val="Body Text Indent"/>
    <w:basedOn w:val="Normln"/>
    <w:link w:val="ZkladntextodsazenChar"/>
    <w:uiPriority w:val="99"/>
    <w:pPr>
      <w:ind w:left="709" w:hanging="709"/>
    </w:pPr>
    <w:rPr>
      <w:b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</w:rPr>
  </w:style>
  <w:style w:type="paragraph" w:styleId="Nzev">
    <w:name w:val="Title"/>
    <w:basedOn w:val="Normln"/>
    <w:link w:val="NzevChar"/>
    <w:uiPriority w:val="10"/>
    <w:qFormat/>
    <w:pPr>
      <w:spacing w:before="120" w:after="12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pPr>
      <w:spacing w:before="120" w:after="120"/>
    </w:pPr>
    <w:rPr>
      <w:b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E4D90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pPr>
      <w:spacing w:after="120"/>
      <w:ind w:left="705" w:hanging="705"/>
      <w:jc w:val="left"/>
    </w:pPr>
    <w:rPr>
      <w:b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</w:rPr>
  </w:style>
  <w:style w:type="character" w:styleId="Znakapoznpodarou">
    <w:name w:val="footnote reference"/>
    <w:basedOn w:val="Standardnpsmoodstavce"/>
    <w:uiPriority w:val="99"/>
    <w:semiHidden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39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Segoe UI" w:hAnsi="Segoe UI" w:cs="Segoe UI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D4CF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99151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9151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9151C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15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9151C"/>
    <w:rPr>
      <w:rFonts w:cs="Times New Roman"/>
      <w:b/>
      <w:bCs/>
    </w:rPr>
  </w:style>
  <w:style w:type="paragraph" w:styleId="Revize">
    <w:name w:val="Revision"/>
    <w:hidden/>
    <w:uiPriority w:val="99"/>
    <w:semiHidden/>
    <w:rsid w:val="008D6A8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57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zsah_x0020_platnosti xmlns="e8bd6d70-59cb-4639-abaa-3c4a7c2b8601"/>
    <Platnost_x0020_od xmlns="e9448448-c377-45fe-89f5-01fda98909d0" xsi:nil="true"/>
    <Schvalovatel xmlns="e9448448-c377-45fe-89f5-01fda98909d0" xsi:nil="true"/>
    <P_x0159_ezkoum_x00e1_no_x0020__x002d__x0020_koment_x00e1__x0159_ xmlns="e9448448-c377-45fe-89f5-01fda98909d0" xsi:nil="true"/>
    <Platnost_x0020_do xmlns="e9448448-c377-45fe-89f5-01fda98909d0" xsi:nil="true"/>
    <P_x0159_ezkoum_x00e1_no_x0020_dne xmlns="e9448448-c377-45fe-89f5-01fda98909d0" xsi:nil="true"/>
    <Schv_x00e1_leno xmlns="e9448448-c377-45fe-89f5-01fda98909d0" xsi:nil="true"/>
    <_x00da__x010d_innost_x0020_od xmlns="e9448448-c377-45fe-89f5-01fda98909d0" xsi:nil="true"/>
    <Pozn_x00e1_mka xmlns="e8bd6d70-59cb-4639-abaa-3c4a7c2b8601" xsi:nil="true"/>
    <Typ_x0020__x0158_D xmlns="e9448448-c377-45fe-89f5-01fda98909d0" xsi:nil="true"/>
    <Zpracovatel xmlns="e8bd6d70-59cb-4639-abaa-3c4a7c2b8601"/>
    <Ozna_x010d_en_x00ed_ xmlns="e9448448-c377-45fe-89f5-01fda98909d0" xsi:nil="true"/>
    <Platnost xmlns="e8bd6d70-59cb-4639-abaa-3c4a7c2b860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D047E1A7F234CAA82F99B68C6AD48" ma:contentTypeVersion="23" ma:contentTypeDescription="Vytvoří nový dokument" ma:contentTypeScope="" ma:versionID="b9b72a3095454cda5c8d5941cc391e71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669dbb329b8707d68d6f5d55c4b04e6a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K připomínkování"/>
          <xsd:enumeration value="Po připomínkování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IA"/>
                    <xsd:enumeration value="VOO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default="001" ma:format="Dropdown" ma:internalName="Schvalovatel">
      <xsd:simpleType>
        <xsd:restriction base="dms:Choice">
          <xsd:enumeration value="001"/>
          <xsd:enumeration value="101"/>
          <xsd:enumeration value="401"/>
        </xsd:restriction>
      </xsd:simple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27518D-AE6B-4A06-B0EC-7D1B674BF8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09D879-F3B7-4A62-BB49-4C5C00CC725A}">
  <ds:schemaRefs>
    <ds:schemaRef ds:uri="http://schemas.microsoft.com/office/2006/metadata/properties"/>
    <ds:schemaRef ds:uri="http://schemas.microsoft.com/office/infopath/2007/PartnerControls"/>
    <ds:schemaRef ds:uri="e8bd6d70-59cb-4639-abaa-3c4a7c2b8601"/>
    <ds:schemaRef ds:uri="e9448448-c377-45fe-89f5-01fda98909d0"/>
  </ds:schemaRefs>
</ds:datastoreItem>
</file>

<file path=customXml/itemProps3.xml><?xml version="1.0" encoding="utf-8"?>
<ds:datastoreItem xmlns:ds="http://schemas.openxmlformats.org/officeDocument/2006/customXml" ds:itemID="{4AC9B0FE-E4A0-4AF1-A776-7737C4586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1592</Words>
  <Characters>9399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3</vt:lpstr>
    </vt:vector>
  </TitlesOfParts>
  <Company>ČIA</Company>
  <LinksUpToDate>false</LinksUpToDate>
  <CharactersWithSpaces>10970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</dc:title>
  <dc:subject>11_01</dc:subject>
  <dc:creator>Christov Kiril</dc:creator>
  <cp:keywords/>
  <dc:description>P508_M</dc:description>
  <cp:lastModifiedBy>Kowalowski Renata</cp:lastModifiedBy>
  <cp:revision>34</cp:revision>
  <cp:lastPrinted>2005-05-12T11:44:00Z</cp:lastPrinted>
  <dcterms:created xsi:type="dcterms:W3CDTF">2025-11-19T11:47:00Z</dcterms:created>
  <dcterms:modified xsi:type="dcterms:W3CDTF">2026-01-07T13:20:00Z</dcterms:modified>
  <cp:category>Dokumenty k akci SŘ (ActionPlanId)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FStatus">
    <vt:lpwstr>Schválený</vt:lpwstr>
  </property>
  <property fmtid="{D5CDD505-2E9C-101B-9397-08002B2CF9AE}" pid="3" name="RevisionDate">
    <vt:lpwstr>2014-05-10T00:00:00Z</vt:lpwstr>
  </property>
  <property fmtid="{D5CDD505-2E9C-101B-9397-08002B2CF9AE}" pid="4" name="PublishFrom">
    <vt:lpwstr>2013-05-07T00:00:00Z</vt:lpwstr>
  </property>
  <property fmtid="{D5CDD505-2E9C-101B-9397-08002B2CF9AE}" pid="5" name="ValidFrom">
    <vt:lpwstr>2013-05-10T00:00:00Z</vt:lpwstr>
  </property>
  <property fmtid="{D5CDD505-2E9C-101B-9397-08002B2CF9AE}" pid="6" name="Categories">
    <vt:lpwstr>Dokumenty k akci SŘ (ActionPlanId)</vt:lpwstr>
  </property>
  <property fmtid="{D5CDD505-2E9C-101B-9397-08002B2CF9AE}" pid="7" name="UserCategory">
    <vt:lpwstr>ŘD 11</vt:lpwstr>
  </property>
  <property fmtid="{D5CDD505-2E9C-101B-9397-08002B2CF9AE}" pid="8" name="Schvalující">
    <vt:lpwstr>001</vt:lpwstr>
  </property>
  <property fmtid="{D5CDD505-2E9C-101B-9397-08002B2CF9AE}" pid="9" name="Vyhledat">
    <vt:lpwstr/>
  </property>
  <property fmtid="{D5CDD505-2E9C-101B-9397-08002B2CF9AE}" pid="10" name="SŘD">
    <vt:lpwstr>03_Formuláře a vzory akreditace</vt:lpwstr>
  </property>
  <property fmtid="{D5CDD505-2E9C-101B-9397-08002B2CF9AE}" pid="11" name="ŘD">
    <vt:lpwstr>03_Proces akreditace</vt:lpwstr>
  </property>
  <property fmtid="{D5CDD505-2E9C-101B-9397-08002B2CF9AE}" pid="12" name="Klíčová slova">
    <vt:lpwstr/>
  </property>
  <property fmtid="{D5CDD505-2E9C-101B-9397-08002B2CF9AE}" pid="13" name="Oblast">
    <vt:lpwstr>M</vt:lpwstr>
  </property>
  <property fmtid="{D5CDD505-2E9C-101B-9397-08002B2CF9AE}" pid="14" name="Priorita na webu">
    <vt:lpwstr>330</vt:lpwstr>
  </property>
  <property fmtid="{D5CDD505-2E9C-101B-9397-08002B2CF9AE}" pid="15" name="WebCategory">
    <vt:lpwstr>;#4 EVP;#17 M;#</vt:lpwstr>
  </property>
  <property fmtid="{D5CDD505-2E9C-101B-9397-08002B2CF9AE}" pid="16" name="b_template">
    <vt:lpwstr>20180920</vt:lpwstr>
  </property>
  <property fmtid="{D5CDD505-2E9C-101B-9397-08002B2CF9AE}" pid="17" name="Označení dokumentu">
    <vt:lpwstr>11_01-P508_M</vt:lpwstr>
  </property>
  <property fmtid="{D5CDD505-2E9C-101B-9397-08002B2CF9AE}" pid="18" name="Název dokumentu">
    <vt:lpwstr>Příloha č. 3</vt:lpwstr>
  </property>
  <property fmtid="{D5CDD505-2E9C-101B-9397-08002B2CF9AE}" pid="19" name="Vedoucí skupiny kontrolujících">
    <vt:lpwstr/>
  </property>
  <property fmtid="{D5CDD505-2E9C-101B-9397-08002B2CF9AE}" pid="20" name="ValidTo">
    <vt:lpwstr/>
  </property>
  <property fmtid="{D5CDD505-2E9C-101B-9397-08002B2CF9AE}" pid="21" name="WFComment">
    <vt:lpwstr/>
  </property>
  <property fmtid="{D5CDD505-2E9C-101B-9397-08002B2CF9AE}" pid="22" name="Kontrolující">
    <vt:lpwstr/>
  </property>
  <property fmtid="{D5CDD505-2E9C-101B-9397-08002B2CF9AE}" pid="23" name="VPS">
    <vt:lpwstr>1</vt:lpwstr>
  </property>
  <property fmtid="{D5CDD505-2E9C-101B-9397-08002B2CF9AE}" pid="24" name="ContentTypeId">
    <vt:lpwstr>0x010100B3AD047E1A7F234CAA82F99B68C6AD48</vt:lpwstr>
  </property>
  <property fmtid="{D5CDD505-2E9C-101B-9397-08002B2CF9AE}" pid="25" name="Order">
    <vt:r8>8300</vt:r8>
  </property>
  <property fmtid="{D5CDD505-2E9C-101B-9397-08002B2CF9AE}" pid="26" name="FileDirRef">
    <vt:lpwstr>nastaveni/Templates</vt:lpwstr>
  </property>
  <property fmtid="{D5CDD505-2E9C-101B-9397-08002B2CF9AE}" pid="27" name="FSObjType">
    <vt:lpwstr>0</vt:lpwstr>
  </property>
  <property fmtid="{D5CDD505-2E9C-101B-9397-08002B2CF9AE}" pid="28" name="FileLeafRef">
    <vt:lpwstr>11_01-P508_M Příloha 3 SŘ 20130510.docx</vt:lpwstr>
  </property>
</Properties>
</file>