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E62F" w14:textId="4C8553E6" w:rsidR="00826EB1" w:rsidRPr="007C2122" w:rsidRDefault="00826EB1" w:rsidP="00826EB1">
      <w:pPr>
        <w:ind w:left="720" w:hanging="360"/>
        <w:jc w:val="center"/>
        <w:rPr>
          <w:rFonts w:ascii="Arial" w:hAnsi="Arial" w:cs="Arial"/>
          <w:b/>
          <w:bCs/>
          <w:sz w:val="36"/>
          <w:szCs w:val="36"/>
        </w:rPr>
      </w:pPr>
      <w:r w:rsidRPr="007C2122">
        <w:rPr>
          <w:rFonts w:ascii="Arial" w:hAnsi="Arial" w:cs="Arial"/>
          <w:b/>
          <w:bCs/>
          <w:sz w:val="36"/>
          <w:szCs w:val="36"/>
        </w:rPr>
        <w:t>PUBLIKACE 2025</w:t>
      </w:r>
    </w:p>
    <w:p w14:paraId="3F4B3E22" w14:textId="77777777" w:rsidR="00826EB1" w:rsidRPr="007C2122" w:rsidRDefault="00826EB1" w:rsidP="00826EB1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C9E53" w14:textId="28E12D20" w:rsidR="00592110" w:rsidRPr="007C2122" w:rsidRDefault="00592110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>Atypický Strabismus u půlročního dítěte.</w:t>
      </w:r>
    </w:p>
    <w:p w14:paraId="6DD00FB8" w14:textId="42FABA88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KOMÍNEK, Martin; Krystyna KADŁUBIEC a Rudolf AUTRATA. In 18. Mezinárodní ortoptická konference. 2025. </w:t>
      </w:r>
      <w:r w:rsidRPr="007C2122">
        <w:rPr>
          <w:rFonts w:ascii="Arial" w:hAnsi="Arial" w:cs="Arial"/>
          <w:i/>
          <w:iCs/>
          <w:sz w:val="24"/>
          <w:szCs w:val="24"/>
        </w:rPr>
        <w:t xml:space="preserve">aktivní účast, </w:t>
      </w:r>
      <w:r w:rsidRPr="007C2122">
        <w:rPr>
          <w:rFonts w:ascii="Arial" w:hAnsi="Arial" w:cs="Arial"/>
          <w:sz w:val="24"/>
          <w:szCs w:val="24"/>
        </w:rPr>
        <w:t>Prezentace na konferencích</w:t>
      </w:r>
      <w:r w:rsidRPr="007C2122">
        <w:rPr>
          <w:rFonts w:ascii="Arial" w:hAnsi="Arial" w:cs="Arial"/>
          <w:sz w:val="24"/>
          <w:szCs w:val="24"/>
        </w:rPr>
        <w:br/>
      </w:r>
    </w:p>
    <w:p w14:paraId="3A8ADADF" w14:textId="3C8B9879" w:rsidR="00592110" w:rsidRPr="007C2122" w:rsidRDefault="00592110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Principy efektivní korekce refrakčních vad u dětí </w:t>
      </w:r>
    </w:p>
    <w:p w14:paraId="61F7FC27" w14:textId="2E096C42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AUTRATA, Rudolf; Inka KREJČÍŘOVÁ; Barbora ŽAJDLÍKOVÁ; Martin KOMÍNEK; Daniel AUTRATA a Miroslav </w:t>
      </w:r>
      <w:proofErr w:type="gramStart"/>
      <w:r w:rsidRPr="007C2122">
        <w:rPr>
          <w:rFonts w:ascii="Arial" w:hAnsi="Arial" w:cs="Arial"/>
          <w:sz w:val="24"/>
          <w:szCs w:val="24"/>
        </w:rPr>
        <w:t>DOSTÁLEK..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18. Mezinárodní ortoptická konference. 2025. </w:t>
      </w:r>
    </w:p>
    <w:p w14:paraId="3C8D4A49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4536EB67" w14:textId="52652B7A" w:rsidR="00592110" w:rsidRPr="007C2122" w:rsidRDefault="00592110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Laserová refrakční chirurgie u dětí </w:t>
      </w:r>
    </w:p>
    <w:p w14:paraId="2FF9D735" w14:textId="0F33EA2F" w:rsidR="00592110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>A</w:t>
      </w:r>
      <w:r w:rsidR="00592110" w:rsidRPr="007C2122">
        <w:rPr>
          <w:rFonts w:ascii="Arial" w:hAnsi="Arial" w:cs="Arial"/>
          <w:sz w:val="24"/>
          <w:szCs w:val="24"/>
        </w:rPr>
        <w:t xml:space="preserve">UTRATA, Rudolf; Barbora ŽAJDLÍKOVÁ; Inka KREJČÍŘOVÁ; Martin KOMÍNEK; Daniel AUTRATA a Miroslav </w:t>
      </w:r>
      <w:proofErr w:type="gramStart"/>
      <w:r w:rsidR="00592110" w:rsidRPr="007C2122">
        <w:rPr>
          <w:rFonts w:ascii="Arial" w:hAnsi="Arial" w:cs="Arial"/>
          <w:sz w:val="24"/>
          <w:szCs w:val="24"/>
        </w:rPr>
        <w:t>DOSTÁLEK..</w:t>
      </w:r>
      <w:proofErr w:type="gramEnd"/>
      <w:r w:rsidR="00592110" w:rsidRPr="007C2122">
        <w:rPr>
          <w:rFonts w:ascii="Arial" w:hAnsi="Arial" w:cs="Arial"/>
          <w:sz w:val="24"/>
          <w:szCs w:val="24"/>
        </w:rPr>
        <w:t xml:space="preserve"> In 18. Mezinárodní ortoptická konference. 2025. </w:t>
      </w:r>
    </w:p>
    <w:p w14:paraId="0CC78607" w14:textId="77777777" w:rsidR="00826EB1" w:rsidRPr="007C2122" w:rsidRDefault="00826EB1" w:rsidP="00FE31E1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14:paraId="7F8B0E2D" w14:textId="5D6D66AD" w:rsidR="00592110" w:rsidRPr="007C2122" w:rsidRDefault="00592110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Zhodnocení účinnosti </w:t>
      </w:r>
      <w:proofErr w:type="spellStart"/>
      <w:r w:rsidRPr="007C2122">
        <w:rPr>
          <w:rFonts w:ascii="Arial" w:hAnsi="Arial" w:cs="Arial"/>
          <w:sz w:val="24"/>
          <w:szCs w:val="24"/>
        </w:rPr>
        <w:t>skleroplastiky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u dětí v dlouhodobém sledování </w:t>
      </w:r>
    </w:p>
    <w:p w14:paraId="6D29CFE3" w14:textId="4CF13683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AUTRATA, Rudolf; Inka KREJČÍŘOVÁ; Kateřina ŠENKOVÁ; Martin KOMÍNEK; Barbora ŽAJDLÍKOVÁ; Daniel AUTRATA a Miroslav </w:t>
      </w:r>
      <w:proofErr w:type="gramStart"/>
      <w:r w:rsidRPr="007C2122">
        <w:rPr>
          <w:rFonts w:ascii="Arial" w:hAnsi="Arial" w:cs="Arial"/>
          <w:sz w:val="24"/>
          <w:szCs w:val="24"/>
        </w:rPr>
        <w:t>DOSTÁLEK..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18. Mezinárodní ortoptická konference. 2025., NU21-07-0018, projekt </w:t>
      </w:r>
      <w:proofErr w:type="spellStart"/>
      <w:r w:rsidRPr="007C2122">
        <w:rPr>
          <w:rFonts w:ascii="Arial" w:hAnsi="Arial" w:cs="Arial"/>
          <w:sz w:val="24"/>
          <w:szCs w:val="24"/>
        </w:rPr>
        <w:t>VaV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</w:t>
      </w:r>
    </w:p>
    <w:p w14:paraId="72C01683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73CE25E4" w14:textId="55914F39" w:rsidR="00867319" w:rsidRPr="007C2122" w:rsidRDefault="00867319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122">
        <w:rPr>
          <w:rFonts w:ascii="Arial" w:hAnsi="Arial" w:cs="Arial"/>
          <w:sz w:val="24"/>
          <w:szCs w:val="24"/>
        </w:rPr>
        <w:t>Předněkomorové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122">
        <w:rPr>
          <w:rFonts w:ascii="Arial" w:hAnsi="Arial" w:cs="Arial"/>
          <w:sz w:val="24"/>
          <w:szCs w:val="24"/>
        </w:rPr>
        <w:t>fakické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nitrooční čočky pro korekci vysoké anizometropie u dětí s intolerancí kontaktní čočky </w:t>
      </w:r>
    </w:p>
    <w:p w14:paraId="159520B1" w14:textId="754ED7B8" w:rsidR="00592110" w:rsidRPr="007C2122" w:rsidRDefault="00867319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>A</w:t>
      </w:r>
      <w:r w:rsidR="00592110" w:rsidRPr="007C2122">
        <w:rPr>
          <w:rFonts w:ascii="Arial" w:hAnsi="Arial" w:cs="Arial"/>
          <w:sz w:val="24"/>
          <w:szCs w:val="24"/>
        </w:rPr>
        <w:t>UTRATA, Rudolf; Inka KREJČÍŘOVÁ; Barbora ŽAJDLÍKOVÁ; Martin KOMÍNEK; Daniel AUTRATA a Miroslav DOSTÁLEK. In 18. Mezinárodní ortoptická konference. 2025.</w:t>
      </w:r>
      <w:r w:rsidRPr="007C2122">
        <w:rPr>
          <w:rFonts w:ascii="Arial" w:hAnsi="Arial" w:cs="Arial"/>
          <w:sz w:val="24"/>
          <w:szCs w:val="24"/>
        </w:rPr>
        <w:t xml:space="preserve">, </w:t>
      </w:r>
      <w:r w:rsidR="00592110" w:rsidRPr="007C2122">
        <w:rPr>
          <w:rFonts w:ascii="Arial" w:hAnsi="Arial" w:cs="Arial"/>
          <w:sz w:val="24"/>
          <w:szCs w:val="24"/>
        </w:rPr>
        <w:t xml:space="preserve">NU21-07-0018, projekt </w:t>
      </w:r>
      <w:proofErr w:type="spellStart"/>
      <w:r w:rsidR="00592110" w:rsidRPr="007C2122">
        <w:rPr>
          <w:rFonts w:ascii="Arial" w:hAnsi="Arial" w:cs="Arial"/>
          <w:sz w:val="24"/>
          <w:szCs w:val="24"/>
        </w:rPr>
        <w:t>VaV</w:t>
      </w:r>
      <w:proofErr w:type="spellEnd"/>
      <w:r w:rsidR="00592110" w:rsidRPr="007C2122">
        <w:rPr>
          <w:rFonts w:ascii="Arial" w:hAnsi="Arial" w:cs="Arial"/>
          <w:sz w:val="24"/>
          <w:szCs w:val="24"/>
        </w:rPr>
        <w:t xml:space="preserve">. </w:t>
      </w:r>
    </w:p>
    <w:p w14:paraId="0DBC9E8C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7B018056" w14:textId="181B1B62" w:rsidR="00867319" w:rsidRPr="007C2122" w:rsidRDefault="00867319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Efektivita a bezpečnost fototerapeutické </w:t>
      </w:r>
      <w:proofErr w:type="spellStart"/>
      <w:r w:rsidRPr="007C2122">
        <w:rPr>
          <w:rFonts w:ascii="Arial" w:hAnsi="Arial" w:cs="Arial"/>
          <w:sz w:val="24"/>
          <w:szCs w:val="24"/>
        </w:rPr>
        <w:t>keratektomie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u dětí </w:t>
      </w:r>
    </w:p>
    <w:p w14:paraId="592C828C" w14:textId="03A56E50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AUTRATA, Rudolf; Inka KREJČÍŘOVÁ; Barbora ŽAJDLÍKOVÁ; Martin KOMÍNEK; Daniel AUTRATA a Miroslav </w:t>
      </w:r>
      <w:proofErr w:type="gramStart"/>
      <w:r w:rsidRPr="007C2122">
        <w:rPr>
          <w:rFonts w:ascii="Arial" w:hAnsi="Arial" w:cs="Arial"/>
          <w:sz w:val="24"/>
          <w:szCs w:val="24"/>
        </w:rPr>
        <w:t>DOSTÁLEK..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18. Mezinárodní ortoptická konference. 2025. NU21-07-0018, projekt </w:t>
      </w:r>
      <w:proofErr w:type="spellStart"/>
      <w:r w:rsidRPr="007C2122">
        <w:rPr>
          <w:rFonts w:ascii="Arial" w:hAnsi="Arial" w:cs="Arial"/>
          <w:sz w:val="24"/>
          <w:szCs w:val="24"/>
        </w:rPr>
        <w:t>VaV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</w:t>
      </w:r>
    </w:p>
    <w:p w14:paraId="191FE41F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5F2348EF" w14:textId="3B540565" w:rsidR="00592110" w:rsidRPr="007C2122" w:rsidRDefault="007C2122" w:rsidP="00974417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Výsledky transpozičních operací paralytického strabismu. AUTRATA Rudolf, KREJČÍŘOVÁ Inka, ŽAJDLÍKOVÁ Barbora, KOMÍNEK Martin, DOSTÁLEK Miroslav.  </w:t>
      </w:r>
      <w:r w:rsidRPr="007C2122">
        <w:rPr>
          <w:rFonts w:ascii="Arial" w:hAnsi="Arial" w:cs="Arial"/>
          <w:i/>
          <w:sz w:val="24"/>
          <w:szCs w:val="24"/>
        </w:rPr>
        <w:t>In XXXIII. Výroční sjezd České oftalmologické společnosti ČLS JEP. 2025</w:t>
      </w:r>
      <w:r w:rsidRPr="007C2122">
        <w:rPr>
          <w:rFonts w:ascii="Arial" w:hAnsi="Arial" w:cs="Arial"/>
          <w:sz w:val="24"/>
          <w:szCs w:val="24"/>
        </w:rPr>
        <w:t xml:space="preserve">. ISBN 978-80-88347-24-8.  </w:t>
      </w:r>
      <w:r w:rsidR="00826EB1" w:rsidRPr="007C2122">
        <w:rPr>
          <w:rFonts w:ascii="Arial" w:hAnsi="Arial" w:cs="Arial"/>
          <w:sz w:val="24"/>
          <w:szCs w:val="24"/>
        </w:rPr>
        <w:t>N</w:t>
      </w:r>
      <w:r w:rsidR="00592110" w:rsidRPr="007C2122">
        <w:rPr>
          <w:rFonts w:ascii="Arial" w:hAnsi="Arial" w:cs="Arial"/>
          <w:sz w:val="24"/>
          <w:szCs w:val="24"/>
        </w:rPr>
        <w:t xml:space="preserve">U21-07-0018, projekt </w:t>
      </w:r>
      <w:proofErr w:type="spellStart"/>
      <w:r w:rsidR="00592110" w:rsidRPr="007C2122">
        <w:rPr>
          <w:rFonts w:ascii="Arial" w:hAnsi="Arial" w:cs="Arial"/>
          <w:sz w:val="24"/>
          <w:szCs w:val="24"/>
        </w:rPr>
        <w:t>VaV</w:t>
      </w:r>
      <w:proofErr w:type="spellEnd"/>
      <w:r w:rsidR="00592110" w:rsidRPr="007C2122">
        <w:rPr>
          <w:rFonts w:ascii="Arial" w:hAnsi="Arial" w:cs="Arial"/>
          <w:sz w:val="24"/>
          <w:szCs w:val="24"/>
        </w:rPr>
        <w:t xml:space="preserve">. </w:t>
      </w:r>
    </w:p>
    <w:p w14:paraId="67B1D98E" w14:textId="77777777" w:rsidR="00592110" w:rsidRPr="007C2122" w:rsidRDefault="00592110" w:rsidP="00592110">
      <w:pPr>
        <w:rPr>
          <w:rFonts w:ascii="Arial" w:hAnsi="Arial" w:cs="Arial"/>
          <w:sz w:val="24"/>
          <w:szCs w:val="24"/>
        </w:rPr>
      </w:pPr>
    </w:p>
    <w:p w14:paraId="0B26ECED" w14:textId="77777777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Atypický retinoblastom s maskujícím syndromem - 2 kazuistiky </w:t>
      </w:r>
    </w:p>
    <w:p w14:paraId="4F5D81E7" w14:textId="514D5308" w:rsidR="00826EB1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KOMÍNEK, Martin; Rudolf AUTRATA; Kateřina ŠENKOVÁ; Barbora ŽAJDLÍKOVÁ; Kateřina MARKOVÁ a Marta </w:t>
      </w:r>
      <w:proofErr w:type="gramStart"/>
      <w:r w:rsidRPr="007C2122">
        <w:rPr>
          <w:rFonts w:ascii="Arial" w:hAnsi="Arial" w:cs="Arial"/>
          <w:sz w:val="24"/>
          <w:szCs w:val="24"/>
        </w:rPr>
        <w:t>JEŽOVÁ..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Folia </w:t>
      </w:r>
      <w:proofErr w:type="spellStart"/>
      <w:r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1. vyd. Litomyšl: ČSDOS, 2025, s. 45-45, 2 s. ISBN 978-80-88379-48-5. </w:t>
      </w:r>
    </w:p>
    <w:p w14:paraId="6189CFB5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4966394B" w14:textId="686D9798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lastRenderedPageBreak/>
        <w:t xml:space="preserve">Hereditární non-familiární forma retinoblastomu u půlročního dítěte </w:t>
      </w:r>
      <w:proofErr w:type="spellStart"/>
      <w:r w:rsidRPr="007C2122">
        <w:rPr>
          <w:rFonts w:ascii="Arial" w:hAnsi="Arial" w:cs="Arial"/>
          <w:sz w:val="24"/>
          <w:szCs w:val="24"/>
        </w:rPr>
        <w:t>vietnamnského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2122">
        <w:rPr>
          <w:rFonts w:ascii="Arial" w:hAnsi="Arial" w:cs="Arial"/>
          <w:sz w:val="24"/>
          <w:szCs w:val="24"/>
        </w:rPr>
        <w:t>původu - kazuistika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. </w:t>
      </w:r>
    </w:p>
    <w:p w14:paraId="442B1047" w14:textId="0920C65B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KOMÍNEK, Martin; Kateřina ŠENKOVÁ; Rudolf AUTRATA; Barbora ŽAJDLÍKOVÁ; Nikola SKÁLOVÁ; Inka KREJČÍŘOVÁ a Tomáš KEPÁK. In Folia </w:t>
      </w:r>
      <w:proofErr w:type="spellStart"/>
      <w:r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1. vyd. Litomyšl: ČSDOS, 2025, s. 45-46. ISBN 978-80-88379-48-5. </w:t>
      </w:r>
    </w:p>
    <w:p w14:paraId="18C3DF7B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2AEA653C" w14:textId="77777777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Kongenitální </w:t>
      </w:r>
      <w:proofErr w:type="gramStart"/>
      <w:r w:rsidRPr="007C2122">
        <w:rPr>
          <w:rFonts w:ascii="Arial" w:hAnsi="Arial" w:cs="Arial"/>
          <w:sz w:val="24"/>
          <w:szCs w:val="24"/>
        </w:rPr>
        <w:t>retinoblastom - kazuistika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</w:t>
      </w:r>
    </w:p>
    <w:p w14:paraId="211E7803" w14:textId="7DE3E58E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KOMÍNEK, Martin; Kateřina ŠENKOVÁ; Rudolf AUTRATA; Barbora ŽAJDLÍKOVÁ; Martin LOKAJ; Inka KREJČÍŘOVÁ a Tomáš </w:t>
      </w:r>
      <w:proofErr w:type="gramStart"/>
      <w:r w:rsidRPr="007C2122">
        <w:rPr>
          <w:rFonts w:ascii="Arial" w:hAnsi="Arial" w:cs="Arial"/>
          <w:sz w:val="24"/>
          <w:szCs w:val="24"/>
        </w:rPr>
        <w:t>KEPÁK..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Folia </w:t>
      </w:r>
      <w:proofErr w:type="spellStart"/>
      <w:r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1. vyd. Litomyšl: ČSDOS, 2025, s. 46-47. ISBN 978-80-88379-48-5. </w:t>
      </w:r>
    </w:p>
    <w:p w14:paraId="2E5D3598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4BD93FA6" w14:textId="278C0708" w:rsidR="00B07C8B" w:rsidRDefault="00826EB1" w:rsidP="00B07C8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Studie 9 dětských pacientů se </w:t>
      </w:r>
      <w:proofErr w:type="spellStart"/>
      <w:r w:rsidR="00B07C8B" w:rsidRPr="007C2122">
        <w:rPr>
          <w:rFonts w:ascii="Arial" w:hAnsi="Arial" w:cs="Arial"/>
          <w:sz w:val="24"/>
          <w:szCs w:val="24"/>
        </w:rPr>
        <w:t>S</w:t>
      </w:r>
      <w:r w:rsidRPr="007C2122">
        <w:rPr>
          <w:rFonts w:ascii="Arial" w:hAnsi="Arial" w:cs="Arial"/>
          <w:sz w:val="24"/>
          <w:szCs w:val="24"/>
        </w:rPr>
        <w:t>traatsma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syndromem a možnosti terapeutického řešení. </w:t>
      </w:r>
      <w:r w:rsidR="00592110" w:rsidRPr="007C2122">
        <w:rPr>
          <w:rFonts w:ascii="Arial" w:hAnsi="Arial" w:cs="Arial"/>
          <w:sz w:val="24"/>
          <w:szCs w:val="24"/>
        </w:rPr>
        <w:t xml:space="preserve">KREJČÍŘOVÁ, Inka; Rudolf AUTRATA a Barbora VARADYOVÁ. </w:t>
      </w:r>
      <w:r w:rsidR="00B07C8B" w:rsidRPr="007C2122">
        <w:rPr>
          <w:rFonts w:ascii="Arial" w:hAnsi="Arial" w:cs="Arial"/>
          <w:iCs/>
          <w:sz w:val="24"/>
          <w:szCs w:val="24"/>
        </w:rPr>
        <w:t xml:space="preserve">In XVII. Sympozium Dětské oftalmologie Brno, </w:t>
      </w:r>
      <w:r w:rsidR="00592110" w:rsidRPr="007C2122">
        <w:rPr>
          <w:rFonts w:ascii="Arial" w:hAnsi="Arial" w:cs="Arial"/>
          <w:iCs/>
          <w:sz w:val="24"/>
          <w:szCs w:val="24"/>
        </w:rPr>
        <w:t>1. vyd. ČSDOS, s. 55-60. ISBN 978</w:t>
      </w:r>
      <w:r w:rsidR="00592110" w:rsidRPr="007C2122">
        <w:rPr>
          <w:rFonts w:ascii="Arial" w:hAnsi="Arial" w:cs="Arial"/>
          <w:sz w:val="24"/>
          <w:szCs w:val="24"/>
        </w:rPr>
        <w:t xml:space="preserve">-80-88379-48-5. </w:t>
      </w:r>
    </w:p>
    <w:p w14:paraId="5D496058" w14:textId="650C06BC" w:rsidR="00FE31E1" w:rsidRPr="00FE31E1" w:rsidRDefault="00FE31E1" w:rsidP="00FE31E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31E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CF420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CF4209" w:rsidRPr="00FE31E1">
        <w:rPr>
          <w:rFonts w:ascii="Arial" w:eastAsia="Times New Roman" w:hAnsi="Arial" w:cs="Arial"/>
          <w:color w:val="000000"/>
          <w:sz w:val="24"/>
          <w:szCs w:val="24"/>
        </w:rPr>
        <w:t xml:space="preserve">gresivní formy retinopatie </w:t>
      </w:r>
      <w:proofErr w:type="gramStart"/>
      <w:r w:rsidR="00CF4209" w:rsidRPr="00FE31E1">
        <w:rPr>
          <w:rFonts w:ascii="Arial" w:eastAsia="Times New Roman" w:hAnsi="Arial" w:cs="Arial"/>
          <w:color w:val="000000"/>
          <w:sz w:val="24"/>
          <w:szCs w:val="24"/>
        </w:rPr>
        <w:t>nedonošených - a</w:t>
      </w:r>
      <w:proofErr w:type="gramEnd"/>
      <w:r w:rsidR="00CF4209" w:rsidRPr="00FE31E1">
        <w:rPr>
          <w:rFonts w:ascii="Arial" w:eastAsia="Times New Roman" w:hAnsi="Arial" w:cs="Arial"/>
          <w:color w:val="000000"/>
          <w:sz w:val="24"/>
          <w:szCs w:val="24"/>
        </w:rPr>
        <w:t xml:space="preserve"> rop</w:t>
      </w:r>
    </w:p>
    <w:p w14:paraId="5D7324D9" w14:textId="77777777" w:rsidR="00FE31E1" w:rsidRPr="00FE31E1" w:rsidRDefault="00FE31E1" w:rsidP="00FE31E1">
      <w:pPr>
        <w:spacing w:after="0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 w:rsidRPr="00FE31E1">
        <w:rPr>
          <w:rFonts w:ascii="Arial" w:eastAsia="Times New Roman" w:hAnsi="Arial" w:cs="Arial"/>
          <w:color w:val="000000"/>
          <w:sz w:val="24"/>
          <w:szCs w:val="24"/>
        </w:rPr>
        <w:t xml:space="preserve">Eva LOKAJOVÁ, Marie ROZSYPALOVÁ, Kateřina ŠENKOVÁ, Rudolf AUTRATA. Agresivní formy retinopatie </w:t>
      </w:r>
      <w:proofErr w:type="gramStart"/>
      <w:r w:rsidRPr="00FE31E1">
        <w:rPr>
          <w:rFonts w:ascii="Arial" w:eastAsia="Times New Roman" w:hAnsi="Arial" w:cs="Arial"/>
          <w:color w:val="000000"/>
          <w:sz w:val="24"/>
          <w:szCs w:val="24"/>
        </w:rPr>
        <w:t>nedonošených - A</w:t>
      </w:r>
      <w:proofErr w:type="gramEnd"/>
      <w:r w:rsidRPr="00FE31E1">
        <w:rPr>
          <w:rFonts w:ascii="Arial" w:eastAsia="Times New Roman" w:hAnsi="Arial" w:cs="Arial"/>
          <w:color w:val="000000"/>
          <w:sz w:val="24"/>
          <w:szCs w:val="24"/>
        </w:rPr>
        <w:t xml:space="preserve"> ROP.  In XVII. Sympozium dětské oftalmologie s mezinárodní účastí. 2025. ISSN 1213-1032.</w:t>
      </w:r>
    </w:p>
    <w:p w14:paraId="426E2572" w14:textId="77777777" w:rsidR="00FE31E1" w:rsidRPr="00FE31E1" w:rsidRDefault="00FE31E1" w:rsidP="00FE31E1">
      <w:pPr>
        <w:rPr>
          <w:rFonts w:ascii="Arial" w:hAnsi="Arial" w:cs="Arial"/>
          <w:sz w:val="24"/>
          <w:szCs w:val="24"/>
        </w:rPr>
      </w:pPr>
    </w:p>
    <w:p w14:paraId="722C1254" w14:textId="6196E208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Agresivní formy retinopatie </w:t>
      </w:r>
      <w:proofErr w:type="gramStart"/>
      <w:r w:rsidRPr="007C2122">
        <w:rPr>
          <w:rFonts w:ascii="Arial" w:hAnsi="Arial" w:cs="Arial"/>
          <w:sz w:val="24"/>
          <w:szCs w:val="24"/>
        </w:rPr>
        <w:t>nedonošených - A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ROP</w:t>
      </w:r>
    </w:p>
    <w:p w14:paraId="1D4D5A85" w14:textId="1FC81F39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LOKAJOVÁ, Eva; Marie ROZSYPALOVÁ; Kateřina ŠENKOVÁ a Rudolf AUTRATA. In Folia </w:t>
      </w:r>
      <w:proofErr w:type="spellStart"/>
      <w:r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1. vyd. Litomyšl: ČSDOS, 2025, s. 62-63. ISBN 978-80-88379-48-5. </w:t>
      </w:r>
    </w:p>
    <w:p w14:paraId="57B5A2C8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58E9287A" w14:textId="77777777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122">
        <w:rPr>
          <w:rFonts w:ascii="Arial" w:hAnsi="Arial" w:cs="Arial"/>
          <w:sz w:val="24"/>
          <w:szCs w:val="24"/>
        </w:rPr>
        <w:t>Choroidálna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122">
        <w:rPr>
          <w:rFonts w:ascii="Arial" w:hAnsi="Arial" w:cs="Arial"/>
          <w:sz w:val="24"/>
          <w:szCs w:val="24"/>
        </w:rPr>
        <w:t>neovaskulárna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membrána u </w:t>
      </w:r>
      <w:proofErr w:type="spellStart"/>
      <w:r w:rsidRPr="007C2122">
        <w:rPr>
          <w:rFonts w:ascii="Arial" w:hAnsi="Arial" w:cs="Arial"/>
          <w:sz w:val="24"/>
          <w:szCs w:val="24"/>
        </w:rPr>
        <w:t>detí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2122">
        <w:rPr>
          <w:rFonts w:ascii="Arial" w:hAnsi="Arial" w:cs="Arial"/>
          <w:sz w:val="24"/>
          <w:szCs w:val="24"/>
        </w:rPr>
        <w:t>dlhodobé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výsledky terapie </w:t>
      </w:r>
    </w:p>
    <w:p w14:paraId="60F4F6D0" w14:textId="6E32B1BD" w:rsidR="00826EB1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PAVLÍKOVÁ, Kamila; Inka KREJČÍŘOVÁ; Rudolf AUTRATA; Kateřina ŠENKOVÁ a Veronika </w:t>
      </w:r>
      <w:proofErr w:type="gramStart"/>
      <w:r w:rsidRPr="007C2122">
        <w:rPr>
          <w:rFonts w:ascii="Arial" w:hAnsi="Arial" w:cs="Arial"/>
          <w:sz w:val="24"/>
          <w:szCs w:val="24"/>
        </w:rPr>
        <w:t>MATUŠKOVÁ..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Folia </w:t>
      </w:r>
      <w:proofErr w:type="spellStart"/>
      <w:r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1. vyd. Litomyšl: ČSDOS, 2025, s. 75-77. ISBN 978-80-88379-48-5. </w:t>
      </w:r>
    </w:p>
    <w:p w14:paraId="00590077" w14:textId="77777777" w:rsidR="00FE31E1" w:rsidRDefault="00FE31E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73DBEA10" w14:textId="4E15CBFD" w:rsidR="00FE31E1" w:rsidRPr="00FE31E1" w:rsidRDefault="00FE31E1" w:rsidP="00FE31E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E31E1">
        <w:rPr>
          <w:rFonts w:ascii="Arial" w:hAnsi="Arial" w:cs="Arial"/>
          <w:sz w:val="24"/>
          <w:szCs w:val="24"/>
        </w:rPr>
        <w:t>Choroidálna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1E1">
        <w:rPr>
          <w:rFonts w:ascii="Arial" w:hAnsi="Arial" w:cs="Arial"/>
          <w:sz w:val="24"/>
          <w:szCs w:val="24"/>
        </w:rPr>
        <w:t>neovaskulárna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 membrána u </w:t>
      </w:r>
      <w:proofErr w:type="spellStart"/>
      <w:r w:rsidRPr="00FE31E1">
        <w:rPr>
          <w:rFonts w:ascii="Arial" w:hAnsi="Arial" w:cs="Arial"/>
          <w:sz w:val="24"/>
          <w:szCs w:val="24"/>
        </w:rPr>
        <w:t>detí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31E1">
        <w:rPr>
          <w:rFonts w:ascii="Arial" w:hAnsi="Arial" w:cs="Arial"/>
          <w:sz w:val="24"/>
          <w:szCs w:val="24"/>
        </w:rPr>
        <w:t>dlhodobé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 výsledky terapie </w:t>
      </w:r>
    </w:p>
    <w:p w14:paraId="2876DA5C" w14:textId="1211DCCB" w:rsidR="00FE31E1" w:rsidRP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  <w:r w:rsidRPr="00FE31E1">
        <w:rPr>
          <w:rFonts w:ascii="Arial" w:hAnsi="Arial" w:cs="Arial"/>
          <w:sz w:val="24"/>
          <w:szCs w:val="24"/>
        </w:rPr>
        <w:t xml:space="preserve">PAVLÍKOVÁ Kamila, KREJČÍŘOVÁ Inka, AUTRATA Rudolf, ŠENKOVÁ Kateřina, MATUŠKOVÁ </w:t>
      </w:r>
      <w:proofErr w:type="spellStart"/>
      <w:r w:rsidRPr="00FE31E1">
        <w:rPr>
          <w:rFonts w:ascii="Arial" w:hAnsi="Arial" w:cs="Arial"/>
          <w:sz w:val="24"/>
          <w:szCs w:val="24"/>
        </w:rPr>
        <w:t>Veronika.</w:t>
      </w:r>
      <w:r w:rsidR="001557E5">
        <w:rPr>
          <w:rFonts w:ascii="Arial" w:hAnsi="Arial" w:cs="Arial"/>
          <w:sz w:val="24"/>
          <w:szCs w:val="24"/>
        </w:rPr>
        <w:t>předněkomorové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 In XVII. </w:t>
      </w:r>
      <w:r w:rsidRPr="00FE31E1">
        <w:rPr>
          <w:rFonts w:ascii="Arial" w:hAnsi="Arial" w:cs="Arial"/>
          <w:i/>
          <w:iCs/>
          <w:sz w:val="24"/>
          <w:szCs w:val="24"/>
        </w:rPr>
        <w:t>Sympozium dětské oftalmologie</w:t>
      </w:r>
      <w:r w:rsidRPr="00FE31E1">
        <w:rPr>
          <w:rFonts w:ascii="Arial" w:hAnsi="Arial" w:cs="Arial"/>
          <w:sz w:val="24"/>
          <w:szCs w:val="24"/>
        </w:rPr>
        <w:t>. 2025. </w:t>
      </w:r>
    </w:p>
    <w:p w14:paraId="72A3B9D6" w14:textId="77777777" w:rsidR="00FE31E1" w:rsidRP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  <w:r w:rsidRPr="00FE31E1">
        <w:rPr>
          <w:rFonts w:ascii="Arial" w:hAnsi="Arial" w:cs="Arial"/>
          <w:sz w:val="24"/>
          <w:szCs w:val="24"/>
        </w:rPr>
        <w:t>ISSN 1213-1032</w:t>
      </w:r>
    </w:p>
    <w:p w14:paraId="0E1D2C59" w14:textId="77777777" w:rsid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</w:p>
    <w:p w14:paraId="2BEBC16F" w14:textId="60A0E6CF" w:rsidR="00FE31E1" w:rsidRPr="00FE31E1" w:rsidRDefault="00FE31E1" w:rsidP="00FE31E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31E1">
        <w:rPr>
          <w:rFonts w:ascii="Arial" w:hAnsi="Arial" w:cs="Arial"/>
          <w:sz w:val="24"/>
          <w:szCs w:val="24"/>
        </w:rPr>
        <w:t xml:space="preserve">Choroidální </w:t>
      </w:r>
      <w:proofErr w:type="spellStart"/>
      <w:r w:rsidRPr="00FE31E1">
        <w:rPr>
          <w:rFonts w:ascii="Arial" w:hAnsi="Arial" w:cs="Arial"/>
          <w:sz w:val="24"/>
          <w:szCs w:val="24"/>
        </w:rPr>
        <w:t>neovaskulární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 membrána u dětí, dlouhodobé výsledky terapie anti-VEGF preparátem</w:t>
      </w:r>
    </w:p>
    <w:p w14:paraId="5D83B508" w14:textId="77777777" w:rsidR="00FE31E1" w:rsidRP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  <w:r w:rsidRPr="00FE31E1">
        <w:rPr>
          <w:rFonts w:ascii="Arial" w:hAnsi="Arial" w:cs="Arial"/>
          <w:sz w:val="24"/>
          <w:szCs w:val="24"/>
        </w:rPr>
        <w:t>PAVLÍKOVÁ Kamila, KREJČÍŘOVÁ Inka, AUTRATA Rudolf, ŠENKOVÁ Kateřina, MATUŠKOVÁ Veronika.</w:t>
      </w:r>
    </w:p>
    <w:p w14:paraId="20C4E37A" w14:textId="77777777" w:rsidR="00FE31E1" w:rsidRP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  <w:r w:rsidRPr="00FE31E1">
        <w:rPr>
          <w:rFonts w:ascii="Arial" w:hAnsi="Arial" w:cs="Arial"/>
          <w:sz w:val="24"/>
          <w:szCs w:val="24"/>
        </w:rPr>
        <w:t xml:space="preserve">Choroidální </w:t>
      </w:r>
      <w:proofErr w:type="spellStart"/>
      <w:r w:rsidRPr="00FE31E1">
        <w:rPr>
          <w:rFonts w:ascii="Arial" w:hAnsi="Arial" w:cs="Arial"/>
          <w:sz w:val="24"/>
          <w:szCs w:val="24"/>
        </w:rPr>
        <w:t>neovaskulární</w:t>
      </w:r>
      <w:proofErr w:type="spellEnd"/>
      <w:r w:rsidRPr="00FE31E1">
        <w:rPr>
          <w:rFonts w:ascii="Arial" w:hAnsi="Arial" w:cs="Arial"/>
          <w:sz w:val="24"/>
          <w:szCs w:val="24"/>
        </w:rPr>
        <w:t xml:space="preserve"> membrána u dětí, dlouhodobé výsledky terapie anti-VEGF preparátem.</w:t>
      </w:r>
    </w:p>
    <w:p w14:paraId="3C57848E" w14:textId="77777777" w:rsidR="00FE31E1" w:rsidRP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  <w:r w:rsidRPr="00FE31E1">
        <w:rPr>
          <w:rFonts w:ascii="Arial" w:hAnsi="Arial" w:cs="Arial"/>
          <w:sz w:val="24"/>
          <w:szCs w:val="24"/>
        </w:rPr>
        <w:lastRenderedPageBreak/>
        <w:t xml:space="preserve">In </w:t>
      </w:r>
      <w:r w:rsidRPr="00FE31E1">
        <w:rPr>
          <w:rFonts w:ascii="Arial" w:hAnsi="Arial" w:cs="Arial"/>
          <w:i/>
          <w:iCs/>
          <w:sz w:val="24"/>
          <w:szCs w:val="24"/>
        </w:rPr>
        <w:t>Česká a slovenská oftalmologie [online]</w:t>
      </w:r>
      <w:r w:rsidRPr="00FE31E1">
        <w:rPr>
          <w:rFonts w:ascii="Arial" w:hAnsi="Arial" w:cs="Arial"/>
          <w:sz w:val="24"/>
          <w:szCs w:val="24"/>
        </w:rPr>
        <w:t>. 2025</w:t>
      </w:r>
      <w:r w:rsidRPr="00FE31E1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E31E1">
        <w:rPr>
          <w:rFonts w:ascii="Arial" w:hAnsi="Arial" w:cs="Arial"/>
          <w:sz w:val="24"/>
          <w:szCs w:val="24"/>
        </w:rPr>
        <w:t xml:space="preserve">DOI: 10.31348/2025/33. Dostupné z: </w:t>
      </w:r>
      <w:hyperlink r:id="rId5" w:history="1">
        <w:r w:rsidRPr="00FE31E1">
          <w:rPr>
            <w:rStyle w:val="Hypertextovodkaz"/>
            <w:rFonts w:ascii="Arial" w:hAnsi="Arial" w:cs="Arial"/>
            <w:sz w:val="24"/>
            <w:szCs w:val="24"/>
          </w:rPr>
          <w:t>https://www.cs-ophthalmology.cz/cs/journal/articles/379</w:t>
        </w:r>
      </w:hyperlink>
    </w:p>
    <w:p w14:paraId="04850F23" w14:textId="77777777" w:rsidR="00FE31E1" w:rsidRPr="00FE31E1" w:rsidRDefault="00FE31E1" w:rsidP="00FE31E1">
      <w:pPr>
        <w:pStyle w:val="Odstavecseseznamem"/>
        <w:rPr>
          <w:rFonts w:ascii="Arial" w:hAnsi="Arial" w:cs="Arial"/>
          <w:sz w:val="24"/>
          <w:szCs w:val="24"/>
        </w:rPr>
      </w:pPr>
    </w:p>
    <w:p w14:paraId="50A39B63" w14:textId="67E8F691" w:rsidR="00592110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Screening a léčba retinopatie nedonošených na Dětské oční klinice FN Brno a LF MU Brno </w:t>
      </w:r>
      <w:r w:rsidR="00592110" w:rsidRPr="007C2122">
        <w:rPr>
          <w:rFonts w:ascii="Arial" w:hAnsi="Arial" w:cs="Arial"/>
          <w:sz w:val="24"/>
          <w:szCs w:val="24"/>
        </w:rPr>
        <w:t xml:space="preserve">ROZSYPALOVÁ, Marie; Rudolf AUTRATA a Kateřina </w:t>
      </w:r>
      <w:proofErr w:type="gramStart"/>
      <w:r w:rsidR="00592110" w:rsidRPr="007C2122">
        <w:rPr>
          <w:rFonts w:ascii="Arial" w:hAnsi="Arial" w:cs="Arial"/>
          <w:sz w:val="24"/>
          <w:szCs w:val="24"/>
        </w:rPr>
        <w:t>ŠENKOVÁ..</w:t>
      </w:r>
      <w:proofErr w:type="gramEnd"/>
      <w:r w:rsidR="00592110" w:rsidRPr="007C2122">
        <w:rPr>
          <w:rFonts w:ascii="Arial" w:hAnsi="Arial" w:cs="Arial"/>
          <w:sz w:val="24"/>
          <w:szCs w:val="24"/>
        </w:rPr>
        <w:t xml:space="preserve"> In Folia </w:t>
      </w:r>
      <w:proofErr w:type="spellStart"/>
      <w:r w:rsidR="00592110"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="00592110"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592110"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="00592110" w:rsidRPr="007C2122">
        <w:rPr>
          <w:rFonts w:ascii="Arial" w:hAnsi="Arial" w:cs="Arial"/>
          <w:sz w:val="24"/>
          <w:szCs w:val="24"/>
        </w:rPr>
        <w:t xml:space="preserve">. 1. vyd. Litomyšl: ČSDOS, 2025, s. 81-82. ISBN 978-80-88379-48-5. </w:t>
      </w:r>
    </w:p>
    <w:p w14:paraId="14949B77" w14:textId="77777777" w:rsidR="00826EB1" w:rsidRPr="007C2122" w:rsidRDefault="00826EB1" w:rsidP="00826EB1">
      <w:pPr>
        <w:rPr>
          <w:rFonts w:ascii="Arial" w:hAnsi="Arial" w:cs="Arial"/>
          <w:sz w:val="24"/>
          <w:szCs w:val="24"/>
        </w:rPr>
      </w:pPr>
    </w:p>
    <w:p w14:paraId="42FC9AA9" w14:textId="2AB7C32E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Drúzová papila u dětí </w:t>
      </w:r>
    </w:p>
    <w:p w14:paraId="4CBA1339" w14:textId="71BEE24D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SKÁLOVÁ, Nikola; Rudolf AUTRATA a Inka </w:t>
      </w:r>
      <w:proofErr w:type="gramStart"/>
      <w:r w:rsidRPr="007C2122">
        <w:rPr>
          <w:rFonts w:ascii="Arial" w:hAnsi="Arial" w:cs="Arial"/>
          <w:sz w:val="24"/>
          <w:szCs w:val="24"/>
        </w:rPr>
        <w:t>KREJČÍŘOVÁ..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Folia </w:t>
      </w:r>
      <w:proofErr w:type="spellStart"/>
      <w:r w:rsidRPr="007C2122">
        <w:rPr>
          <w:rFonts w:ascii="Arial" w:hAnsi="Arial" w:cs="Arial"/>
          <w:sz w:val="24"/>
          <w:szCs w:val="24"/>
        </w:rPr>
        <w:t>Strabologica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C2122">
        <w:rPr>
          <w:rFonts w:ascii="Arial" w:hAnsi="Arial" w:cs="Arial"/>
          <w:sz w:val="24"/>
          <w:szCs w:val="24"/>
        </w:rPr>
        <w:t>neuroophthalmologica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. 1. vyd. Litomyšl: ČSDOS, 2025, s. 83. ISBN 978-80-88379-48-5. </w:t>
      </w:r>
    </w:p>
    <w:p w14:paraId="10CCBEE4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7BF95828" w14:textId="19C3E8E1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7C2122">
        <w:rPr>
          <w:rFonts w:ascii="Arial" w:hAnsi="Arial" w:cs="Arial"/>
          <w:sz w:val="24"/>
          <w:szCs w:val="24"/>
        </w:rPr>
        <w:t>KURZ - Refrakční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vady u dětí, indikace k refrakční chirurgii u dětí, </w:t>
      </w:r>
      <w:proofErr w:type="spellStart"/>
      <w:r w:rsidRPr="007C2122">
        <w:rPr>
          <w:rFonts w:ascii="Arial" w:hAnsi="Arial" w:cs="Arial"/>
          <w:sz w:val="24"/>
          <w:szCs w:val="24"/>
        </w:rPr>
        <w:t>skleroplastika</w:t>
      </w:r>
      <w:proofErr w:type="spellEnd"/>
      <w:r w:rsidRPr="007C2122">
        <w:rPr>
          <w:rFonts w:ascii="Arial" w:hAnsi="Arial" w:cs="Arial"/>
          <w:sz w:val="24"/>
          <w:szCs w:val="24"/>
        </w:rPr>
        <w:t>.</w:t>
      </w:r>
    </w:p>
    <w:p w14:paraId="4F83F682" w14:textId="004F443C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AUTRATA, Rudolf. In XVII. sympozium dětské oftalmologie. 2025. ISBN 978-80-88379-48-5. </w:t>
      </w:r>
    </w:p>
    <w:p w14:paraId="3272F03A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53299F72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32A119B4" w14:textId="7ED6BD7D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7C2122">
        <w:rPr>
          <w:rFonts w:ascii="Arial" w:hAnsi="Arial" w:cs="Arial"/>
          <w:sz w:val="24"/>
          <w:szCs w:val="24"/>
        </w:rPr>
        <w:t>KURZ - Strabismus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, rozdělení, léčba, výsledky </w:t>
      </w:r>
    </w:p>
    <w:p w14:paraId="037B2C1F" w14:textId="2E8EAD74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FRAITOVÁ, Hana; Anna ZOBANOVÁ; Eva MODLINGEROVÁ; Jarmila STEHLÍKOVÁ; Barbora HRÁČKOVÁ a Rudolf </w:t>
      </w:r>
      <w:proofErr w:type="gramStart"/>
      <w:r w:rsidRPr="007C2122">
        <w:rPr>
          <w:rFonts w:ascii="Arial" w:hAnsi="Arial" w:cs="Arial"/>
          <w:sz w:val="24"/>
          <w:szCs w:val="24"/>
        </w:rPr>
        <w:t>AUTRATA..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XVII. sympozium dětské oftalmologie. 2025. ISBN 978-80-88379-48-5. </w:t>
      </w:r>
    </w:p>
    <w:p w14:paraId="4EC18A82" w14:textId="77777777" w:rsidR="00826EB1" w:rsidRPr="007C2122" w:rsidRDefault="00826EB1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5FFBE926" w14:textId="71EB7D48" w:rsidR="00826EB1" w:rsidRPr="007C2122" w:rsidRDefault="00826EB1" w:rsidP="00826EB1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Retinopatie nedonošených </w:t>
      </w:r>
    </w:p>
    <w:p w14:paraId="0EE01AD7" w14:textId="331C4E7D" w:rsidR="00592110" w:rsidRPr="007C2122" w:rsidRDefault="00592110" w:rsidP="00826EB1">
      <w:pPr>
        <w:pStyle w:val="Odstavecseseznamem"/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ŠENKOVÁ, Kateřina; Marie ROZSYPALOVÁ a Eva </w:t>
      </w:r>
      <w:proofErr w:type="gramStart"/>
      <w:r w:rsidRPr="007C2122">
        <w:rPr>
          <w:rFonts w:ascii="Arial" w:hAnsi="Arial" w:cs="Arial"/>
          <w:sz w:val="24"/>
          <w:szCs w:val="24"/>
        </w:rPr>
        <w:t>LOKAJOVÁ..</w:t>
      </w:r>
      <w:proofErr w:type="gramEnd"/>
      <w:r w:rsidRPr="007C2122">
        <w:rPr>
          <w:rFonts w:ascii="Arial" w:hAnsi="Arial" w:cs="Arial"/>
          <w:sz w:val="24"/>
          <w:szCs w:val="24"/>
        </w:rPr>
        <w:t xml:space="preserve"> In XVII. sympozium dětské oftalmologie. 2025. ISBN 978-80-88379-48-5. </w:t>
      </w:r>
    </w:p>
    <w:p w14:paraId="0CAF120F" w14:textId="77777777" w:rsidR="00B07C8B" w:rsidRPr="007C2122" w:rsidRDefault="00B07C8B" w:rsidP="00826EB1">
      <w:pPr>
        <w:pStyle w:val="Odstavecseseznamem"/>
        <w:rPr>
          <w:rFonts w:ascii="Arial" w:hAnsi="Arial" w:cs="Arial"/>
          <w:sz w:val="24"/>
          <w:szCs w:val="24"/>
        </w:rPr>
      </w:pPr>
    </w:p>
    <w:p w14:paraId="461F2290" w14:textId="77777777" w:rsidR="00B07C8B" w:rsidRPr="007C2122" w:rsidRDefault="00B07C8B" w:rsidP="00B07C8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B07C8B">
        <w:rPr>
          <w:rFonts w:ascii="Arial" w:hAnsi="Arial" w:cs="Arial"/>
          <w:sz w:val="24"/>
          <w:szCs w:val="24"/>
        </w:rPr>
        <w:t>Choroidal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Neovascular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Membrane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07C8B">
        <w:rPr>
          <w:rFonts w:ascii="Arial" w:hAnsi="Arial" w:cs="Arial"/>
          <w:sz w:val="24"/>
          <w:szCs w:val="24"/>
        </w:rPr>
        <w:t>Pediatric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Patients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: Long-Term </w:t>
      </w:r>
      <w:proofErr w:type="spellStart"/>
      <w:r w:rsidRPr="00B07C8B">
        <w:rPr>
          <w:rFonts w:ascii="Arial" w:hAnsi="Arial" w:cs="Arial"/>
          <w:sz w:val="24"/>
          <w:szCs w:val="24"/>
        </w:rPr>
        <w:t>Outcomes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of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Anfi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-VEGF </w:t>
      </w:r>
      <w:proofErr w:type="spellStart"/>
      <w:r w:rsidRPr="00B07C8B">
        <w:rPr>
          <w:rFonts w:ascii="Arial" w:hAnsi="Arial" w:cs="Arial"/>
          <w:sz w:val="24"/>
          <w:szCs w:val="24"/>
        </w:rPr>
        <w:t>Therapy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. Pavlíková Kamila, Krejčířová Inka, </w:t>
      </w:r>
      <w:proofErr w:type="spellStart"/>
      <w:r w:rsidRPr="00B07C8B">
        <w:rPr>
          <w:rFonts w:ascii="Arial" w:hAnsi="Arial" w:cs="Arial"/>
          <w:sz w:val="24"/>
          <w:szCs w:val="24"/>
        </w:rPr>
        <w:t>Autrata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Rudolf, Šenková Kateřina, Matušková Veronika. </w:t>
      </w:r>
      <w:proofErr w:type="spellStart"/>
      <w:r w:rsidRPr="00B07C8B">
        <w:rPr>
          <w:rFonts w:ascii="Arial" w:hAnsi="Arial" w:cs="Arial"/>
          <w:i/>
          <w:sz w:val="24"/>
          <w:szCs w:val="24"/>
        </w:rPr>
        <w:t>Cesk</w:t>
      </w:r>
      <w:proofErr w:type="spellEnd"/>
      <w:r w:rsidRPr="00B07C8B">
        <w:rPr>
          <w:rFonts w:ascii="Arial" w:hAnsi="Arial" w:cs="Arial"/>
          <w:i/>
          <w:sz w:val="24"/>
          <w:szCs w:val="24"/>
        </w:rPr>
        <w:t xml:space="preserve"> Slov </w:t>
      </w:r>
      <w:proofErr w:type="spellStart"/>
      <w:r w:rsidRPr="00B07C8B">
        <w:rPr>
          <w:rFonts w:ascii="Arial" w:hAnsi="Arial" w:cs="Arial"/>
          <w:i/>
          <w:sz w:val="24"/>
          <w:szCs w:val="24"/>
        </w:rPr>
        <w:t>Oftalmol</w:t>
      </w:r>
      <w:proofErr w:type="spellEnd"/>
      <w:r w:rsidRPr="00B07C8B">
        <w:rPr>
          <w:rFonts w:ascii="Arial" w:hAnsi="Arial" w:cs="Arial"/>
          <w:sz w:val="24"/>
          <w:szCs w:val="24"/>
        </w:rPr>
        <w:t>. 2025;81 (</w:t>
      </w:r>
      <w:proofErr w:type="spellStart"/>
      <w:r w:rsidRPr="00B07C8B">
        <w:rPr>
          <w:rFonts w:ascii="Arial" w:hAnsi="Arial" w:cs="Arial"/>
          <w:sz w:val="24"/>
          <w:szCs w:val="24"/>
        </w:rPr>
        <w:t>Ahead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of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7C8B">
        <w:rPr>
          <w:rFonts w:ascii="Arial" w:hAnsi="Arial" w:cs="Arial"/>
          <w:sz w:val="24"/>
          <w:szCs w:val="24"/>
        </w:rPr>
        <w:t>Print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):1-8. </w:t>
      </w:r>
      <w:proofErr w:type="spellStart"/>
      <w:r w:rsidRPr="00B07C8B">
        <w:rPr>
          <w:rFonts w:ascii="Arial" w:hAnsi="Arial" w:cs="Arial"/>
          <w:sz w:val="24"/>
          <w:szCs w:val="24"/>
        </w:rPr>
        <w:t>English</w:t>
      </w:r>
      <w:proofErr w:type="spellEnd"/>
      <w:r w:rsidRPr="00B07C8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07C8B">
        <w:rPr>
          <w:rFonts w:ascii="Arial" w:hAnsi="Arial" w:cs="Arial"/>
          <w:sz w:val="24"/>
          <w:szCs w:val="24"/>
        </w:rPr>
        <w:t>Doi</w:t>
      </w:r>
      <w:proofErr w:type="spellEnd"/>
      <w:r w:rsidRPr="00B07C8B">
        <w:rPr>
          <w:rFonts w:ascii="Arial" w:hAnsi="Arial" w:cs="Arial"/>
          <w:sz w:val="24"/>
          <w:szCs w:val="24"/>
        </w:rPr>
        <w:t>: 10.31348/2025/33. PMID40843647</w:t>
      </w:r>
    </w:p>
    <w:p w14:paraId="0DD5EFFF" w14:textId="77777777" w:rsidR="00B07C8B" w:rsidRPr="007C2122" w:rsidRDefault="00B07C8B" w:rsidP="00B07C8B">
      <w:pPr>
        <w:rPr>
          <w:rFonts w:ascii="Arial" w:hAnsi="Arial" w:cs="Arial"/>
          <w:sz w:val="24"/>
          <w:szCs w:val="24"/>
        </w:rPr>
      </w:pPr>
    </w:p>
    <w:p w14:paraId="3C4E6BE0" w14:textId="78761FE1" w:rsidR="00B07C8B" w:rsidRPr="007C2122" w:rsidRDefault="00B07C8B" w:rsidP="00B07C8B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C2122">
        <w:rPr>
          <w:rFonts w:ascii="Arial" w:hAnsi="Arial" w:cs="Arial"/>
          <w:sz w:val="24"/>
          <w:szCs w:val="24"/>
        </w:rPr>
        <w:t>Předněkomorové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122">
        <w:rPr>
          <w:rFonts w:ascii="Arial" w:hAnsi="Arial" w:cs="Arial"/>
          <w:sz w:val="24"/>
          <w:szCs w:val="24"/>
        </w:rPr>
        <w:t>fakické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nitrooční čočky pro korekci vysoké anizometropie u dětí – zhodnocení účinnosti a bezpečnosti. AUTRATA Rudolf, Krejčířová Inka, Žajdlíková Barbora, Komínek Martin. </w:t>
      </w:r>
      <w:r w:rsidRPr="007C2122">
        <w:rPr>
          <w:rFonts w:ascii="Arial" w:hAnsi="Arial" w:cs="Arial"/>
          <w:i/>
          <w:sz w:val="24"/>
          <w:szCs w:val="24"/>
        </w:rPr>
        <w:t>In XXXIII. Výroční sjezd České oftalmologické společnosti ČLS JEP. 2025</w:t>
      </w:r>
      <w:r w:rsidRPr="007C2122">
        <w:rPr>
          <w:rFonts w:ascii="Arial" w:hAnsi="Arial" w:cs="Arial"/>
          <w:sz w:val="24"/>
          <w:szCs w:val="24"/>
        </w:rPr>
        <w:t xml:space="preserve">. ISBN 978-80-88347-24-8 </w:t>
      </w:r>
    </w:p>
    <w:p w14:paraId="27872C96" w14:textId="77777777" w:rsidR="007C2122" w:rsidRPr="007C2122" w:rsidRDefault="007C2122" w:rsidP="007C2122">
      <w:pPr>
        <w:pStyle w:val="Odstavecseseznamem"/>
        <w:rPr>
          <w:rFonts w:ascii="Arial" w:hAnsi="Arial" w:cs="Arial"/>
          <w:sz w:val="24"/>
          <w:szCs w:val="24"/>
        </w:rPr>
      </w:pPr>
    </w:p>
    <w:p w14:paraId="465A4547" w14:textId="77777777" w:rsidR="007C2122" w:rsidRPr="007C2122" w:rsidRDefault="007C2122" w:rsidP="007C21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 xml:space="preserve">Efektivita a bezpečnost fototerapeutická </w:t>
      </w:r>
      <w:proofErr w:type="spellStart"/>
      <w:r w:rsidRPr="007C2122">
        <w:rPr>
          <w:rFonts w:ascii="Arial" w:hAnsi="Arial" w:cs="Arial"/>
          <w:sz w:val="24"/>
          <w:szCs w:val="24"/>
        </w:rPr>
        <w:t>keratektomie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u dětí. AUTRATA Rudolf, KREJČÍŘOVÁ Inka, ŽAJDLÍKOVÁ Barbora., KOMÍNEK Martin. </w:t>
      </w:r>
      <w:r w:rsidRPr="007C2122">
        <w:rPr>
          <w:rFonts w:ascii="Arial" w:hAnsi="Arial" w:cs="Arial"/>
          <w:i/>
          <w:sz w:val="24"/>
          <w:szCs w:val="24"/>
        </w:rPr>
        <w:t xml:space="preserve">In XXXIII. Výroční sjezd České oftalmologické společnosti ČLS JEP. </w:t>
      </w:r>
      <w:r w:rsidRPr="007C2122">
        <w:rPr>
          <w:rFonts w:ascii="Arial" w:hAnsi="Arial" w:cs="Arial"/>
          <w:sz w:val="24"/>
          <w:szCs w:val="24"/>
        </w:rPr>
        <w:t xml:space="preserve">2025. ISBN 978-80-88347-24-8 </w:t>
      </w:r>
    </w:p>
    <w:p w14:paraId="23408A49" w14:textId="77777777" w:rsidR="007C2122" w:rsidRPr="007C2122" w:rsidRDefault="007C2122" w:rsidP="007C2122">
      <w:pPr>
        <w:pStyle w:val="Odstavecseseznamem"/>
        <w:rPr>
          <w:rFonts w:ascii="Arial" w:hAnsi="Arial" w:cs="Arial"/>
          <w:sz w:val="24"/>
          <w:szCs w:val="24"/>
        </w:rPr>
      </w:pPr>
    </w:p>
    <w:p w14:paraId="4C8B28D5" w14:textId="77777777" w:rsidR="007C2122" w:rsidRPr="007C2122" w:rsidRDefault="007C2122" w:rsidP="007C21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lastRenderedPageBreak/>
        <w:t xml:space="preserve">Zhodnocení dlouhodobé účinnosti a bezpečnosti </w:t>
      </w:r>
      <w:proofErr w:type="spellStart"/>
      <w:r w:rsidRPr="007C2122">
        <w:rPr>
          <w:rFonts w:ascii="Arial" w:hAnsi="Arial" w:cs="Arial"/>
          <w:sz w:val="24"/>
          <w:szCs w:val="24"/>
        </w:rPr>
        <w:t>skleroplastiky</w:t>
      </w:r>
      <w:proofErr w:type="spellEnd"/>
      <w:r w:rsidRPr="007C2122">
        <w:rPr>
          <w:rFonts w:ascii="Arial" w:hAnsi="Arial" w:cs="Arial"/>
          <w:sz w:val="24"/>
          <w:szCs w:val="24"/>
        </w:rPr>
        <w:t xml:space="preserve"> u dětí. AUTRATA Rudolf, KREJČÍŘOVÁ Inka., ŠENKOVÁ Kateřina, KOMÍNEK Martin, ŽAJDLÍKOVÁ Barbora. </w:t>
      </w:r>
      <w:r w:rsidRPr="007C2122">
        <w:rPr>
          <w:rFonts w:ascii="Arial" w:hAnsi="Arial" w:cs="Arial"/>
          <w:i/>
          <w:sz w:val="24"/>
          <w:szCs w:val="24"/>
        </w:rPr>
        <w:t>In XXXIII. Výroční sjezd České oftalmologické společnosti ČLS JEP.</w:t>
      </w:r>
      <w:r w:rsidRPr="007C2122">
        <w:rPr>
          <w:rFonts w:ascii="Arial" w:hAnsi="Arial" w:cs="Arial"/>
          <w:sz w:val="24"/>
          <w:szCs w:val="24"/>
        </w:rPr>
        <w:t xml:space="preserve"> 2025. ISBN 978-80-88347-24-8 </w:t>
      </w:r>
    </w:p>
    <w:p w14:paraId="6CD3A853" w14:textId="77777777" w:rsidR="007C2122" w:rsidRPr="007C2122" w:rsidRDefault="007C2122" w:rsidP="007C2122">
      <w:pPr>
        <w:pStyle w:val="Odstavecseseznamem"/>
        <w:rPr>
          <w:rFonts w:ascii="Arial" w:hAnsi="Arial" w:cs="Arial"/>
          <w:sz w:val="24"/>
          <w:szCs w:val="24"/>
        </w:rPr>
      </w:pPr>
    </w:p>
    <w:p w14:paraId="11AA5743" w14:textId="77777777" w:rsidR="007C2122" w:rsidRDefault="007C2122" w:rsidP="007C21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122">
        <w:rPr>
          <w:rFonts w:ascii="Arial" w:hAnsi="Arial" w:cs="Arial"/>
          <w:sz w:val="24"/>
          <w:szCs w:val="24"/>
        </w:rPr>
        <w:t>Účinnost a bezpečnost laserové refrakční chirurgie u dětí. AUTRATA Rudolf, ŽAJDLÍKOVÁ Barbora, KREJČÍŘOVÁ Inka, KOMÍNEK Martin, AUTRATA Daniel</w:t>
      </w:r>
      <w:r w:rsidRPr="007C2122">
        <w:rPr>
          <w:rFonts w:ascii="Arial" w:hAnsi="Arial" w:cs="Arial"/>
          <w:i/>
          <w:sz w:val="24"/>
          <w:szCs w:val="24"/>
        </w:rPr>
        <w:t>. In XXXIII. Výroční sjezd České oftalmologické společnosti ČLS JEP. 2025.</w:t>
      </w:r>
      <w:r w:rsidRPr="007C2122">
        <w:rPr>
          <w:rFonts w:ascii="Arial" w:hAnsi="Arial" w:cs="Arial"/>
          <w:sz w:val="24"/>
          <w:szCs w:val="24"/>
        </w:rPr>
        <w:t xml:space="preserve"> ISBN 978-80-88347-24-8 </w:t>
      </w:r>
    </w:p>
    <w:p w14:paraId="6677E00A" w14:textId="77777777" w:rsidR="00CF4209" w:rsidRPr="00CF4209" w:rsidRDefault="00CF4209" w:rsidP="00CF4209">
      <w:pPr>
        <w:pStyle w:val="Odstavecseseznamem"/>
        <w:rPr>
          <w:rFonts w:ascii="Arial" w:hAnsi="Arial" w:cs="Arial"/>
          <w:sz w:val="24"/>
          <w:szCs w:val="24"/>
        </w:rPr>
      </w:pPr>
    </w:p>
    <w:p w14:paraId="19108FE1" w14:textId="79344DDB" w:rsidR="00CF4209" w:rsidRPr="00CF4209" w:rsidRDefault="00CF4209" w:rsidP="00CF4209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F4209">
        <w:rPr>
          <w:rFonts w:ascii="Arial" w:hAnsi="Arial" w:cs="Arial"/>
          <w:sz w:val="24"/>
          <w:szCs w:val="24"/>
        </w:rPr>
        <w:t>efrakční vady u dětí, screening a možnosti korekce</w:t>
      </w:r>
    </w:p>
    <w:p w14:paraId="7A301594" w14:textId="77777777" w:rsidR="00CF4209" w:rsidRPr="00CF4209" w:rsidRDefault="00CF4209" w:rsidP="00CF4209">
      <w:pPr>
        <w:pStyle w:val="Odstavecseseznamem"/>
        <w:rPr>
          <w:rFonts w:ascii="Arial" w:hAnsi="Arial" w:cs="Arial"/>
          <w:sz w:val="24"/>
          <w:szCs w:val="24"/>
        </w:rPr>
      </w:pPr>
      <w:r w:rsidRPr="00CF4209">
        <w:rPr>
          <w:rFonts w:ascii="Arial" w:hAnsi="Arial" w:cs="Arial"/>
          <w:sz w:val="24"/>
          <w:szCs w:val="24"/>
        </w:rPr>
        <w:t>Eva LOKAJOVÁ. Refrakční vady u dětí, screening a možnosti korekce. In V. 30denní online konference pro pediatry. 2025.</w:t>
      </w:r>
    </w:p>
    <w:p w14:paraId="16E83CF9" w14:textId="77777777" w:rsidR="00CF4209" w:rsidRPr="007C2122" w:rsidRDefault="00CF4209" w:rsidP="00CF4209">
      <w:pPr>
        <w:pStyle w:val="Odstavecseseznamem"/>
        <w:rPr>
          <w:rFonts w:ascii="Arial" w:hAnsi="Arial" w:cs="Arial"/>
          <w:sz w:val="24"/>
          <w:szCs w:val="24"/>
        </w:rPr>
      </w:pPr>
    </w:p>
    <w:p w14:paraId="4B6060BC" w14:textId="705ACCA0" w:rsidR="00B07C8B" w:rsidRPr="007C2122" w:rsidRDefault="00B07C8B" w:rsidP="00B07C8B">
      <w:pPr>
        <w:rPr>
          <w:rFonts w:ascii="Arial" w:hAnsi="Arial" w:cs="Arial"/>
          <w:sz w:val="24"/>
          <w:szCs w:val="24"/>
        </w:rPr>
      </w:pPr>
    </w:p>
    <w:p w14:paraId="0A1FEB3A" w14:textId="77777777" w:rsidR="00826EB1" w:rsidRPr="00826EB1" w:rsidRDefault="00826EB1" w:rsidP="00826EB1">
      <w:pPr>
        <w:pStyle w:val="Odstavecseseznamem"/>
        <w:rPr>
          <w:sz w:val="24"/>
          <w:szCs w:val="24"/>
        </w:rPr>
      </w:pPr>
    </w:p>
    <w:p w14:paraId="41F1CA0A" w14:textId="4DF6BC03" w:rsidR="00592110" w:rsidRPr="00826EB1" w:rsidRDefault="00592110" w:rsidP="00826EB1">
      <w:pPr>
        <w:pStyle w:val="Odstavecseseznamem"/>
        <w:rPr>
          <w:sz w:val="24"/>
          <w:szCs w:val="24"/>
        </w:rPr>
      </w:pPr>
      <w:r w:rsidRPr="00826EB1">
        <w:rPr>
          <w:i/>
          <w:iCs/>
          <w:sz w:val="24"/>
          <w:szCs w:val="24"/>
        </w:rPr>
        <w:br/>
      </w:r>
    </w:p>
    <w:p w14:paraId="3B6D9126" w14:textId="609A2144" w:rsidR="00FA1179" w:rsidRPr="00826EB1" w:rsidRDefault="00FA1179">
      <w:pPr>
        <w:rPr>
          <w:sz w:val="24"/>
          <w:szCs w:val="24"/>
        </w:rPr>
      </w:pPr>
    </w:p>
    <w:sectPr w:rsidR="00FA1179" w:rsidRPr="0082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62E"/>
    <w:multiLevelType w:val="multilevel"/>
    <w:tmpl w:val="DC064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762C5"/>
    <w:multiLevelType w:val="multilevel"/>
    <w:tmpl w:val="B68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23A62"/>
    <w:multiLevelType w:val="hybridMultilevel"/>
    <w:tmpl w:val="164CE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074">
    <w:abstractNumId w:val="1"/>
  </w:num>
  <w:num w:numId="2" w16cid:durableId="1571891261">
    <w:abstractNumId w:val="2"/>
  </w:num>
  <w:num w:numId="3" w16cid:durableId="94149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10"/>
    <w:rsid w:val="000B724C"/>
    <w:rsid w:val="001557E5"/>
    <w:rsid w:val="00425BBC"/>
    <w:rsid w:val="00592110"/>
    <w:rsid w:val="005F23A2"/>
    <w:rsid w:val="00674CAB"/>
    <w:rsid w:val="00745889"/>
    <w:rsid w:val="007C2122"/>
    <w:rsid w:val="00826EB1"/>
    <w:rsid w:val="00867319"/>
    <w:rsid w:val="00B07C8B"/>
    <w:rsid w:val="00CF4209"/>
    <w:rsid w:val="00D71A6B"/>
    <w:rsid w:val="00FA1179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898C"/>
  <w15:chartTrackingRefBased/>
  <w15:docId w15:val="{1EE5372E-D273-45AE-B5AE-DCBEA8A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1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21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21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21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21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21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21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21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21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21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211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9211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2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39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00277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56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6842351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4292316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6699836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2180834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7049140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5832967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025404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3627089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5699921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463584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6618109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6993542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84233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8571598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5306083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20580414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  <w:div w:id="15521556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DDDDDD"/>
                                        <w:left w:val="single" w:sz="6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0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69913">
                  <w:marLeft w:val="0"/>
                  <w:marRight w:val="0"/>
                  <w:marTop w:val="0"/>
                  <w:marBottom w:val="0"/>
                  <w:divBdr>
                    <w:top w:val="single" w:sz="6" w:space="0" w:color="ADE9FF"/>
                    <w:left w:val="single" w:sz="6" w:space="0" w:color="ADE9FF"/>
                    <w:bottom w:val="single" w:sz="6" w:space="0" w:color="ADE9FF"/>
                    <w:right w:val="single" w:sz="6" w:space="0" w:color="ADE9FF"/>
                  </w:divBdr>
                  <w:divsChild>
                    <w:div w:id="12671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AEAEA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70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45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2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4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21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4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5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8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13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02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2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9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0" w:color="DDDDD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3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201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9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5.safelinks.protection.outlook.com/?url=https%3A%2F%2Fwww.cs-ophthalmology.cz%2Fcs%2Fjournal%2Farticles%2F379&amp;data=05%7C02%7CVankova.Jana%40fnbrno.cz%7C8de3c05693ee4c269ef308de5741b48e%7C8c693e53696440129e3d09d72ea763b1%7C0%7C0%7C639044136864737946%7CUnknown%7CTWFpbGZsb3d8eyJFbXB0eU1hcGkiOnRydWUsIlYiOiIwLjAuMDAwMCIsIlAiOiJXaW4zMiIsIkFOIjoiTWFpbCIsIldUIjoyfQ%3D%3D%7C0%7C%7C%7C&amp;sdata=McD0eL4TRqV1h7M%2FSDFZkjia7JDTupSSqMxAIzChZa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7</cp:revision>
  <dcterms:created xsi:type="dcterms:W3CDTF">2026-01-08T09:02:00Z</dcterms:created>
  <dcterms:modified xsi:type="dcterms:W3CDTF">2026-01-27T09:58:00Z</dcterms:modified>
</cp:coreProperties>
</file>