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4E14B" w14:textId="77777777" w:rsidR="009F08CB" w:rsidRPr="000F04DD" w:rsidRDefault="00611E69" w:rsidP="00611E69">
      <w:pPr>
        <w:spacing w:after="0" w:line="240" w:lineRule="auto"/>
        <w:rPr>
          <w:b/>
          <w:sz w:val="24"/>
          <w:szCs w:val="24"/>
        </w:rPr>
      </w:pPr>
      <w:r w:rsidRPr="000F04DD">
        <w:rPr>
          <w:b/>
          <w:sz w:val="24"/>
          <w:szCs w:val="24"/>
        </w:rPr>
        <w:t>DERMATOVENEROLOGICKÉ ODDĚLENÍ FN BRNO</w:t>
      </w:r>
      <w:r w:rsidR="009E13CE">
        <w:rPr>
          <w:b/>
          <w:sz w:val="24"/>
          <w:szCs w:val="24"/>
        </w:rPr>
        <w:tab/>
      </w:r>
      <w:r w:rsidR="009E13CE">
        <w:rPr>
          <w:b/>
          <w:sz w:val="24"/>
          <w:szCs w:val="24"/>
        </w:rPr>
        <w:tab/>
      </w:r>
      <w:r w:rsidR="009E13CE">
        <w:rPr>
          <w:b/>
          <w:sz w:val="24"/>
          <w:szCs w:val="24"/>
        </w:rPr>
        <w:tab/>
      </w:r>
      <w:r w:rsidR="009E13CE" w:rsidRPr="009E13CE">
        <w:rPr>
          <w:b/>
          <w:color w:val="FF0000"/>
          <w:sz w:val="24"/>
          <w:szCs w:val="24"/>
        </w:rPr>
        <w:t xml:space="preserve"> </w:t>
      </w:r>
    </w:p>
    <w:p w14:paraId="2AF40397" w14:textId="77777777" w:rsidR="00611E69" w:rsidRDefault="00611E69" w:rsidP="00611E69">
      <w:pPr>
        <w:spacing w:after="0" w:line="240" w:lineRule="auto"/>
        <w:rPr>
          <w:b/>
          <w:sz w:val="24"/>
          <w:szCs w:val="24"/>
          <w:u w:val="single"/>
        </w:rPr>
      </w:pPr>
      <w:r w:rsidRPr="000F04DD">
        <w:rPr>
          <w:b/>
          <w:sz w:val="24"/>
          <w:szCs w:val="24"/>
          <w:u w:val="single"/>
        </w:rPr>
        <w:t xml:space="preserve">PUBLIKAČNÍ </w:t>
      </w:r>
      <w:r w:rsidR="00544F67">
        <w:rPr>
          <w:b/>
          <w:sz w:val="24"/>
          <w:szCs w:val="24"/>
          <w:u w:val="single"/>
        </w:rPr>
        <w:t>A PŘEDNÁŠKOVÁ ČINNOST – ROK 2025</w:t>
      </w:r>
    </w:p>
    <w:p w14:paraId="3C0544C9" w14:textId="77777777" w:rsidR="00B53EAC" w:rsidRDefault="00B53EAC" w:rsidP="00611E69">
      <w:pPr>
        <w:spacing w:after="0" w:line="240" w:lineRule="auto"/>
        <w:rPr>
          <w:b/>
          <w:sz w:val="24"/>
          <w:szCs w:val="24"/>
          <w:u w:val="single"/>
        </w:rPr>
      </w:pPr>
    </w:p>
    <w:p w14:paraId="360DAEA2" w14:textId="77777777" w:rsidR="00B53EAC" w:rsidRPr="004A6A3F" w:rsidRDefault="00B53EAC" w:rsidP="00B53EAC">
      <w:pPr>
        <w:spacing w:after="0" w:line="240" w:lineRule="auto"/>
      </w:pPr>
      <w:r w:rsidRPr="004A6A3F">
        <w:t xml:space="preserve">Jindrová J., Pospíšilová A., </w:t>
      </w:r>
      <w:proofErr w:type="spellStart"/>
      <w:r w:rsidRPr="004A6A3F">
        <w:t>Faustmannová</w:t>
      </w:r>
      <w:proofErr w:type="spellEnd"/>
      <w:r w:rsidRPr="004A6A3F">
        <w:t xml:space="preserve"> O.</w:t>
      </w:r>
    </w:p>
    <w:p w14:paraId="4F027059" w14:textId="3BCF8C3D" w:rsidR="00B53EAC" w:rsidRPr="004A6A3F" w:rsidRDefault="00B53EAC" w:rsidP="00B53EAC">
      <w:pPr>
        <w:spacing w:after="0" w:line="240" w:lineRule="auto"/>
      </w:pPr>
      <w:r w:rsidRPr="004A6A3F">
        <w:t xml:space="preserve">Kožní infekce </w:t>
      </w:r>
      <w:proofErr w:type="spellStart"/>
      <w:r w:rsidRPr="004A6A3F">
        <w:t>alternaria</w:t>
      </w:r>
      <w:proofErr w:type="spellEnd"/>
      <w:r w:rsidRPr="004A6A3F">
        <w:t xml:space="preserve"> </w:t>
      </w:r>
      <w:proofErr w:type="spellStart"/>
      <w:r w:rsidRPr="004A6A3F">
        <w:t>infectoria</w:t>
      </w:r>
      <w:proofErr w:type="spellEnd"/>
      <w:r w:rsidRPr="004A6A3F">
        <w:t xml:space="preserve"> u imunokompetentního pacienta.</w:t>
      </w:r>
    </w:p>
    <w:p w14:paraId="1B6BB486" w14:textId="4196B387" w:rsidR="00B53EAC" w:rsidRPr="004A6A3F" w:rsidRDefault="00B53EAC" w:rsidP="00B53EAC">
      <w:pPr>
        <w:spacing w:after="0" w:line="240" w:lineRule="auto"/>
      </w:pPr>
      <w:r w:rsidRPr="004A6A3F">
        <w:t xml:space="preserve">Česká </w:t>
      </w:r>
      <w:proofErr w:type="spellStart"/>
      <w:r w:rsidRPr="004A6A3F">
        <w:t>dermatovenerologie</w:t>
      </w:r>
      <w:proofErr w:type="spellEnd"/>
      <w:r w:rsidRPr="004A6A3F">
        <w:t>, 2024, ročník 14, 4, s. 25-27, ISSN 1805-0611</w:t>
      </w:r>
    </w:p>
    <w:p w14:paraId="6E3A8FBE" w14:textId="77777777" w:rsidR="00D33ED7" w:rsidRDefault="00D33ED7" w:rsidP="00611E69">
      <w:pPr>
        <w:spacing w:after="0" w:line="240" w:lineRule="auto"/>
        <w:rPr>
          <w:b/>
        </w:rPr>
      </w:pPr>
    </w:p>
    <w:p w14:paraId="57A96EB2" w14:textId="77777777" w:rsidR="007938BA" w:rsidRDefault="007938BA" w:rsidP="007938BA">
      <w:pPr>
        <w:autoSpaceDE w:val="0"/>
        <w:autoSpaceDN w:val="0"/>
        <w:adjustRightInd w:val="0"/>
        <w:spacing w:after="0" w:line="240" w:lineRule="auto"/>
        <w:rPr>
          <w:rFonts w:eastAsia="Corbel-Bold" w:cstheme="minorHAnsi"/>
          <w:bCs/>
        </w:rPr>
      </w:pPr>
    </w:p>
    <w:p w14:paraId="1A089A7A" w14:textId="77777777" w:rsidR="007938BA" w:rsidRDefault="007938BA" w:rsidP="007938BA">
      <w:pPr>
        <w:spacing w:after="0" w:line="240" w:lineRule="auto"/>
        <w:rPr>
          <w:b/>
        </w:rPr>
      </w:pPr>
    </w:p>
    <w:sectPr w:rsidR="007938BA" w:rsidSect="00836DB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-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8CB"/>
    <w:rsid w:val="000212EA"/>
    <w:rsid w:val="00056979"/>
    <w:rsid w:val="000B4514"/>
    <w:rsid w:val="000F04DD"/>
    <w:rsid w:val="00122CD7"/>
    <w:rsid w:val="00131A70"/>
    <w:rsid w:val="001E3764"/>
    <w:rsid w:val="002809C3"/>
    <w:rsid w:val="0033786E"/>
    <w:rsid w:val="00354B45"/>
    <w:rsid w:val="003D2137"/>
    <w:rsid w:val="003D4A2D"/>
    <w:rsid w:val="004A6A3F"/>
    <w:rsid w:val="004C73C5"/>
    <w:rsid w:val="004D6DAE"/>
    <w:rsid w:val="004E6BB3"/>
    <w:rsid w:val="00544F67"/>
    <w:rsid w:val="00573AC5"/>
    <w:rsid w:val="0059714A"/>
    <w:rsid w:val="005B17ED"/>
    <w:rsid w:val="005B4895"/>
    <w:rsid w:val="0060153D"/>
    <w:rsid w:val="00611E69"/>
    <w:rsid w:val="00631C70"/>
    <w:rsid w:val="00690952"/>
    <w:rsid w:val="006A5407"/>
    <w:rsid w:val="006D6B9C"/>
    <w:rsid w:val="007065A9"/>
    <w:rsid w:val="007302A7"/>
    <w:rsid w:val="00755304"/>
    <w:rsid w:val="007938BA"/>
    <w:rsid w:val="0080621D"/>
    <w:rsid w:val="00824A27"/>
    <w:rsid w:val="00836DBE"/>
    <w:rsid w:val="0088053E"/>
    <w:rsid w:val="008E1A6B"/>
    <w:rsid w:val="00931D5F"/>
    <w:rsid w:val="0093428A"/>
    <w:rsid w:val="009E13CE"/>
    <w:rsid w:val="009F08CB"/>
    <w:rsid w:val="00A31D18"/>
    <w:rsid w:val="00A55498"/>
    <w:rsid w:val="00A831B5"/>
    <w:rsid w:val="00AB01F8"/>
    <w:rsid w:val="00AE4A84"/>
    <w:rsid w:val="00B53EAC"/>
    <w:rsid w:val="00C31E37"/>
    <w:rsid w:val="00C6373E"/>
    <w:rsid w:val="00CB2506"/>
    <w:rsid w:val="00D00B58"/>
    <w:rsid w:val="00D3070F"/>
    <w:rsid w:val="00D33ED7"/>
    <w:rsid w:val="00D56617"/>
    <w:rsid w:val="00DF6DCB"/>
    <w:rsid w:val="00E757CD"/>
    <w:rsid w:val="00F43361"/>
    <w:rsid w:val="00F77BAB"/>
    <w:rsid w:val="00F960FF"/>
    <w:rsid w:val="00FA1A65"/>
    <w:rsid w:val="00FA729A"/>
    <w:rsid w:val="00FB3D8D"/>
    <w:rsid w:val="00FD6F6A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C7F02"/>
  <w15:chartTrackingRefBased/>
  <w15:docId w15:val="{6BCDE73D-E8CC-4F5A-BF71-6965C1B89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8E1A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757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57CD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C63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36DBE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8E1A6B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2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Fišerová Jana</dc:creator>
  <cp:keywords/>
  <dc:description/>
  <cp:lastModifiedBy>Fišerová Jana</cp:lastModifiedBy>
  <cp:revision>3</cp:revision>
  <cp:lastPrinted>2025-07-04T05:42:00Z</cp:lastPrinted>
  <dcterms:created xsi:type="dcterms:W3CDTF">2026-01-06T07:20:00Z</dcterms:created>
  <dcterms:modified xsi:type="dcterms:W3CDTF">2026-01-06T07:20:00Z</dcterms:modified>
</cp:coreProperties>
</file>