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9A" w:rsidRPr="002606D5" w:rsidRDefault="0079589A" w:rsidP="0079589A">
      <w:pPr>
        <w:shd w:val="clear" w:color="auto" w:fill="F7F8FC"/>
        <w:spacing w:before="120" w:after="120" w:line="240" w:lineRule="auto"/>
        <w:outlineLvl w:val="3"/>
        <w:rPr>
          <w:rFonts w:ascii="Arial" w:eastAsia="Times New Roman" w:hAnsi="Arial" w:cs="Arial"/>
          <w:color w:val="037F1A"/>
          <w:sz w:val="28"/>
          <w:szCs w:val="28"/>
          <w:lang w:eastAsia="cs-CZ"/>
        </w:rPr>
      </w:pPr>
      <w:r w:rsidRPr="002606D5">
        <w:rPr>
          <w:rFonts w:ascii="Arial" w:eastAsia="Times New Roman" w:hAnsi="Arial" w:cs="Arial"/>
          <w:color w:val="037F1A"/>
          <w:sz w:val="28"/>
          <w:szCs w:val="28"/>
          <w:lang w:eastAsia="cs-CZ"/>
        </w:rPr>
        <w:t>2023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5" w:history="1">
        <w:bookmarkStart w:id="0" w:name="_GoBack"/>
        <w:bookmarkEnd w:id="0"/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Anterior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Chamber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Iris-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Fixated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Phakic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Intraocular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Lens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Implantation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for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Treatment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of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High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Anisometropia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in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Children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: Long-term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Results</w:t>
        </w:r>
        <w:proofErr w:type="spellEnd"/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6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GRIŠČÍKOVÁ, Lenka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,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Jorge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L. ALIÓ, Barbora ŽAJDLÍKOVÁ, Dana TOMČÍKOVÁ a Martin HLOŽÁNEK.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Anterior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Chamber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Iris-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Fixated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Phakic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Intraocular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Lens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Implantation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for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Treatment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of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High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Anisometropia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in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Children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: Long-term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Results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JOURNAL OF PEDIATRIC OPHTHALMOLOGY &amp; STRABISMUS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THOROFARE: SLACK INC, 2023, roč. 60, č. 3, s. 203-209. ISSN 0191-3913. doi:10.3928/01913913-20220610-02.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9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Atypický retinoblastom s maskujícím syndromem (dvě kazuistiky)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10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KOMÍNEK, Martin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 a </w:t>
      </w:r>
      <w:hyperlink r:id="rId1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Marta JEŽOVÁ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Atypický retinoblastom s maskujícím syndromem (dvě kazuistiky).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Oftalmologie v kazuistikách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1. vyd. Praha: EEZY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Publishing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s.r.o., 2023. s. 43-50. ISBN 978-80-88506-17-1.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14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Atypický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retinoblastóm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s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maskujúcím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syndromom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.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Dve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kazuistiky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1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BAGÍNOVÁ, Diana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6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ŽAJDLÍKOVÁ, </w:t>
      </w:r>
      <w:hyperlink r:id="rId1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Kateřina MARKOVÁ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Veronika LAZARČÍKOVÁ a </w:t>
      </w:r>
      <w:hyperlink r:id="rId1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Marta JEŽOVÁ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Atypický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retinoblastóm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s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maskujúcím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syndromom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Dve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kazuistiky.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XVI. Sympózium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detskej</w:t>
      </w:r>
      <w:proofErr w:type="spellEnd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oftalmológie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978-80-89797-94-3.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20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Efektivita a bezpečnost fototerapeutická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keratektomie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u dětí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2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AUTRATA, Rudolf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2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ŽAJDLÍKOVÁ, </w:t>
      </w:r>
      <w:hyperlink r:id="rId2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24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Daniel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2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Miroslav DOSTÁLEK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Efektivita a bezpečnost fototerapeutická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keratektomie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u dětí.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XXXI. Výroční sjezd České oftalmologické společnosti ČLS JEP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978-80-88347-16-3.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26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Kazuistika - protetická kontaktní čočka, ukázka mezioborové spolupráce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2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BENEŠ, Pavel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2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2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Hana FRAITOVÁ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Kazuistika - protetická kontaktní čočka, ukázka mezioborové spolupráce.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Odborná konference ČSO, Ortoptika a současnost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30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Laserová refrakční chirurgie u dětí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3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AUTRATA, Rudolf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ŽAJDLÍKOVÁ, </w:t>
      </w:r>
      <w:hyperlink r:id="rId3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3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34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Daniel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3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Miroslav DOSTÁLEK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Laserová refrakční chirurgie u dětí.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XXXI. Výroční sjezd České oftalmologické společnosti ČLS JEP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978-80-88347-16-3.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36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Léčebný efekt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intravitreální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aplikace anti-VEGF u dětských pacientů s choroidální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neovaskulární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membránou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3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KREJČÍŘOVÁ, Inka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3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3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 a Barbora ŽAJDLÍKOVÁ. Léčebný efekt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intravitreální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aplikace anti-VEGF u dětských pacientů s choroidální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neovaskulární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membránou.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Oftalmologie v kazuistikách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1. vyd. Praha: EEZY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Publishing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s.r.o., 2023. s. 63-69. ISBN 978-80-88506-17-1.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40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Metodika sledování statických a dynamických parametrů akomodace u subjektů studie M.A.</w:t>
        </w:r>
        <w:proofErr w:type="gram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R.S.</w:t>
        </w:r>
        <w:proofErr w:type="gram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léčených vysoce ředěným atropinem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4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ČÁSLAVSKÁ, Barbora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4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Miroslav DOSTÁLEK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Michaela BORŮVKOVÁ, </w:t>
      </w:r>
      <w:hyperlink r:id="rId4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Lucie JEŘÁBKOVÁ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44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Jiří HOZMAN, </w:t>
      </w:r>
      <w:hyperlink r:id="rId4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Pavel BENEŠ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46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 PRACOVNÍ SKUPINA M.A.</w:t>
      </w:r>
      <w:proofErr w:type="gram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R.S.</w:t>
      </w:r>
      <w:proofErr w:type="gram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Metodika sledování statických a dynamických parametrů akomodace u subjektů studie M.A.</w:t>
      </w:r>
      <w:proofErr w:type="gram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R.S.</w:t>
      </w:r>
      <w:proofErr w:type="gram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léčených vysoce ředěným atropinem.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XVI. Sympózium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detskej</w:t>
      </w:r>
      <w:proofErr w:type="spellEnd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oftalmológie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978-80-89797-94-3.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47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Metodika sledování statických a dynamických parametrů akomodace u subjektů studie M.A.</w:t>
        </w:r>
        <w:proofErr w:type="gram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R.S.</w:t>
        </w:r>
        <w:proofErr w:type="gram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léčených vysoce ředěným atropinem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4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ČÁSLAVSKÁ, Barbora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4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Miroslav DOSTÁLEK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Michaela BORŮVKOVÁ, </w:t>
      </w:r>
      <w:hyperlink r:id="rId50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Lucie JEŘÁBKOVÁ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5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Jiří HOZMAN, </w:t>
      </w:r>
      <w:hyperlink r:id="rId5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Pavel BENEŠ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5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 PRACOVNÍ SKUPINA M.A.</w:t>
      </w:r>
      <w:proofErr w:type="gram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R.S.</w:t>
      </w:r>
      <w:proofErr w:type="gram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Metodika sledování statických a dynamických parametrů akomodace u subjektů studie M.A.</w:t>
      </w:r>
      <w:proofErr w:type="gram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R.S.</w:t>
      </w:r>
      <w:proofErr w:type="gram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léčených vysoce ředěným atropinem.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XVI. Sympózium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detskej</w:t>
      </w:r>
      <w:proofErr w:type="spellEnd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oftalmológie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978-80-89797-94-3.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54" w:history="1"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Morbus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coats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u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detí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do 2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rokov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- kazuistiky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5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SLANINOVÁ, Tereza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56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5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Kateřina ŠENKOVÁ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ŽAJDLÍKOVÁ, </w:t>
      </w:r>
      <w:hyperlink r:id="rId5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5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Zdeněk PAVLOVSKÝ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 a Tomáš KADLČÍK.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Morbus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coats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u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detí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do 2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rokov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- kazuistiky.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XVI. Sympózium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detskej</w:t>
      </w:r>
      <w:proofErr w:type="spellEnd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oftalmológie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978-80-89797-94-3.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60" w:history="1"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Moyamoya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onemocnění - kazuistika</w:t>
        </w:r>
      </w:hyperlink>
    </w:p>
    <w:p w:rsidR="0079589A" w:rsidRPr="0079589A" w:rsidRDefault="0079589A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ŽAJDLÍKOVÁ, Barbora, </w:t>
      </w:r>
      <w:hyperlink r:id="rId61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Tereza SLANINOVÁ, </w:t>
      </w:r>
      <w:hyperlink r:id="rId62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63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Veronika MATUŠKOVÁ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64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Daniela VYSLOUŽILOVÁ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Moyamoya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onemocnění - kazuistika. In </w:t>
      </w:r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XVI. Sympózium </w:t>
      </w:r>
      <w:proofErr w:type="spellStart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detskej</w:t>
      </w:r>
      <w:proofErr w:type="spellEnd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oftalmológie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65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Primární orbitální teratom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66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KOMÍNEK, Martin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6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6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6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Kateřina ŠENKOVÁ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 a </w:t>
      </w:r>
      <w:hyperlink r:id="rId70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Marta JEŽOVÁ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Primární orbitální teratom.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Oftalmologie v kazuistikách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1. vyd. Praha: EEZY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Publishing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s.r.o., 2023. s. 18-23. ISBN 978-80-88506-17-1.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71" w:history="1"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Prínos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ANTI-VEGF v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liečbe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choroidálnej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neovaskulárnej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membrány u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detí</w:t>
        </w:r>
        <w:proofErr w:type="spellEnd"/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7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KORVASOVÁ, Kamila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7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74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ŽAJDLÍKOVÁ, </w:t>
      </w:r>
      <w:hyperlink r:id="rId7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76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Veronika MATUŠKOVÁ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Prínos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ANTI-VEGF v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liečbe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choroidálnej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neovaskulárnej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membrány u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detí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XVI. Sympózium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detskej</w:t>
      </w:r>
      <w:proofErr w:type="spellEnd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oftalmológie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978-80-89797-94-3.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77" w:history="1"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Předněkomorové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fakické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nitrooční čočky pro korekci vysoké anizometropie u dětí s intolerancí kontaktní čočky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7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AUTRATA, Rudolf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7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ŽAJDLÍKOVÁ, </w:t>
      </w:r>
      <w:hyperlink r:id="rId80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8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Lenka GRIŠČÍKOVÁ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8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Daniel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8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Miroslav DOSTÁLEK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Předněkomorové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fakické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nitrooční čočky pro korekci vysoké anizometropie u dětí s intolerancí kontaktní čočky.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XXXI. Výroční sjezd České oftalmologické společnosti ČLS JEP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978-80-88347-16-3.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84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Risk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of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visual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axis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opacification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in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infants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with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and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without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primary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IOL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implantation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after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congenital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cataract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surgery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performed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during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the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first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4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months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of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age</w:t>
        </w:r>
        <w:proofErr w:type="spellEnd"/>
      </w:hyperlink>
    </w:p>
    <w:p w:rsidR="0079589A" w:rsidRPr="0079589A" w:rsidRDefault="0079589A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HLOŽÁNEK, Martin, Lenka CILEČKOVÁ,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Jorge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L. ALIÓ, </w:t>
      </w:r>
      <w:hyperlink r:id="rId85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Nina ZELENAYOVÁ, </w:t>
      </w:r>
      <w:hyperlink r:id="rId86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, Jiří CENDELÍN a Gabriela MAHELKOVÁ. Risk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of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visual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axis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opacification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in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infants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with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and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without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primary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IOL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implantation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after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congenital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cataract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surgery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performed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during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the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first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4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months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of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age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 </w:t>
      </w:r>
      <w:proofErr w:type="spellStart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Graefe's</w:t>
      </w:r>
      <w:proofErr w:type="spellEnd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Archive </w:t>
      </w:r>
      <w:proofErr w:type="spellStart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for</w:t>
      </w:r>
      <w:proofErr w:type="spellEnd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Clinical</w:t>
      </w:r>
      <w:proofErr w:type="spellEnd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and </w:t>
      </w:r>
      <w:proofErr w:type="spellStart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Experimental</w:t>
      </w:r>
      <w:proofErr w:type="spellEnd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Ophthalmology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NEW YORK: SPRINGER, 2023, roč. 261, June 2023, s. 3643-3649. ISSN 0721-832X. doi:10.1007/s00417-023-06143-9.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87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Uveální melanom u patnáctileté dívky</w:t>
        </w:r>
      </w:hyperlink>
    </w:p>
    <w:p w:rsidR="0079589A" w:rsidRPr="0079589A" w:rsidRDefault="0079589A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ŽAJDLÍKOVÁ, Barbora, </w:t>
      </w:r>
      <w:hyperlink r:id="rId88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89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90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Jarmila HEISSIGEROVÁ, </w:t>
      </w:r>
      <w:hyperlink r:id="rId91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Daniela VYSLOUŽILOVÁ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92" w:history="1">
        <w:r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Marta JEŽOVÁ</w:t>
        </w:r>
      </w:hyperlink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Uveální melanom u patnáctileté dívky. In </w:t>
      </w:r>
      <w:r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Oftalmologie v kazuistikách</w:t>
      </w:r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1. vyd. Praha: EEZY </w:t>
      </w:r>
      <w:proofErr w:type="spellStart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Publishing</w:t>
      </w:r>
      <w:proofErr w:type="spellEnd"/>
      <w:r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s.r.o., 2023. s. 70-76. ISBN 978-80-88506-17-1.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93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Výsledky transpozičních operací u parézy N.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Abducens</w:t>
        </w:r>
        <w:proofErr w:type="spellEnd"/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94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AUTRATA, Rudolf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9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ŽAJDLÍKOVÁ, </w:t>
      </w:r>
      <w:hyperlink r:id="rId96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9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Daniel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9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Miroslav DOSTÁLEK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Výsledky transpozičních operací u parézy N.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Abducens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XXXI. Výroční sjezd České oftalmologické společnosti ČLS JEP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978-80-88347-16-3.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99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Zhodnocení účinnosti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skleroplastiky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u dětí v dlouhodobém sledování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100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AUTRATA, Rudolf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0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Inka KREJČÍŘOVÁ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0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Kateřina ŠENKOVÁ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0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Barbora ŽAJDLÍKOVÁ, </w:t>
      </w:r>
      <w:hyperlink r:id="rId104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Daniel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 </w:t>
      </w:r>
      <w:hyperlink r:id="rId10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Miroslav DOSTÁLEK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. Zhodnocení účinnosti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skleroplastiky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u dětí v dlouhodobém sledování.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XXXI. Výroční sjezd České oftalmologické společnosti ČLS JEP</w:t>
      </w:r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978-80-88347-16-3.</w:t>
      </w:r>
    </w:p>
    <w:p w:rsidR="0079589A" w:rsidRPr="0079589A" w:rsidRDefault="002606D5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106" w:history="1"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Změny perimetru způsobené </w:t>
        </w:r>
        <w:proofErr w:type="spellStart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defokusačními</w:t>
        </w:r>
        <w:proofErr w:type="spellEnd"/>
        <w:r w:rsidR="0079589A"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brýlovými (DIMS) skly u myopů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10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DOSTÁLEK, Miroslav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0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Tereza KAŠPAROVÁ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0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Barbora ČÁSLAVSKÁ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0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Lucie JEŘÁBKOVÁ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2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Pavel BENEŠ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3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 PRACOVNÍ SKUPINA M.A.</w:t>
      </w:r>
      <w:proofErr w:type="gram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R.S.</w:t>
      </w:r>
      <w:proofErr w:type="gram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Změny perimetru způsobené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defokusačními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brýlovými (DIMS) skly u myopů.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XVI. Sympózium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detskej</w:t>
      </w:r>
      <w:proofErr w:type="spellEnd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oftalmológie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978-80-89797-94-3.</w:t>
      </w:r>
    </w:p>
    <w:p w:rsidR="0079589A" w:rsidRPr="0079589A" w:rsidRDefault="0079589A" w:rsidP="0079589A">
      <w:pPr>
        <w:numPr>
          <w:ilvl w:val="0"/>
          <w:numId w:val="1"/>
        </w:numPr>
        <w:shd w:val="clear" w:color="auto" w:fill="F7F8FC"/>
        <w:spacing w:before="100" w:beforeAutospacing="1" w:after="100" w:afterAutospacing="1" w:line="240" w:lineRule="auto"/>
        <w:ind w:right="654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hyperlink r:id="rId114" w:history="1">
        <w:r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Změny perimetru způsobené </w:t>
        </w:r>
        <w:proofErr w:type="spellStart"/>
        <w:r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>defokusačními</w:t>
        </w:r>
        <w:proofErr w:type="spellEnd"/>
        <w:r w:rsidRPr="0079589A">
          <w:rPr>
            <w:rFonts w:ascii="Arial" w:eastAsia="Times New Roman" w:hAnsi="Arial" w:cs="Arial"/>
            <w:b/>
            <w:bCs/>
            <w:color w:val="002776"/>
            <w:sz w:val="24"/>
            <w:szCs w:val="24"/>
            <w:lang w:eastAsia="cs-CZ"/>
          </w:rPr>
          <w:t xml:space="preserve"> brýlovými (DIMS) skly u myopů</w:t>
        </w:r>
      </w:hyperlink>
    </w:p>
    <w:p w:rsidR="0079589A" w:rsidRPr="0079589A" w:rsidRDefault="002606D5" w:rsidP="0079589A">
      <w:pPr>
        <w:shd w:val="clear" w:color="auto" w:fill="F7F8FC"/>
        <w:spacing w:before="100" w:beforeAutospacing="1" w:after="100" w:afterAutospacing="1" w:line="240" w:lineRule="auto"/>
        <w:ind w:left="720" w:right="654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hyperlink r:id="rId115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DOSTÁLEK, Miroslav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6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Tereza KAŠPAROVÁ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7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Barbora ČÁSLAVSKÁ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8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Lucie JEŘÁBKOVÁ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19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Martin KOMÍNEK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20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Pavel BENEŠ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 </w:t>
      </w:r>
      <w:hyperlink r:id="rId121" w:history="1">
        <w:r w:rsidR="0079589A" w:rsidRPr="0079589A">
          <w:rPr>
            <w:rFonts w:ascii="Arial" w:eastAsia="Times New Roman" w:hAnsi="Arial" w:cs="Arial"/>
            <w:color w:val="333333"/>
            <w:sz w:val="24"/>
            <w:szCs w:val="24"/>
            <w:lang w:eastAsia="cs-CZ"/>
          </w:rPr>
          <w:t>Rudolf AUTRATA</w:t>
        </w:r>
      </w:hyperlink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a PRACOVNÍ SKUPINA M.A.</w:t>
      </w:r>
      <w:proofErr w:type="gram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R.S.</w:t>
      </w:r>
      <w:proofErr w:type="gram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Změny perimetru způsobené </w:t>
      </w:r>
      <w:proofErr w:type="spellStart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defokusačními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brýlovými (DIMS) skly u myopů. In </w:t>
      </w:r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XVI. Sympózium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detskej</w:t>
      </w:r>
      <w:proofErr w:type="spellEnd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 xml:space="preserve"> </w:t>
      </w:r>
      <w:proofErr w:type="spellStart"/>
      <w:r w:rsidR="0079589A" w:rsidRPr="0079589A">
        <w:rPr>
          <w:rFonts w:ascii="Arial" w:eastAsia="Times New Roman" w:hAnsi="Arial" w:cs="Arial"/>
          <w:i/>
          <w:iCs/>
          <w:color w:val="0A0A0A"/>
          <w:sz w:val="24"/>
          <w:szCs w:val="24"/>
          <w:lang w:eastAsia="cs-CZ"/>
        </w:rPr>
        <w:t>oftalmológie</w:t>
      </w:r>
      <w:proofErr w:type="spellEnd"/>
      <w:r w:rsidR="0079589A" w:rsidRPr="0079589A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2023. ISBN 978-80-89797-94-3.</w:t>
      </w:r>
    </w:p>
    <w:p w:rsidR="00833013" w:rsidRPr="0079589A" w:rsidRDefault="00833013">
      <w:pPr>
        <w:rPr>
          <w:rFonts w:ascii="Arial" w:hAnsi="Arial" w:cs="Arial"/>
          <w:sz w:val="24"/>
          <w:szCs w:val="24"/>
        </w:rPr>
      </w:pPr>
    </w:p>
    <w:sectPr w:rsidR="00833013" w:rsidRPr="0079589A" w:rsidSect="00795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01C5D"/>
    <w:multiLevelType w:val="multilevel"/>
    <w:tmpl w:val="B4B2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9A"/>
    <w:rsid w:val="002606D5"/>
    <w:rsid w:val="0079589A"/>
    <w:rsid w:val="0083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E347-FB85-4573-AAD0-DCCC8145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035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731733349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2927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721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047606519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469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9160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645477065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07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789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458916134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41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1768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559437260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699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7380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587494335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030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351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427237800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586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5442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517237266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265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876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624192033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845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4449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879009518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511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0530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83655112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20558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935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944263087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2047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6288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178890698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2064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1810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711563259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324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06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640961356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379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1773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494414466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1507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4477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888490055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238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532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348211503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7022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673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936665344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  <w:div w:id="66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632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752434111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.muni.cz/auth/publication/2270338/cs?vysledek=4146" TargetMode="External"/><Relationship Id="rId117" Type="http://schemas.openxmlformats.org/officeDocument/2006/relationships/hyperlink" Target="https://is.muni.cz/auth/osoba/436044?vysledek=4146" TargetMode="External"/><Relationship Id="rId21" Type="http://schemas.openxmlformats.org/officeDocument/2006/relationships/hyperlink" Target="https://is.muni.cz/auth/osoba/33370?vysledek=4146" TargetMode="External"/><Relationship Id="rId42" Type="http://schemas.openxmlformats.org/officeDocument/2006/relationships/hyperlink" Target="https://is.muni.cz/auth/osoba/205565?vysledek=4146" TargetMode="External"/><Relationship Id="rId47" Type="http://schemas.openxmlformats.org/officeDocument/2006/relationships/hyperlink" Target="https://is.muni.cz/auth/publication/2303717/cs?vysledek=4146" TargetMode="External"/><Relationship Id="rId63" Type="http://schemas.openxmlformats.org/officeDocument/2006/relationships/hyperlink" Target="https://is.muni.cz/auth/osoba/22482?vysledek=4146" TargetMode="External"/><Relationship Id="rId68" Type="http://schemas.openxmlformats.org/officeDocument/2006/relationships/hyperlink" Target="https://is.muni.cz/auth/osoba/44389?vysledek=4146" TargetMode="External"/><Relationship Id="rId84" Type="http://schemas.openxmlformats.org/officeDocument/2006/relationships/hyperlink" Target="https://is.muni.cz/auth/publication/2365458/cs?vysledek=4146" TargetMode="External"/><Relationship Id="rId89" Type="http://schemas.openxmlformats.org/officeDocument/2006/relationships/hyperlink" Target="https://is.muni.cz/auth/osoba/44389?vysledek=4146" TargetMode="External"/><Relationship Id="rId112" Type="http://schemas.openxmlformats.org/officeDocument/2006/relationships/hyperlink" Target="https://is.muni.cz/auth/osoba/15347?vysledek=4146" TargetMode="External"/><Relationship Id="rId16" Type="http://schemas.openxmlformats.org/officeDocument/2006/relationships/hyperlink" Target="https://is.muni.cz/auth/osoba/381272?vysledek=4146" TargetMode="External"/><Relationship Id="rId107" Type="http://schemas.openxmlformats.org/officeDocument/2006/relationships/hyperlink" Target="https://is.muni.cz/auth/osoba/205565?vysledek=4146" TargetMode="External"/><Relationship Id="rId11" Type="http://schemas.openxmlformats.org/officeDocument/2006/relationships/hyperlink" Target="https://is.muni.cz/auth/osoba/33370?vysledek=4146" TargetMode="External"/><Relationship Id="rId32" Type="http://schemas.openxmlformats.org/officeDocument/2006/relationships/hyperlink" Target="https://is.muni.cz/auth/osoba/44389?vysledek=4146" TargetMode="External"/><Relationship Id="rId37" Type="http://schemas.openxmlformats.org/officeDocument/2006/relationships/hyperlink" Target="https://is.muni.cz/auth/osoba/44389?vysledek=4146" TargetMode="External"/><Relationship Id="rId53" Type="http://schemas.openxmlformats.org/officeDocument/2006/relationships/hyperlink" Target="https://is.muni.cz/auth/osoba/33370?vysledek=4146" TargetMode="External"/><Relationship Id="rId58" Type="http://schemas.openxmlformats.org/officeDocument/2006/relationships/hyperlink" Target="https://is.muni.cz/auth/osoba/33370?vysledek=4146" TargetMode="External"/><Relationship Id="rId74" Type="http://schemas.openxmlformats.org/officeDocument/2006/relationships/hyperlink" Target="https://is.muni.cz/auth/osoba/33370?vysledek=4146" TargetMode="External"/><Relationship Id="rId79" Type="http://schemas.openxmlformats.org/officeDocument/2006/relationships/hyperlink" Target="https://is.muni.cz/auth/osoba/44389?vysledek=4146" TargetMode="External"/><Relationship Id="rId102" Type="http://schemas.openxmlformats.org/officeDocument/2006/relationships/hyperlink" Target="https://is.muni.cz/auth/osoba/29511?vysledek=4146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is.muni.cz/auth/publication/2243755/cs?vysledek=4146" TargetMode="External"/><Relationship Id="rId61" Type="http://schemas.openxmlformats.org/officeDocument/2006/relationships/hyperlink" Target="https://is.muni.cz/auth/osoba/33370?vysledek=4146" TargetMode="External"/><Relationship Id="rId82" Type="http://schemas.openxmlformats.org/officeDocument/2006/relationships/hyperlink" Target="https://is.muni.cz/auth/osoba/381240?vysledek=4146" TargetMode="External"/><Relationship Id="rId90" Type="http://schemas.openxmlformats.org/officeDocument/2006/relationships/hyperlink" Target="https://is.muni.cz/auth/osoba/381272?vysledek=4146" TargetMode="External"/><Relationship Id="rId95" Type="http://schemas.openxmlformats.org/officeDocument/2006/relationships/hyperlink" Target="https://is.muni.cz/auth/osoba/44389?vysledek=4146" TargetMode="External"/><Relationship Id="rId19" Type="http://schemas.openxmlformats.org/officeDocument/2006/relationships/hyperlink" Target="https://is.muni.cz/auth/osoba/203390?vysledek=4146" TargetMode="External"/><Relationship Id="rId14" Type="http://schemas.openxmlformats.org/officeDocument/2006/relationships/hyperlink" Target="https://is.muni.cz/auth/publication/2289200/cs?vysledek=4146" TargetMode="External"/><Relationship Id="rId22" Type="http://schemas.openxmlformats.org/officeDocument/2006/relationships/hyperlink" Target="https://is.muni.cz/auth/osoba/44389?vysledek=4146" TargetMode="External"/><Relationship Id="rId27" Type="http://schemas.openxmlformats.org/officeDocument/2006/relationships/hyperlink" Target="https://is.muni.cz/auth/osoba/15347?vysledek=4146" TargetMode="External"/><Relationship Id="rId30" Type="http://schemas.openxmlformats.org/officeDocument/2006/relationships/hyperlink" Target="https://is.muni.cz/auth/publication/2320077/cs?vysledek=4146" TargetMode="External"/><Relationship Id="rId35" Type="http://schemas.openxmlformats.org/officeDocument/2006/relationships/hyperlink" Target="https://is.muni.cz/auth/osoba/205565?vysledek=4146" TargetMode="External"/><Relationship Id="rId43" Type="http://schemas.openxmlformats.org/officeDocument/2006/relationships/hyperlink" Target="https://is.muni.cz/auth/osoba/506988?vysledek=4146" TargetMode="External"/><Relationship Id="rId48" Type="http://schemas.openxmlformats.org/officeDocument/2006/relationships/hyperlink" Target="https://is.muni.cz/auth/osoba/436044?vysledek=4146" TargetMode="External"/><Relationship Id="rId56" Type="http://schemas.openxmlformats.org/officeDocument/2006/relationships/hyperlink" Target="https://is.muni.cz/auth/osoba/381272?vysledek=4146" TargetMode="External"/><Relationship Id="rId64" Type="http://schemas.openxmlformats.org/officeDocument/2006/relationships/hyperlink" Target="https://is.muni.cz/auth/osoba/69829?vysledek=4146" TargetMode="External"/><Relationship Id="rId69" Type="http://schemas.openxmlformats.org/officeDocument/2006/relationships/hyperlink" Target="https://is.muni.cz/auth/osoba/29511?vysledek=4146" TargetMode="External"/><Relationship Id="rId77" Type="http://schemas.openxmlformats.org/officeDocument/2006/relationships/hyperlink" Target="https://is.muni.cz/auth/publication/2320098/cs?vysledek=4146" TargetMode="External"/><Relationship Id="rId100" Type="http://schemas.openxmlformats.org/officeDocument/2006/relationships/hyperlink" Target="https://is.muni.cz/auth/osoba/33370?vysledek=4146" TargetMode="External"/><Relationship Id="rId105" Type="http://schemas.openxmlformats.org/officeDocument/2006/relationships/hyperlink" Target="https://is.muni.cz/auth/osoba/205565?vysledek=4146" TargetMode="External"/><Relationship Id="rId113" Type="http://schemas.openxmlformats.org/officeDocument/2006/relationships/hyperlink" Target="https://is.muni.cz/auth/osoba/33370?vysledek=4146" TargetMode="External"/><Relationship Id="rId118" Type="http://schemas.openxmlformats.org/officeDocument/2006/relationships/hyperlink" Target="https://is.muni.cz/auth/osoba/506988?vysledek=4146" TargetMode="External"/><Relationship Id="rId8" Type="http://schemas.openxmlformats.org/officeDocument/2006/relationships/hyperlink" Target="https://is.muni.cz/auth/osoba/44389?vysledek=4146" TargetMode="External"/><Relationship Id="rId51" Type="http://schemas.openxmlformats.org/officeDocument/2006/relationships/hyperlink" Target="https://is.muni.cz/auth/osoba/381272?vysledek=4146" TargetMode="External"/><Relationship Id="rId72" Type="http://schemas.openxmlformats.org/officeDocument/2006/relationships/hyperlink" Target="https://is.muni.cz/auth/osoba/435540?vysledek=4146" TargetMode="External"/><Relationship Id="rId80" Type="http://schemas.openxmlformats.org/officeDocument/2006/relationships/hyperlink" Target="https://is.muni.cz/auth/osoba/381272?vysledek=4146" TargetMode="External"/><Relationship Id="rId85" Type="http://schemas.openxmlformats.org/officeDocument/2006/relationships/hyperlink" Target="https://is.muni.cz/auth/osoba/33370?vysledek=4146" TargetMode="External"/><Relationship Id="rId93" Type="http://schemas.openxmlformats.org/officeDocument/2006/relationships/hyperlink" Target="https://is.muni.cz/auth/publication/2320097/cs?vysledek=4146" TargetMode="External"/><Relationship Id="rId98" Type="http://schemas.openxmlformats.org/officeDocument/2006/relationships/hyperlink" Target="https://is.muni.cz/auth/osoba/205565?vysledek=4146" TargetMode="External"/><Relationship Id="rId121" Type="http://schemas.openxmlformats.org/officeDocument/2006/relationships/hyperlink" Target="https://is.muni.cz/auth/osoba/33370?vysledek=41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s.muni.cz/auth/osoba/44389?vysledek=4146" TargetMode="External"/><Relationship Id="rId17" Type="http://schemas.openxmlformats.org/officeDocument/2006/relationships/hyperlink" Target="https://is.muni.cz/auth/osoba/33370?vysledek=4146" TargetMode="External"/><Relationship Id="rId25" Type="http://schemas.openxmlformats.org/officeDocument/2006/relationships/hyperlink" Target="https://is.muni.cz/auth/osoba/205565?vysledek=4146" TargetMode="External"/><Relationship Id="rId33" Type="http://schemas.openxmlformats.org/officeDocument/2006/relationships/hyperlink" Target="https://is.muni.cz/auth/osoba/381272?vysledek=4146" TargetMode="External"/><Relationship Id="rId38" Type="http://schemas.openxmlformats.org/officeDocument/2006/relationships/hyperlink" Target="https://is.muni.cz/auth/osoba/33370?vysledek=4146" TargetMode="External"/><Relationship Id="rId46" Type="http://schemas.openxmlformats.org/officeDocument/2006/relationships/hyperlink" Target="https://is.muni.cz/auth/osoba/33370?vysledek=4146" TargetMode="External"/><Relationship Id="rId59" Type="http://schemas.openxmlformats.org/officeDocument/2006/relationships/hyperlink" Target="https://is.muni.cz/auth/osoba/2160?vysledek=4146" TargetMode="External"/><Relationship Id="rId67" Type="http://schemas.openxmlformats.org/officeDocument/2006/relationships/hyperlink" Target="https://is.muni.cz/auth/osoba/33370?vysledek=4146" TargetMode="External"/><Relationship Id="rId103" Type="http://schemas.openxmlformats.org/officeDocument/2006/relationships/hyperlink" Target="https://is.muni.cz/auth/osoba/381272?vysledek=4146" TargetMode="External"/><Relationship Id="rId108" Type="http://schemas.openxmlformats.org/officeDocument/2006/relationships/hyperlink" Target="https://is.muni.cz/auth/osoba/474735?vysledek=4146" TargetMode="External"/><Relationship Id="rId116" Type="http://schemas.openxmlformats.org/officeDocument/2006/relationships/hyperlink" Target="https://is.muni.cz/auth/osoba/474735?vysledek=4146" TargetMode="External"/><Relationship Id="rId20" Type="http://schemas.openxmlformats.org/officeDocument/2006/relationships/hyperlink" Target="https://is.muni.cz/auth/publication/2320099/cs?vysledek=4146" TargetMode="External"/><Relationship Id="rId41" Type="http://schemas.openxmlformats.org/officeDocument/2006/relationships/hyperlink" Target="https://is.muni.cz/auth/osoba/436044?vysledek=4146" TargetMode="External"/><Relationship Id="rId54" Type="http://schemas.openxmlformats.org/officeDocument/2006/relationships/hyperlink" Target="https://is.muni.cz/auth/publication/2289201/cs?vysledek=4146" TargetMode="External"/><Relationship Id="rId62" Type="http://schemas.openxmlformats.org/officeDocument/2006/relationships/hyperlink" Target="https://is.muni.cz/auth/osoba/44389?vysledek=4146" TargetMode="External"/><Relationship Id="rId70" Type="http://schemas.openxmlformats.org/officeDocument/2006/relationships/hyperlink" Target="https://is.muni.cz/auth/osoba/203390?vysledek=4146" TargetMode="External"/><Relationship Id="rId75" Type="http://schemas.openxmlformats.org/officeDocument/2006/relationships/hyperlink" Target="https://is.muni.cz/auth/osoba/381272?vysledek=4146" TargetMode="External"/><Relationship Id="rId83" Type="http://schemas.openxmlformats.org/officeDocument/2006/relationships/hyperlink" Target="https://is.muni.cz/auth/osoba/205565?vysledek=4146" TargetMode="External"/><Relationship Id="rId88" Type="http://schemas.openxmlformats.org/officeDocument/2006/relationships/hyperlink" Target="https://is.muni.cz/auth/osoba/33370?vysledek=4146" TargetMode="External"/><Relationship Id="rId91" Type="http://schemas.openxmlformats.org/officeDocument/2006/relationships/hyperlink" Target="https://is.muni.cz/auth/osoba/69829?vysledek=4146" TargetMode="External"/><Relationship Id="rId96" Type="http://schemas.openxmlformats.org/officeDocument/2006/relationships/hyperlink" Target="https://is.muni.cz/auth/osoba/381272?vysledek=4146" TargetMode="External"/><Relationship Id="rId111" Type="http://schemas.openxmlformats.org/officeDocument/2006/relationships/hyperlink" Target="https://is.muni.cz/auth/osoba/381272?vysledek=41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.muni.cz/auth/osoba/177368?vysledek=4146" TargetMode="External"/><Relationship Id="rId15" Type="http://schemas.openxmlformats.org/officeDocument/2006/relationships/hyperlink" Target="https://is.muni.cz/auth/osoba/446551?vysledek=4146" TargetMode="External"/><Relationship Id="rId23" Type="http://schemas.openxmlformats.org/officeDocument/2006/relationships/hyperlink" Target="https://is.muni.cz/auth/osoba/381272?vysledek=4146" TargetMode="External"/><Relationship Id="rId28" Type="http://schemas.openxmlformats.org/officeDocument/2006/relationships/hyperlink" Target="https://is.muni.cz/auth/osoba/33370?vysledek=4146" TargetMode="External"/><Relationship Id="rId36" Type="http://schemas.openxmlformats.org/officeDocument/2006/relationships/hyperlink" Target="https://is.muni.cz/auth/publication/2361000/cs?vysledek=4146" TargetMode="External"/><Relationship Id="rId49" Type="http://schemas.openxmlformats.org/officeDocument/2006/relationships/hyperlink" Target="https://is.muni.cz/auth/osoba/205565?vysledek=4146" TargetMode="External"/><Relationship Id="rId57" Type="http://schemas.openxmlformats.org/officeDocument/2006/relationships/hyperlink" Target="https://is.muni.cz/auth/osoba/29511?vysledek=4146" TargetMode="External"/><Relationship Id="rId106" Type="http://schemas.openxmlformats.org/officeDocument/2006/relationships/hyperlink" Target="https://is.muni.cz/auth/publication/2303721/cs?vysledek=4146" TargetMode="External"/><Relationship Id="rId114" Type="http://schemas.openxmlformats.org/officeDocument/2006/relationships/hyperlink" Target="https://is.muni.cz/auth/publication/2303718/cs?vysledek=4146" TargetMode="External"/><Relationship Id="rId119" Type="http://schemas.openxmlformats.org/officeDocument/2006/relationships/hyperlink" Target="https://is.muni.cz/auth/osoba/381272?vysledek=4146" TargetMode="External"/><Relationship Id="rId10" Type="http://schemas.openxmlformats.org/officeDocument/2006/relationships/hyperlink" Target="https://is.muni.cz/auth/osoba/381272?vysledek=4146" TargetMode="External"/><Relationship Id="rId31" Type="http://schemas.openxmlformats.org/officeDocument/2006/relationships/hyperlink" Target="https://is.muni.cz/auth/osoba/33370?vysledek=4146" TargetMode="External"/><Relationship Id="rId44" Type="http://schemas.openxmlformats.org/officeDocument/2006/relationships/hyperlink" Target="https://is.muni.cz/auth/osoba/381272?vysledek=4146" TargetMode="External"/><Relationship Id="rId52" Type="http://schemas.openxmlformats.org/officeDocument/2006/relationships/hyperlink" Target="https://is.muni.cz/auth/osoba/15347?vysledek=4146" TargetMode="External"/><Relationship Id="rId60" Type="http://schemas.openxmlformats.org/officeDocument/2006/relationships/hyperlink" Target="https://is.muni.cz/auth/publication/2289205/cs?vysledek=4146" TargetMode="External"/><Relationship Id="rId65" Type="http://schemas.openxmlformats.org/officeDocument/2006/relationships/hyperlink" Target="https://is.muni.cz/auth/publication/2360977/cs?vysledek=4146" TargetMode="External"/><Relationship Id="rId73" Type="http://schemas.openxmlformats.org/officeDocument/2006/relationships/hyperlink" Target="https://is.muni.cz/auth/osoba/44389?vysledek=4146" TargetMode="External"/><Relationship Id="rId78" Type="http://schemas.openxmlformats.org/officeDocument/2006/relationships/hyperlink" Target="https://is.muni.cz/auth/osoba/33370?vysledek=4146" TargetMode="External"/><Relationship Id="rId81" Type="http://schemas.openxmlformats.org/officeDocument/2006/relationships/hyperlink" Target="https://is.muni.cz/auth/osoba/177368?vysledek=4146" TargetMode="External"/><Relationship Id="rId86" Type="http://schemas.openxmlformats.org/officeDocument/2006/relationships/hyperlink" Target="https://is.muni.cz/auth/osoba/381272?vysledek=4146" TargetMode="External"/><Relationship Id="rId94" Type="http://schemas.openxmlformats.org/officeDocument/2006/relationships/hyperlink" Target="https://is.muni.cz/auth/osoba/33370?vysledek=4146" TargetMode="External"/><Relationship Id="rId99" Type="http://schemas.openxmlformats.org/officeDocument/2006/relationships/hyperlink" Target="https://is.muni.cz/auth/publication/2320078/cs?vysledek=4146" TargetMode="External"/><Relationship Id="rId101" Type="http://schemas.openxmlformats.org/officeDocument/2006/relationships/hyperlink" Target="https://is.muni.cz/auth/osoba/44389?vysledek=4146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.muni.cz/auth/publication/2360997/cs?vysledek=4146" TargetMode="External"/><Relationship Id="rId13" Type="http://schemas.openxmlformats.org/officeDocument/2006/relationships/hyperlink" Target="https://is.muni.cz/auth/osoba/203390?vysledek=4146" TargetMode="External"/><Relationship Id="rId18" Type="http://schemas.openxmlformats.org/officeDocument/2006/relationships/hyperlink" Target="https://is.muni.cz/auth/osoba/394965?vysledek=4146" TargetMode="External"/><Relationship Id="rId39" Type="http://schemas.openxmlformats.org/officeDocument/2006/relationships/hyperlink" Target="https://is.muni.cz/auth/osoba/381272?vysledek=4146" TargetMode="External"/><Relationship Id="rId109" Type="http://schemas.openxmlformats.org/officeDocument/2006/relationships/hyperlink" Target="https://is.muni.cz/auth/osoba/436044?vysledek=4146" TargetMode="External"/><Relationship Id="rId34" Type="http://schemas.openxmlformats.org/officeDocument/2006/relationships/hyperlink" Target="https://is.muni.cz/auth/osoba/381240?vysledek=4146" TargetMode="External"/><Relationship Id="rId50" Type="http://schemas.openxmlformats.org/officeDocument/2006/relationships/hyperlink" Target="https://is.muni.cz/auth/osoba/506988?vysledek=4146" TargetMode="External"/><Relationship Id="rId55" Type="http://schemas.openxmlformats.org/officeDocument/2006/relationships/hyperlink" Target="https://is.muni.cz/auth/osoba/505901?vysledek=4146" TargetMode="External"/><Relationship Id="rId76" Type="http://schemas.openxmlformats.org/officeDocument/2006/relationships/hyperlink" Target="https://is.muni.cz/auth/osoba/22482?vysledek=4146" TargetMode="External"/><Relationship Id="rId97" Type="http://schemas.openxmlformats.org/officeDocument/2006/relationships/hyperlink" Target="https://is.muni.cz/auth/osoba/381240?vysledek=4146" TargetMode="External"/><Relationship Id="rId104" Type="http://schemas.openxmlformats.org/officeDocument/2006/relationships/hyperlink" Target="https://is.muni.cz/auth/osoba/381240?vysledek=4146" TargetMode="External"/><Relationship Id="rId120" Type="http://schemas.openxmlformats.org/officeDocument/2006/relationships/hyperlink" Target="https://is.muni.cz/auth/osoba/15347?vysledek=4146" TargetMode="External"/><Relationship Id="rId7" Type="http://schemas.openxmlformats.org/officeDocument/2006/relationships/hyperlink" Target="https://is.muni.cz/auth/osoba/33370?vysledek=4146" TargetMode="External"/><Relationship Id="rId71" Type="http://schemas.openxmlformats.org/officeDocument/2006/relationships/hyperlink" Target="https://is.muni.cz/auth/publication/2289203/cs?vysledek=4146" TargetMode="External"/><Relationship Id="rId92" Type="http://schemas.openxmlformats.org/officeDocument/2006/relationships/hyperlink" Target="https://is.muni.cz/auth/osoba/203390?vysledek=41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is.muni.cz/auth/osoba/381427?vysledek=4146" TargetMode="External"/><Relationship Id="rId24" Type="http://schemas.openxmlformats.org/officeDocument/2006/relationships/hyperlink" Target="https://is.muni.cz/auth/osoba/381240?vysledek=4146" TargetMode="External"/><Relationship Id="rId40" Type="http://schemas.openxmlformats.org/officeDocument/2006/relationships/hyperlink" Target="https://is.muni.cz/auth/publication/2303720/cs?vysledek=4146" TargetMode="External"/><Relationship Id="rId45" Type="http://schemas.openxmlformats.org/officeDocument/2006/relationships/hyperlink" Target="https://is.muni.cz/auth/osoba/15347?vysledek=4146" TargetMode="External"/><Relationship Id="rId66" Type="http://schemas.openxmlformats.org/officeDocument/2006/relationships/hyperlink" Target="https://is.muni.cz/auth/osoba/381272?vysledek=4146" TargetMode="External"/><Relationship Id="rId87" Type="http://schemas.openxmlformats.org/officeDocument/2006/relationships/hyperlink" Target="https://is.muni.cz/auth/publication/2361001/cs?vysledek=4146" TargetMode="External"/><Relationship Id="rId110" Type="http://schemas.openxmlformats.org/officeDocument/2006/relationships/hyperlink" Target="https://is.muni.cz/auth/osoba/506988?vysledek=4146" TargetMode="External"/><Relationship Id="rId115" Type="http://schemas.openxmlformats.org/officeDocument/2006/relationships/hyperlink" Target="https://is.muni.cz/auth/osoba/205565?vysledek=414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2210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</dc:creator>
  <cp:keywords/>
  <dc:description/>
  <cp:lastModifiedBy>Vaňková Jana</cp:lastModifiedBy>
  <cp:revision>3</cp:revision>
  <dcterms:created xsi:type="dcterms:W3CDTF">2024-02-07T06:20:00Z</dcterms:created>
  <dcterms:modified xsi:type="dcterms:W3CDTF">2024-02-07T06:23:00Z</dcterms:modified>
</cp:coreProperties>
</file>