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79" w:rsidRDefault="00224879" w:rsidP="00224879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ROK 2021</w:t>
      </w:r>
    </w:p>
    <w:p w:rsidR="00224879" w:rsidRPr="00602C97" w:rsidRDefault="00224879" w:rsidP="00224879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PUBLIKACE</w:t>
      </w:r>
    </w:p>
    <w:p w:rsidR="00824A27" w:rsidRDefault="00824A27" w:rsidP="00611E69">
      <w:pPr>
        <w:spacing w:after="0" w:line="240" w:lineRule="auto"/>
        <w:rPr>
          <w:b/>
        </w:rPr>
      </w:pPr>
    </w:p>
    <w:p w:rsidR="00824A27" w:rsidRDefault="00824A27" w:rsidP="00824A27">
      <w:pPr>
        <w:spacing w:after="0" w:line="240" w:lineRule="auto"/>
      </w:pPr>
      <w:r w:rsidRPr="00E26E57">
        <w:t>Diamantová D</w:t>
      </w:r>
      <w:r w:rsidRPr="00824A27">
        <w:rPr>
          <w:u w:val="single"/>
        </w:rPr>
        <w:t>., Rulcová J</w:t>
      </w:r>
      <w:r w:rsidRPr="00E26E57">
        <w:t>.:</w:t>
      </w:r>
      <w:r w:rsidR="00631C70">
        <w:t xml:space="preserve"> </w:t>
      </w:r>
      <w:r w:rsidRPr="00E26E57">
        <w:t xml:space="preserve">Lze růžovku léčit </w:t>
      </w:r>
      <w:proofErr w:type="spellStart"/>
      <w:r w:rsidRPr="00E26E57">
        <w:t>ivermektinem</w:t>
      </w:r>
      <w:proofErr w:type="spellEnd"/>
      <w:r w:rsidRPr="00E26E57">
        <w:t>?</w:t>
      </w:r>
    </w:p>
    <w:p w:rsidR="00824A27" w:rsidRPr="00E26E57" w:rsidRDefault="00824A27" w:rsidP="00824A27">
      <w:pPr>
        <w:spacing w:after="0" w:line="240" w:lineRule="auto"/>
      </w:pPr>
      <w:r>
        <w:t>Dermatologie pro praxi, 2021, ročník 15, č. 3, s. 136-138, ISSN: 1802-2960</w:t>
      </w:r>
    </w:p>
    <w:p w:rsidR="00824A27" w:rsidRPr="000F04DD" w:rsidRDefault="00824A27" w:rsidP="00611E69">
      <w:pPr>
        <w:spacing w:after="0" w:line="240" w:lineRule="auto"/>
        <w:rPr>
          <w:b/>
        </w:rPr>
      </w:pPr>
    </w:p>
    <w:p w:rsidR="00131A70" w:rsidRDefault="00131A70" w:rsidP="00611E69">
      <w:pPr>
        <w:spacing w:after="0" w:line="240" w:lineRule="auto"/>
      </w:pPr>
    </w:p>
    <w:p w:rsidR="00690952" w:rsidRPr="00FA729A" w:rsidRDefault="00690952" w:rsidP="00611E69">
      <w:pPr>
        <w:spacing w:after="0" w:line="240" w:lineRule="auto"/>
      </w:pPr>
    </w:p>
    <w:sectPr w:rsidR="00690952" w:rsidRPr="00FA729A" w:rsidSect="00611E6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B4514"/>
    <w:rsid w:val="000F04DD"/>
    <w:rsid w:val="00131A70"/>
    <w:rsid w:val="001E3764"/>
    <w:rsid w:val="00224879"/>
    <w:rsid w:val="002809C3"/>
    <w:rsid w:val="0033786E"/>
    <w:rsid w:val="005B17ED"/>
    <w:rsid w:val="005B4895"/>
    <w:rsid w:val="00611E69"/>
    <w:rsid w:val="00631C70"/>
    <w:rsid w:val="00690952"/>
    <w:rsid w:val="00824A27"/>
    <w:rsid w:val="00931D5F"/>
    <w:rsid w:val="009F08CB"/>
    <w:rsid w:val="00B41097"/>
    <w:rsid w:val="00C31E37"/>
    <w:rsid w:val="00DF6DCB"/>
    <w:rsid w:val="00E757CD"/>
    <w:rsid w:val="00FA729A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3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2021-01-28T08:00:00Z</cp:lastPrinted>
  <dcterms:created xsi:type="dcterms:W3CDTF">2022-01-27T08:07:00Z</dcterms:created>
  <dcterms:modified xsi:type="dcterms:W3CDTF">2022-01-27T08:07:00Z</dcterms:modified>
</cp:coreProperties>
</file>