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BA" w:rsidRDefault="00203733" w:rsidP="009374AE">
      <w:pPr>
        <w:jc w:val="center"/>
      </w:pPr>
      <w:r w:rsidRPr="009C78BA">
        <w:rPr>
          <w:b/>
          <w:sz w:val="36"/>
          <w:szCs w:val="36"/>
        </w:rPr>
        <w:t>Provoz</w:t>
      </w:r>
      <w:r w:rsidR="00245465">
        <w:rPr>
          <w:b/>
          <w:sz w:val="36"/>
          <w:szCs w:val="36"/>
        </w:rPr>
        <w:t xml:space="preserve"> ambulancí dětské chirurgie</w:t>
      </w:r>
    </w:p>
    <w:p w:rsidR="00E23934" w:rsidRDefault="00E23934">
      <w:pPr>
        <w:rPr>
          <w:b/>
        </w:rPr>
      </w:pPr>
    </w:p>
    <w:p w:rsidR="00C7572D" w:rsidRPr="00C7572D" w:rsidRDefault="00E23934" w:rsidP="00E23934">
      <w:pPr>
        <w:jc w:val="center"/>
        <w:rPr>
          <w:b/>
        </w:rPr>
      </w:pPr>
      <w:r>
        <w:rPr>
          <w:b/>
        </w:rPr>
        <w:t>Pracovní dny</w:t>
      </w:r>
    </w:p>
    <w:p w:rsidR="00625E06" w:rsidRPr="009374AE" w:rsidRDefault="00C7572D" w:rsidP="009374AE">
      <w:pPr>
        <w:pStyle w:val="Odstavecseseznamem"/>
        <w:numPr>
          <w:ilvl w:val="0"/>
          <w:numId w:val="2"/>
        </w:numPr>
      </w:pPr>
      <w:r w:rsidRPr="009374AE">
        <w:t>Provozní doba chirurgických ambulancí: 7,</w:t>
      </w:r>
      <w:r w:rsidR="009C78BA" w:rsidRPr="009374AE">
        <w:t>00 – 15,30</w:t>
      </w:r>
      <w:r w:rsidR="00367398" w:rsidRPr="009374AE">
        <w:t xml:space="preserve"> h</w:t>
      </w:r>
    </w:p>
    <w:p w:rsidR="009374AE" w:rsidRDefault="00E23934" w:rsidP="009374AE">
      <w:pPr>
        <w:pStyle w:val="Odstavecseseznamem"/>
        <w:numPr>
          <w:ilvl w:val="0"/>
          <w:numId w:val="2"/>
        </w:numPr>
        <w:tabs>
          <w:tab w:val="left" w:pos="7435"/>
        </w:tabs>
      </w:pPr>
      <w:r>
        <w:t>Převazy, RTG kontroly, doplnění nebo výměna sádrových obvazů: 7,00 - 14,</w:t>
      </w:r>
      <w:r w:rsidRPr="009374AE">
        <w:t>30</w:t>
      </w:r>
      <w:r w:rsidR="009374AE" w:rsidRPr="009374AE">
        <w:t xml:space="preserve"> </w:t>
      </w:r>
      <w:r w:rsidR="00367398" w:rsidRPr="009374AE">
        <w:t>h</w:t>
      </w:r>
      <w:r w:rsidRPr="009374AE">
        <w:t xml:space="preserve"> </w:t>
      </w:r>
      <w:r>
        <w:t xml:space="preserve">pouze ve všední dny. </w:t>
      </w:r>
    </w:p>
    <w:p w:rsidR="00E23934" w:rsidRPr="00B005EE" w:rsidRDefault="00E23934" w:rsidP="009374AE">
      <w:pPr>
        <w:tabs>
          <w:tab w:val="left" w:pos="7435"/>
        </w:tabs>
        <w:jc w:val="center"/>
        <w:rPr>
          <w:b/>
          <w:i/>
        </w:rPr>
      </w:pPr>
      <w:r w:rsidRPr="00B005EE">
        <w:rPr>
          <w:b/>
          <w:i/>
        </w:rPr>
        <w:t>Prosíme rodiče o maximální snahu navštívit ambulanci v čase 7,00 – 13,00, kde je ambulance zajištěna 3 – 4 lékaři – specialisty a odbavení i většího počtu pacientů nečiní potíže</w:t>
      </w:r>
    </w:p>
    <w:p w:rsidR="00203733" w:rsidRPr="009374AE" w:rsidRDefault="00203733" w:rsidP="009374AE">
      <w:pPr>
        <w:pStyle w:val="Odstavecseseznamem"/>
        <w:numPr>
          <w:ilvl w:val="0"/>
          <w:numId w:val="3"/>
        </w:numPr>
      </w:pPr>
      <w:r w:rsidRPr="009374AE">
        <w:t>Specializované</w:t>
      </w:r>
      <w:r w:rsidR="009C78BA" w:rsidRPr="009374AE">
        <w:t xml:space="preserve"> chirurgické ambulance</w:t>
      </w:r>
      <w:r w:rsidR="004C0069" w:rsidRPr="009374AE">
        <w:t>:</w:t>
      </w:r>
      <w:r w:rsidR="009C78BA" w:rsidRPr="009374AE">
        <w:t xml:space="preserve"> dle objednání</w:t>
      </w:r>
      <w:r w:rsidR="00E23934" w:rsidRPr="009374AE">
        <w:t xml:space="preserve"> po 13,00</w:t>
      </w:r>
      <w:r w:rsidR="009374AE" w:rsidRPr="009374AE">
        <w:t xml:space="preserve"> </w:t>
      </w:r>
      <w:r w:rsidR="00367398" w:rsidRPr="009374AE">
        <w:t>h</w:t>
      </w:r>
    </w:p>
    <w:p w:rsidR="00245465" w:rsidRPr="009374AE" w:rsidRDefault="00245465" w:rsidP="009374AE">
      <w:pPr>
        <w:jc w:val="center"/>
        <w:rPr>
          <w:b/>
        </w:rPr>
      </w:pPr>
      <w:r w:rsidRPr="009374AE">
        <w:rPr>
          <w:b/>
        </w:rPr>
        <w:t xml:space="preserve">Pohotovost dětské chirurgie (součást Lékařské služby první pomoci): </w:t>
      </w:r>
    </w:p>
    <w:p w:rsidR="009374AE" w:rsidRPr="009374AE" w:rsidRDefault="009374AE" w:rsidP="009374AE">
      <w:pPr>
        <w:pStyle w:val="Odstavecseseznamem"/>
        <w:numPr>
          <w:ilvl w:val="0"/>
          <w:numId w:val="1"/>
        </w:numPr>
      </w:pPr>
      <w:r>
        <w:t>Časový interval</w:t>
      </w:r>
      <w:r w:rsidRPr="009374AE">
        <w:t>: 15,30</w:t>
      </w:r>
      <w:r>
        <w:t xml:space="preserve"> – 7,00</w:t>
      </w:r>
      <w:r w:rsidRPr="009374AE">
        <w:t xml:space="preserve"> h</w:t>
      </w:r>
    </w:p>
    <w:p w:rsidR="00E616E9" w:rsidRDefault="00245465" w:rsidP="00E616E9">
      <w:pPr>
        <w:ind w:left="360"/>
      </w:pPr>
      <w:r w:rsidRPr="00E616E9">
        <w:rPr>
          <w:u w:val="single"/>
        </w:rPr>
        <w:t>akutní stavy</w:t>
      </w:r>
      <w:r>
        <w:t xml:space="preserve"> (komentář k rozlišení akutních stavů najdete na stránkách Kliniky dětské chirurgie, ortopedi</w:t>
      </w:r>
      <w:r w:rsidR="00E616E9">
        <w:t>e a traumatologie)</w:t>
      </w:r>
    </w:p>
    <w:p w:rsidR="00245465" w:rsidRDefault="00245465" w:rsidP="00E616E9">
      <w:pPr>
        <w:ind w:left="360"/>
      </w:pPr>
      <w:r w:rsidRPr="00E616E9">
        <w:rPr>
          <w:u w:val="single"/>
        </w:rPr>
        <w:t>neakutní stavy</w:t>
      </w:r>
      <w:r w:rsidR="00E616E9">
        <w:t xml:space="preserve"> </w:t>
      </w:r>
      <w:r>
        <w:t>pouze</w:t>
      </w:r>
      <w:r w:rsidR="00E616E9">
        <w:t xml:space="preserve"> v rámci</w:t>
      </w:r>
      <w:r>
        <w:t xml:space="preserve"> předem pozvané nutné kontroly a pacienti k plánovanému přijetí k operaci v následujících dnech</w:t>
      </w:r>
    </w:p>
    <w:p w:rsidR="009C78BA" w:rsidRPr="00C7572D" w:rsidRDefault="009C78BA" w:rsidP="00E23934">
      <w:pPr>
        <w:jc w:val="center"/>
        <w:rPr>
          <w:b/>
        </w:rPr>
      </w:pPr>
      <w:r w:rsidRPr="00C7572D">
        <w:rPr>
          <w:b/>
        </w:rPr>
        <w:t>Soboty, neděle, dny pracovního klidu</w:t>
      </w:r>
      <w:r w:rsidR="00C7572D" w:rsidRPr="00C7572D">
        <w:rPr>
          <w:b/>
        </w:rPr>
        <w:t xml:space="preserve"> a volna</w:t>
      </w:r>
    </w:p>
    <w:p w:rsidR="00E23934" w:rsidRDefault="00E616E9" w:rsidP="00E616E9">
      <w:pPr>
        <w:pStyle w:val="Odstavecseseznamem"/>
        <w:numPr>
          <w:ilvl w:val="0"/>
          <w:numId w:val="1"/>
        </w:numPr>
      </w:pPr>
      <w:r>
        <w:t xml:space="preserve">celodenní provoz v rámci </w:t>
      </w:r>
      <w:r w:rsidR="00203733">
        <w:t>Pohotovost</w:t>
      </w:r>
      <w:r>
        <w:t>i</w:t>
      </w:r>
      <w:r w:rsidR="00203733">
        <w:t xml:space="preserve"> </w:t>
      </w:r>
      <w:r w:rsidR="00E23934">
        <w:t>dětské chirurgie (součást Lékařské služby první pomoci)</w:t>
      </w:r>
      <w:r w:rsidR="004C0069">
        <w:t>:</w:t>
      </w:r>
      <w:r w:rsidR="00E23934">
        <w:t xml:space="preserve"> </w:t>
      </w:r>
    </w:p>
    <w:p w:rsidR="00E616E9" w:rsidRDefault="00E616E9" w:rsidP="00E616E9">
      <w:pPr>
        <w:ind w:left="360"/>
      </w:pPr>
      <w:r w:rsidRPr="00E616E9">
        <w:rPr>
          <w:u w:val="single"/>
        </w:rPr>
        <w:t>akutní stavy</w:t>
      </w:r>
      <w:r>
        <w:t xml:space="preserve"> (komentář k rozlišení akutních stavů najdete na stránkách Kliniky dětské chirurgie, ortopedie a traumatologie)</w:t>
      </w:r>
    </w:p>
    <w:p w:rsidR="00E616E9" w:rsidRDefault="00E616E9" w:rsidP="00E616E9">
      <w:pPr>
        <w:ind w:left="360"/>
      </w:pPr>
      <w:r w:rsidRPr="00E616E9">
        <w:rPr>
          <w:u w:val="single"/>
        </w:rPr>
        <w:t>neakutní stavy</w:t>
      </w:r>
      <w:r>
        <w:t xml:space="preserve"> pouze v rámci předem pozvané nutné kontroly a pacienti k plánovanému přijetí k operaci v následujících dnech</w:t>
      </w:r>
    </w:p>
    <w:p w:rsidR="00E616E9" w:rsidRDefault="00E616E9" w:rsidP="00E23934">
      <w:pPr>
        <w:jc w:val="center"/>
        <w:rPr>
          <w:b/>
          <w:color w:val="FF0000"/>
        </w:rPr>
      </w:pPr>
      <w:bookmarkStart w:id="0" w:name="_GoBack"/>
      <w:bookmarkEnd w:id="0"/>
    </w:p>
    <w:p w:rsidR="00E23934" w:rsidRDefault="009C78BA" w:rsidP="00E23934">
      <w:pPr>
        <w:jc w:val="center"/>
        <w:rPr>
          <w:b/>
          <w:color w:val="FF0000"/>
        </w:rPr>
      </w:pPr>
      <w:r w:rsidRPr="00C7572D">
        <w:rPr>
          <w:b/>
          <w:color w:val="FF0000"/>
        </w:rPr>
        <w:t>Absolutní předno</w:t>
      </w:r>
      <w:r w:rsidR="001C41C6" w:rsidRPr="00C7572D">
        <w:rPr>
          <w:b/>
          <w:color w:val="FF0000"/>
        </w:rPr>
        <w:t>st</w:t>
      </w:r>
      <w:r w:rsidR="004C0069" w:rsidRPr="00C7572D">
        <w:rPr>
          <w:b/>
          <w:color w:val="FF0000"/>
        </w:rPr>
        <w:t xml:space="preserve"> mají pacienti s</w:t>
      </w:r>
      <w:r w:rsidR="00C7572D">
        <w:rPr>
          <w:b/>
          <w:color w:val="FF0000"/>
        </w:rPr>
        <w:t xml:space="preserve"> </w:t>
      </w:r>
      <w:r w:rsidR="004C0069" w:rsidRPr="00C7572D">
        <w:rPr>
          <w:b/>
          <w:color w:val="FF0000"/>
        </w:rPr>
        <w:t>akutními stavy</w:t>
      </w:r>
      <w:r w:rsidRPr="00C7572D">
        <w:rPr>
          <w:b/>
          <w:color w:val="FF0000"/>
        </w:rPr>
        <w:t xml:space="preserve"> </w:t>
      </w:r>
      <w:r w:rsidR="004C0069" w:rsidRPr="00C7572D">
        <w:rPr>
          <w:b/>
          <w:color w:val="FF0000"/>
        </w:rPr>
        <w:t>transportovaní</w:t>
      </w:r>
      <w:r w:rsidR="00E616E9">
        <w:rPr>
          <w:b/>
          <w:color w:val="FF0000"/>
        </w:rPr>
        <w:t xml:space="preserve"> Záchranným zdravotnickým systémem ČR (sanity, helikoptéry)</w:t>
      </w:r>
      <w:r w:rsidR="001C41C6" w:rsidRPr="00C7572D">
        <w:rPr>
          <w:b/>
          <w:color w:val="FF0000"/>
        </w:rPr>
        <w:t>.</w:t>
      </w:r>
    </w:p>
    <w:p w:rsidR="001C41C6" w:rsidRPr="00E616E9" w:rsidRDefault="001C41C6" w:rsidP="00E23934">
      <w:pPr>
        <w:jc w:val="center"/>
        <w:rPr>
          <w:b/>
          <w:color w:val="FF0000"/>
          <w:u w:val="single"/>
        </w:rPr>
      </w:pPr>
      <w:r w:rsidRPr="00E616E9">
        <w:rPr>
          <w:b/>
          <w:color w:val="FF0000"/>
          <w:u w:val="single"/>
        </w:rPr>
        <w:t>Odpolední ambulantní provoz není určen pro neakutní chirurgické případy</w:t>
      </w:r>
      <w:r w:rsidR="00E616E9">
        <w:rPr>
          <w:b/>
          <w:color w:val="FF0000"/>
          <w:u w:val="single"/>
        </w:rPr>
        <w:t>, lékař má právo v tomto časovém intervalu odmítnout provést neakutní vyšetření!</w:t>
      </w:r>
    </w:p>
    <w:p w:rsidR="00C7572D" w:rsidRPr="00E23934" w:rsidRDefault="002E1D22" w:rsidP="00E23934">
      <w:pPr>
        <w:jc w:val="center"/>
        <w:rPr>
          <w:b/>
          <w:color w:val="FF0000"/>
        </w:rPr>
      </w:pPr>
      <w:r w:rsidRPr="00E23934">
        <w:rPr>
          <w:b/>
          <w:color w:val="FF0000"/>
        </w:rPr>
        <w:t>Dotazy na pořadí a k</w:t>
      </w:r>
      <w:r w:rsidR="00C7572D" w:rsidRPr="00E23934">
        <w:rPr>
          <w:b/>
          <w:color w:val="FF0000"/>
        </w:rPr>
        <w:t xml:space="preserve">lepání na dveře </w:t>
      </w:r>
      <w:r w:rsidRPr="00E23934">
        <w:rPr>
          <w:b/>
          <w:color w:val="FF0000"/>
        </w:rPr>
        <w:t xml:space="preserve">ambulance </w:t>
      </w:r>
      <w:r w:rsidR="00C7572D" w:rsidRPr="00E23934">
        <w:rPr>
          <w:b/>
          <w:color w:val="FF0000"/>
        </w:rPr>
        <w:t xml:space="preserve">neurychlí </w:t>
      </w:r>
      <w:r w:rsidR="00E23934" w:rsidRPr="00E23934">
        <w:rPr>
          <w:b/>
          <w:color w:val="FF0000"/>
        </w:rPr>
        <w:t xml:space="preserve">ošetření Vašeho dítěte. Pokud jste se řádně zaevidovali na Centrální </w:t>
      </w:r>
      <w:r w:rsidR="00E23934" w:rsidRPr="00E616E9">
        <w:rPr>
          <w:b/>
          <w:color w:val="FF0000"/>
        </w:rPr>
        <w:t>evidenci,</w:t>
      </w:r>
      <w:r w:rsidR="00367398" w:rsidRPr="00E616E9">
        <w:rPr>
          <w:b/>
          <w:color w:val="FF0000"/>
        </w:rPr>
        <w:t xml:space="preserve"> pak</w:t>
      </w:r>
      <w:r w:rsidR="00E23934" w:rsidRPr="00E616E9">
        <w:rPr>
          <w:b/>
          <w:color w:val="FF0000"/>
        </w:rPr>
        <w:t xml:space="preserve"> </w:t>
      </w:r>
      <w:r w:rsidR="00367398" w:rsidRPr="00E616E9">
        <w:rPr>
          <w:b/>
          <w:color w:val="FF0000"/>
        </w:rPr>
        <w:t xml:space="preserve">o Vás v ordinaci již vědí díky elektronickému </w:t>
      </w:r>
      <w:r w:rsidR="00E23934" w:rsidRPr="00E616E9">
        <w:rPr>
          <w:b/>
          <w:color w:val="FF0000"/>
        </w:rPr>
        <w:t>nemocničnímu informačnímu systému.</w:t>
      </w:r>
    </w:p>
    <w:sectPr w:rsidR="00C7572D" w:rsidRPr="00E2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9F3"/>
    <w:multiLevelType w:val="hybridMultilevel"/>
    <w:tmpl w:val="098A6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3577C"/>
    <w:multiLevelType w:val="hybridMultilevel"/>
    <w:tmpl w:val="EFF2C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C44CD"/>
    <w:multiLevelType w:val="hybridMultilevel"/>
    <w:tmpl w:val="3AA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33"/>
    <w:rsid w:val="001C41C6"/>
    <w:rsid w:val="00203733"/>
    <w:rsid w:val="00245465"/>
    <w:rsid w:val="002E1D22"/>
    <w:rsid w:val="00367398"/>
    <w:rsid w:val="004C0069"/>
    <w:rsid w:val="00734696"/>
    <w:rsid w:val="0076190E"/>
    <w:rsid w:val="007F3EFF"/>
    <w:rsid w:val="009374AE"/>
    <w:rsid w:val="009C78BA"/>
    <w:rsid w:val="00B005EE"/>
    <w:rsid w:val="00BD275F"/>
    <w:rsid w:val="00C7572D"/>
    <w:rsid w:val="00E23934"/>
    <w:rsid w:val="00E616E9"/>
    <w:rsid w:val="00F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 Vladimir</dc:creator>
  <cp:lastModifiedBy>Planka Ladislav</cp:lastModifiedBy>
  <cp:revision>2</cp:revision>
  <dcterms:created xsi:type="dcterms:W3CDTF">2016-09-18T20:38:00Z</dcterms:created>
  <dcterms:modified xsi:type="dcterms:W3CDTF">2016-09-18T20:38:00Z</dcterms:modified>
</cp:coreProperties>
</file>