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419D2" w14:textId="1B95EB6E" w:rsidR="0008549A" w:rsidRPr="00CD6944" w:rsidRDefault="0008549A" w:rsidP="0008549A">
      <w:pPr>
        <w:jc w:val="right"/>
        <w:rPr>
          <w:rFonts w:ascii="Arial" w:hAnsi="Arial" w:cs="Arial"/>
          <w:caps/>
          <w:kern w:val="28"/>
          <w:szCs w:val="22"/>
        </w:rPr>
      </w:pPr>
      <w:bookmarkStart w:id="0" w:name="_GoBack"/>
      <w:bookmarkEnd w:id="0"/>
      <w:r w:rsidRPr="00CD6944">
        <w:rPr>
          <w:rFonts w:ascii="Arial" w:hAnsi="Arial" w:cs="Arial"/>
          <w:caps/>
          <w:kern w:val="28"/>
          <w:szCs w:val="22"/>
        </w:rPr>
        <w:t>O/</w:t>
      </w:r>
      <w:r w:rsidR="004F2283" w:rsidRPr="00CD6944">
        <w:rPr>
          <w:rFonts w:ascii="Arial" w:hAnsi="Arial" w:cs="Arial"/>
          <w:caps/>
          <w:kern w:val="28"/>
          <w:szCs w:val="22"/>
        </w:rPr>
        <w:t>……….</w:t>
      </w:r>
      <w:r w:rsidRPr="00CD6944">
        <w:rPr>
          <w:rFonts w:ascii="Arial" w:hAnsi="Arial" w:cs="Arial"/>
          <w:caps/>
          <w:kern w:val="28"/>
          <w:szCs w:val="22"/>
        </w:rPr>
        <w:t>/2026/Ce</w:t>
      </w:r>
    </w:p>
    <w:p w14:paraId="25AF779F" w14:textId="77777777" w:rsidR="0008549A" w:rsidRPr="00CD6944" w:rsidRDefault="0008549A" w:rsidP="00C000B2">
      <w:pPr>
        <w:jc w:val="center"/>
        <w:rPr>
          <w:rFonts w:ascii="Arial" w:hAnsi="Arial" w:cs="Arial"/>
          <w:b/>
          <w:bCs/>
          <w:caps/>
          <w:kern w:val="28"/>
          <w:szCs w:val="22"/>
        </w:rPr>
      </w:pPr>
    </w:p>
    <w:p w14:paraId="3E245EB1" w14:textId="11B9F317" w:rsidR="00C000B2" w:rsidRPr="00CD6944" w:rsidRDefault="00EC2626" w:rsidP="00C000B2">
      <w:pPr>
        <w:jc w:val="center"/>
        <w:rPr>
          <w:rFonts w:ascii="Arial" w:hAnsi="Arial" w:cs="Arial"/>
          <w:b/>
          <w:bCs/>
          <w:caps/>
          <w:kern w:val="28"/>
          <w:szCs w:val="22"/>
        </w:rPr>
      </w:pPr>
      <w:r w:rsidRPr="00CD6944">
        <w:rPr>
          <w:rFonts w:ascii="Arial" w:hAnsi="Arial" w:cs="Arial"/>
          <w:b/>
          <w:bCs/>
          <w:caps/>
          <w:kern w:val="28"/>
          <w:szCs w:val="22"/>
        </w:rPr>
        <w:t>Smlouva o poskytování služby</w:t>
      </w:r>
    </w:p>
    <w:p w14:paraId="7521DBF3" w14:textId="74F53E82" w:rsidR="00EC2626" w:rsidRPr="00CD6944" w:rsidRDefault="003C4482" w:rsidP="00AE260A">
      <w:pPr>
        <w:jc w:val="center"/>
        <w:rPr>
          <w:rFonts w:ascii="Arial" w:hAnsi="Arial" w:cs="Arial"/>
          <w:b/>
          <w:bCs/>
          <w:caps/>
          <w:kern w:val="28"/>
          <w:szCs w:val="22"/>
        </w:rPr>
      </w:pPr>
      <w:r w:rsidRPr="00CD6944">
        <w:rPr>
          <w:rFonts w:ascii="Arial" w:hAnsi="Arial" w:cs="Arial"/>
          <w:b/>
          <w:bCs/>
          <w:caps/>
          <w:kern w:val="28"/>
          <w:szCs w:val="22"/>
        </w:rPr>
        <w:t xml:space="preserve">zajištění provozu </w:t>
      </w:r>
      <w:r w:rsidR="001D31C0" w:rsidRPr="00CD6944">
        <w:rPr>
          <w:rFonts w:ascii="Arial" w:hAnsi="Arial" w:cs="Arial"/>
          <w:b/>
          <w:bCs/>
          <w:caps/>
          <w:kern w:val="28"/>
          <w:szCs w:val="22"/>
        </w:rPr>
        <w:t>DĚTSKÉ SKUPINY</w:t>
      </w:r>
      <w:r w:rsidRPr="00CD6944">
        <w:rPr>
          <w:rFonts w:ascii="Arial" w:hAnsi="Arial" w:cs="Arial"/>
          <w:b/>
          <w:bCs/>
          <w:caps/>
          <w:kern w:val="28"/>
          <w:szCs w:val="22"/>
        </w:rPr>
        <w:t xml:space="preserve"> ve</w:t>
      </w:r>
      <w:r w:rsidR="00EC2626" w:rsidRPr="00CD6944">
        <w:rPr>
          <w:rFonts w:ascii="Arial" w:hAnsi="Arial" w:cs="Arial"/>
          <w:b/>
          <w:bCs/>
          <w:caps/>
          <w:kern w:val="28"/>
          <w:szCs w:val="22"/>
        </w:rPr>
        <w:t xml:space="preserve"> Fakultní nemocnic</w:t>
      </w:r>
      <w:r w:rsidRPr="00CD6944">
        <w:rPr>
          <w:rFonts w:ascii="Arial" w:hAnsi="Arial" w:cs="Arial"/>
          <w:b/>
          <w:bCs/>
          <w:caps/>
          <w:kern w:val="28"/>
          <w:szCs w:val="22"/>
        </w:rPr>
        <w:t>i</w:t>
      </w:r>
      <w:r w:rsidR="00EC2626" w:rsidRPr="00CD6944">
        <w:rPr>
          <w:rFonts w:ascii="Arial" w:hAnsi="Arial" w:cs="Arial"/>
          <w:b/>
          <w:bCs/>
          <w:caps/>
          <w:kern w:val="28"/>
          <w:szCs w:val="22"/>
        </w:rPr>
        <w:t xml:space="preserve"> </w:t>
      </w:r>
      <w:r w:rsidR="00EB3ADE" w:rsidRPr="00CD6944">
        <w:rPr>
          <w:rFonts w:ascii="Arial" w:hAnsi="Arial" w:cs="Arial"/>
          <w:b/>
          <w:bCs/>
          <w:caps/>
          <w:kern w:val="28"/>
          <w:szCs w:val="22"/>
        </w:rPr>
        <w:t>Brno</w:t>
      </w:r>
    </w:p>
    <w:p w14:paraId="6C4F8D18" w14:textId="6E80D67B" w:rsidR="00D4250E" w:rsidRPr="00CD6944" w:rsidRDefault="00975CC4" w:rsidP="00D4250E">
      <w:pPr>
        <w:jc w:val="center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uzavřená podle ustanovení § </w:t>
      </w:r>
      <w:r w:rsidR="00EC2626" w:rsidRPr="00CD6944">
        <w:rPr>
          <w:rFonts w:ascii="Arial" w:hAnsi="Arial" w:cs="Arial"/>
          <w:bCs/>
          <w:szCs w:val="22"/>
        </w:rPr>
        <w:t xml:space="preserve">1746 </w:t>
      </w:r>
      <w:r w:rsidR="00C43DC4" w:rsidRPr="00CD6944">
        <w:rPr>
          <w:rFonts w:ascii="Arial" w:hAnsi="Arial" w:cs="Arial"/>
          <w:bCs/>
          <w:szCs w:val="22"/>
        </w:rPr>
        <w:t xml:space="preserve">odst. </w:t>
      </w:r>
      <w:r w:rsidR="00EC2626" w:rsidRPr="00CD6944">
        <w:rPr>
          <w:rFonts w:ascii="Arial" w:hAnsi="Arial" w:cs="Arial"/>
          <w:bCs/>
          <w:szCs w:val="22"/>
        </w:rPr>
        <w:t>2</w:t>
      </w:r>
      <w:r w:rsidRPr="00CD6944">
        <w:rPr>
          <w:rFonts w:ascii="Arial" w:hAnsi="Arial" w:cs="Arial"/>
          <w:szCs w:val="22"/>
        </w:rPr>
        <w:t xml:space="preserve"> zákona č. </w:t>
      </w:r>
      <w:r w:rsidR="00EC2626" w:rsidRPr="00CD6944">
        <w:rPr>
          <w:rFonts w:ascii="Arial" w:hAnsi="Arial" w:cs="Arial"/>
          <w:bCs/>
          <w:szCs w:val="22"/>
        </w:rPr>
        <w:t>89/2012</w:t>
      </w:r>
      <w:r w:rsidRPr="00CD6944">
        <w:rPr>
          <w:rFonts w:ascii="Arial" w:hAnsi="Arial" w:cs="Arial"/>
          <w:szCs w:val="22"/>
        </w:rPr>
        <w:t xml:space="preserve"> Sb., </w:t>
      </w:r>
      <w:r w:rsidR="00EC2626" w:rsidRPr="00CD6944">
        <w:rPr>
          <w:rFonts w:ascii="Arial" w:hAnsi="Arial" w:cs="Arial"/>
          <w:bCs/>
          <w:szCs w:val="22"/>
        </w:rPr>
        <w:t>občanský zákoník</w:t>
      </w:r>
      <w:r w:rsidRPr="00CD6944">
        <w:rPr>
          <w:rFonts w:ascii="Arial" w:hAnsi="Arial" w:cs="Arial"/>
          <w:szCs w:val="22"/>
        </w:rPr>
        <w:t>, ve znění pozdějších předpisů</w:t>
      </w:r>
    </w:p>
    <w:p w14:paraId="26F976D2" w14:textId="33360358" w:rsidR="00975CC4" w:rsidRPr="00CD6944" w:rsidRDefault="00975CC4" w:rsidP="00D4250E">
      <w:pPr>
        <w:jc w:val="center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(</w:t>
      </w:r>
      <w:r w:rsidR="00A7557E" w:rsidRPr="00CD6944">
        <w:rPr>
          <w:rFonts w:ascii="Arial" w:hAnsi="Arial" w:cs="Arial"/>
          <w:szCs w:val="22"/>
        </w:rPr>
        <w:t>„</w:t>
      </w:r>
      <w:r w:rsidR="0040463D" w:rsidRPr="00CD6944">
        <w:rPr>
          <w:rFonts w:ascii="Arial" w:hAnsi="Arial" w:cs="Arial"/>
          <w:b/>
          <w:bCs/>
          <w:szCs w:val="22"/>
        </w:rPr>
        <w:t>Občanský zákoník</w:t>
      </w:r>
      <w:r w:rsidR="00A7557E" w:rsidRPr="00CD6944">
        <w:rPr>
          <w:rFonts w:ascii="Arial" w:hAnsi="Arial" w:cs="Arial"/>
          <w:szCs w:val="22"/>
        </w:rPr>
        <w:t xml:space="preserve">“ a </w:t>
      </w:r>
      <w:r w:rsidRPr="00CD6944">
        <w:rPr>
          <w:rFonts w:ascii="Arial" w:hAnsi="Arial" w:cs="Arial"/>
          <w:szCs w:val="22"/>
        </w:rPr>
        <w:t>„</w:t>
      </w:r>
      <w:r w:rsidRPr="00CD6944">
        <w:rPr>
          <w:rFonts w:ascii="Arial" w:hAnsi="Arial" w:cs="Arial"/>
          <w:b/>
          <w:szCs w:val="22"/>
        </w:rPr>
        <w:t>Smlouva</w:t>
      </w:r>
      <w:r w:rsidRPr="00CD6944">
        <w:rPr>
          <w:rFonts w:ascii="Arial" w:hAnsi="Arial" w:cs="Arial"/>
          <w:szCs w:val="22"/>
        </w:rPr>
        <w:t>“)</w:t>
      </w:r>
    </w:p>
    <w:p w14:paraId="4B501946" w14:textId="500BD3CC" w:rsidR="006913F0" w:rsidRPr="00CD6944" w:rsidRDefault="006913F0" w:rsidP="006913F0">
      <w:pPr>
        <w:pStyle w:val="Smluvnistranypreambule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Smluvní strany</w:t>
      </w:r>
    </w:p>
    <w:p w14:paraId="5AE67B1A" w14:textId="41F2E1AB" w:rsidR="000C15A9" w:rsidRPr="00CD6944" w:rsidRDefault="004C71BD" w:rsidP="00CD30A1">
      <w:pPr>
        <w:widowControl w:val="0"/>
        <w:numPr>
          <w:ilvl w:val="0"/>
          <w:numId w:val="4"/>
        </w:numPr>
        <w:rPr>
          <w:rFonts w:ascii="Arial" w:hAnsi="Arial" w:cs="Arial"/>
          <w:szCs w:val="22"/>
        </w:rPr>
      </w:pPr>
      <w:r w:rsidRPr="00CD6944">
        <w:rPr>
          <w:rFonts w:ascii="Arial" w:hAnsi="Arial" w:cs="Arial"/>
          <w:b/>
          <w:bCs/>
          <w:szCs w:val="22"/>
        </w:rPr>
        <w:t>Fakultní nemocnice B</w:t>
      </w:r>
      <w:r w:rsidR="00EB3ADE" w:rsidRPr="00CD6944">
        <w:rPr>
          <w:rFonts w:ascii="Arial" w:hAnsi="Arial" w:cs="Arial"/>
          <w:b/>
          <w:bCs/>
          <w:szCs w:val="22"/>
        </w:rPr>
        <w:t>rno</w:t>
      </w:r>
    </w:p>
    <w:p w14:paraId="426CDE24" w14:textId="7ACFA870" w:rsidR="0002227E" w:rsidRPr="00CD6944" w:rsidRDefault="0002227E" w:rsidP="002C2157">
      <w:pPr>
        <w:pStyle w:val="Text11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se </w:t>
      </w:r>
      <w:r w:rsidR="000C15A9" w:rsidRPr="00CD6944">
        <w:rPr>
          <w:rFonts w:ascii="Arial" w:hAnsi="Arial" w:cs="Arial"/>
          <w:szCs w:val="22"/>
        </w:rPr>
        <w:t>sídl</w:t>
      </w:r>
      <w:r w:rsidRPr="00CD6944">
        <w:rPr>
          <w:rFonts w:ascii="Arial" w:hAnsi="Arial" w:cs="Arial"/>
          <w:szCs w:val="22"/>
        </w:rPr>
        <w:t>em:</w:t>
      </w:r>
      <w:r w:rsidR="000C15A9" w:rsidRPr="00CD6944">
        <w:rPr>
          <w:rFonts w:ascii="Arial" w:hAnsi="Arial" w:cs="Arial"/>
          <w:szCs w:val="22"/>
        </w:rPr>
        <w:t xml:space="preserve"> </w:t>
      </w:r>
      <w:r w:rsidR="001C10AB" w:rsidRPr="00CD6944">
        <w:rPr>
          <w:rFonts w:ascii="Arial" w:hAnsi="Arial" w:cs="Arial"/>
          <w:szCs w:val="22"/>
        </w:rPr>
        <w:t>Jihlavská 20, 625 00 Brno</w:t>
      </w:r>
    </w:p>
    <w:p w14:paraId="4507AF5A" w14:textId="0BE32388" w:rsidR="0002227E" w:rsidRPr="00CD6944" w:rsidRDefault="0002227E" w:rsidP="002C2157">
      <w:pPr>
        <w:pStyle w:val="Text11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zastoupená: </w:t>
      </w:r>
      <w:r w:rsidR="00CE50CA" w:rsidRPr="00CD6944">
        <w:rPr>
          <w:rFonts w:ascii="Arial" w:hAnsi="Arial" w:cs="Arial"/>
          <w:szCs w:val="22"/>
        </w:rPr>
        <w:t>Ing. Vlastimilem Vajdákem, ředitelem</w:t>
      </w:r>
    </w:p>
    <w:p w14:paraId="5036B39A" w14:textId="29530029" w:rsidR="0002227E" w:rsidRPr="00CD6944" w:rsidRDefault="000C15A9" w:rsidP="002C2157">
      <w:pPr>
        <w:pStyle w:val="Text11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IČO: </w:t>
      </w:r>
      <w:r w:rsidR="001C10AB" w:rsidRPr="00CD6944">
        <w:rPr>
          <w:rFonts w:ascii="Arial" w:hAnsi="Arial" w:cs="Arial"/>
          <w:szCs w:val="22"/>
        </w:rPr>
        <w:t>65269705</w:t>
      </w:r>
    </w:p>
    <w:p w14:paraId="2E24E259" w14:textId="56B21BB4" w:rsidR="00336814" w:rsidRPr="00CD6944" w:rsidRDefault="009B4ED5" w:rsidP="002C2157">
      <w:pPr>
        <w:pStyle w:val="Text11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DIČ: </w:t>
      </w:r>
      <w:r w:rsidR="001C10AB" w:rsidRPr="00CD6944">
        <w:rPr>
          <w:rFonts w:ascii="Arial" w:hAnsi="Arial" w:cs="Arial"/>
          <w:szCs w:val="22"/>
        </w:rPr>
        <w:t>CZ 65269705</w:t>
      </w:r>
    </w:p>
    <w:p w14:paraId="6D55B885" w14:textId="1704717E" w:rsidR="00336814" w:rsidRPr="00CD6944" w:rsidRDefault="00336814" w:rsidP="002C2157">
      <w:pPr>
        <w:pStyle w:val="Text11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bankovní spojení: </w:t>
      </w:r>
      <w:r w:rsidR="001C10AB" w:rsidRPr="00CD6944">
        <w:rPr>
          <w:rFonts w:ascii="Arial" w:hAnsi="Arial" w:cs="Arial"/>
          <w:szCs w:val="22"/>
        </w:rPr>
        <w:t xml:space="preserve">ČNB Brno, </w:t>
      </w:r>
    </w:p>
    <w:p w14:paraId="209AA165" w14:textId="6F556B4E" w:rsidR="00336814" w:rsidRPr="00CD6944" w:rsidRDefault="00336814" w:rsidP="002C2157">
      <w:pPr>
        <w:pStyle w:val="Text11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číslo účtu: </w:t>
      </w:r>
      <w:r w:rsidR="001C10AB" w:rsidRPr="00CD6944">
        <w:rPr>
          <w:rFonts w:ascii="Arial" w:hAnsi="Arial" w:cs="Arial"/>
          <w:szCs w:val="22"/>
        </w:rPr>
        <w:t>71234621/0710</w:t>
      </w:r>
    </w:p>
    <w:p w14:paraId="356C786A" w14:textId="304A65E0" w:rsidR="0002227E" w:rsidRPr="00CD6944" w:rsidRDefault="0002227E" w:rsidP="002C2157">
      <w:pPr>
        <w:pStyle w:val="Text11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datová schránka: </w:t>
      </w:r>
      <w:r w:rsidR="001C10AB" w:rsidRPr="00CD6944">
        <w:rPr>
          <w:rFonts w:ascii="Arial" w:hAnsi="Arial" w:cs="Arial"/>
          <w:szCs w:val="22"/>
        </w:rPr>
        <w:t>4twn9vt</w:t>
      </w:r>
    </w:p>
    <w:p w14:paraId="570D8B21" w14:textId="693E8B79" w:rsidR="006913F0" w:rsidRPr="00CD6944" w:rsidRDefault="006913F0" w:rsidP="002C2157">
      <w:pPr>
        <w:pStyle w:val="Text11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(„</w:t>
      </w:r>
      <w:r w:rsidR="00EB3ADE" w:rsidRPr="00CD6944">
        <w:rPr>
          <w:rFonts w:ascii="Arial" w:hAnsi="Arial" w:cs="Arial"/>
          <w:b/>
          <w:bCs/>
          <w:szCs w:val="22"/>
        </w:rPr>
        <w:t>FN BRNO</w:t>
      </w:r>
      <w:r w:rsidR="008E6DEC" w:rsidRPr="00CD6944">
        <w:rPr>
          <w:rFonts w:ascii="Arial" w:hAnsi="Arial" w:cs="Arial"/>
          <w:szCs w:val="22"/>
        </w:rPr>
        <w:t>“)</w:t>
      </w:r>
    </w:p>
    <w:p w14:paraId="32314991" w14:textId="14A6345C" w:rsidR="006913F0" w:rsidRPr="00CD6944" w:rsidRDefault="006913F0" w:rsidP="0002227E">
      <w:pPr>
        <w:pStyle w:val="Smluvstranya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a</w:t>
      </w:r>
    </w:p>
    <w:p w14:paraId="27E018D8" w14:textId="614EE895" w:rsidR="000C15A9" w:rsidRPr="00CD6944" w:rsidRDefault="004F2283" w:rsidP="00CD30A1">
      <w:pPr>
        <w:widowControl w:val="0"/>
        <w:numPr>
          <w:ilvl w:val="0"/>
          <w:numId w:val="4"/>
        </w:numPr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……………………………………</w:t>
      </w:r>
    </w:p>
    <w:p w14:paraId="4BCA32A5" w14:textId="2BDFE7CD" w:rsidR="0002227E" w:rsidRPr="00CD6944" w:rsidRDefault="0002227E" w:rsidP="0002227E">
      <w:pPr>
        <w:pStyle w:val="Text11"/>
        <w:ind w:left="567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se sídlem: </w:t>
      </w:r>
      <w:r w:rsidR="004F2283" w:rsidRPr="00CD6944">
        <w:rPr>
          <w:rFonts w:ascii="Arial" w:hAnsi="Arial" w:cs="Arial"/>
          <w:szCs w:val="22"/>
        </w:rPr>
        <w:t>………………………………</w:t>
      </w:r>
    </w:p>
    <w:p w14:paraId="213BCB58" w14:textId="0B7EC8E2" w:rsidR="005F451D" w:rsidRPr="00CD6944" w:rsidRDefault="0002227E" w:rsidP="005F451D">
      <w:pPr>
        <w:pStyle w:val="Text11"/>
        <w:ind w:left="567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zastoupená:</w:t>
      </w:r>
      <w:r w:rsidR="005F451D" w:rsidRPr="00CD6944">
        <w:rPr>
          <w:rFonts w:ascii="Arial" w:hAnsi="Arial" w:cs="Arial"/>
          <w:szCs w:val="22"/>
        </w:rPr>
        <w:t xml:space="preserve"> </w:t>
      </w:r>
      <w:r w:rsidR="004F2283" w:rsidRPr="00CD6944">
        <w:rPr>
          <w:rFonts w:ascii="Arial" w:hAnsi="Arial" w:cs="Arial"/>
          <w:szCs w:val="22"/>
        </w:rPr>
        <w:t>……………………………</w:t>
      </w:r>
    </w:p>
    <w:p w14:paraId="26B9EE4A" w14:textId="19ED40A0" w:rsidR="005F451D" w:rsidRPr="00CD6944" w:rsidRDefault="0002227E" w:rsidP="00482F54">
      <w:pPr>
        <w:pStyle w:val="Text11"/>
        <w:ind w:left="567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IČO:</w:t>
      </w:r>
      <w:r w:rsidR="005F451D" w:rsidRPr="00CD6944">
        <w:rPr>
          <w:rFonts w:ascii="Arial" w:hAnsi="Arial" w:cs="Arial"/>
          <w:szCs w:val="22"/>
        </w:rPr>
        <w:t xml:space="preserve"> </w:t>
      </w:r>
      <w:r w:rsidR="004F2283" w:rsidRPr="00CD6944">
        <w:rPr>
          <w:rFonts w:ascii="Arial" w:hAnsi="Arial" w:cs="Arial"/>
          <w:szCs w:val="22"/>
        </w:rPr>
        <w:t>…………………………………….</w:t>
      </w:r>
    </w:p>
    <w:p w14:paraId="43A3C805" w14:textId="5DB49E71" w:rsidR="005F451D" w:rsidRPr="00CD6944" w:rsidRDefault="0002227E" w:rsidP="005F451D">
      <w:pPr>
        <w:pStyle w:val="Text11"/>
        <w:ind w:left="567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bankovní spojení:</w:t>
      </w:r>
      <w:r w:rsidR="005F451D" w:rsidRPr="00CD6944">
        <w:rPr>
          <w:rFonts w:ascii="Arial" w:hAnsi="Arial" w:cs="Arial"/>
          <w:szCs w:val="22"/>
        </w:rPr>
        <w:t xml:space="preserve"> </w:t>
      </w:r>
      <w:r w:rsidR="004F2283" w:rsidRPr="00CD6944">
        <w:rPr>
          <w:rFonts w:ascii="Arial" w:hAnsi="Arial" w:cs="Arial"/>
          <w:szCs w:val="22"/>
        </w:rPr>
        <w:t>……………………….</w:t>
      </w:r>
    </w:p>
    <w:p w14:paraId="27A9717A" w14:textId="392943DB" w:rsidR="005F451D" w:rsidRPr="00CD6944" w:rsidRDefault="0002227E" w:rsidP="005F451D">
      <w:pPr>
        <w:pStyle w:val="Text11"/>
        <w:ind w:left="567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číslo účtu:</w:t>
      </w:r>
      <w:r w:rsidR="005F451D" w:rsidRPr="00CD6944">
        <w:rPr>
          <w:rFonts w:ascii="Arial" w:hAnsi="Arial" w:cs="Arial"/>
          <w:szCs w:val="22"/>
        </w:rPr>
        <w:t xml:space="preserve"> </w:t>
      </w:r>
      <w:r w:rsidR="004F2283" w:rsidRPr="00CD6944">
        <w:rPr>
          <w:rFonts w:ascii="Arial" w:hAnsi="Arial" w:cs="Arial"/>
          <w:szCs w:val="22"/>
        </w:rPr>
        <w:t>………………………………</w:t>
      </w:r>
    </w:p>
    <w:p w14:paraId="269708C7" w14:textId="4187EB1C" w:rsidR="005F451D" w:rsidRPr="00CD6944" w:rsidRDefault="0002227E" w:rsidP="005F451D">
      <w:pPr>
        <w:pStyle w:val="Text11"/>
        <w:ind w:left="567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datová schránka:</w:t>
      </w:r>
      <w:r w:rsidR="005F451D" w:rsidRPr="00CD6944">
        <w:rPr>
          <w:rFonts w:ascii="Arial" w:hAnsi="Arial" w:cs="Arial"/>
          <w:szCs w:val="22"/>
        </w:rPr>
        <w:t xml:space="preserve"> </w:t>
      </w:r>
      <w:r w:rsidR="004F2283" w:rsidRPr="00CD6944">
        <w:rPr>
          <w:rFonts w:ascii="Arial" w:hAnsi="Arial" w:cs="Arial"/>
          <w:szCs w:val="22"/>
        </w:rPr>
        <w:t>………………………..</w:t>
      </w:r>
    </w:p>
    <w:p w14:paraId="5B25CFCA" w14:textId="0B387664" w:rsidR="006913F0" w:rsidRPr="00CD6944" w:rsidRDefault="004909C2" w:rsidP="005F451D">
      <w:pPr>
        <w:pStyle w:val="Text11"/>
        <w:ind w:left="567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(„</w:t>
      </w:r>
      <w:r w:rsidR="0002227E" w:rsidRPr="00CD6944">
        <w:rPr>
          <w:rFonts w:ascii="Arial" w:hAnsi="Arial" w:cs="Arial"/>
          <w:b/>
          <w:bCs/>
          <w:szCs w:val="22"/>
        </w:rPr>
        <w:t>Poskytovatel</w:t>
      </w:r>
      <w:r w:rsidRPr="00CD6944">
        <w:rPr>
          <w:rFonts w:ascii="Arial" w:hAnsi="Arial" w:cs="Arial"/>
          <w:szCs w:val="22"/>
        </w:rPr>
        <w:t>“)</w:t>
      </w:r>
    </w:p>
    <w:p w14:paraId="434A04D2" w14:textId="34A6F913" w:rsidR="006913F0" w:rsidRPr="00CD6944" w:rsidRDefault="006913F0" w:rsidP="002C2157">
      <w:pPr>
        <w:pStyle w:val="Text11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(</w:t>
      </w:r>
      <w:r w:rsidR="00EF6E60" w:rsidRPr="00CD6944">
        <w:rPr>
          <w:rFonts w:ascii="Arial" w:hAnsi="Arial" w:cs="Arial"/>
          <w:szCs w:val="22"/>
        </w:rPr>
        <w:t>FN</w:t>
      </w:r>
      <w:r w:rsidR="00EB3ADE" w:rsidRPr="00CD6944">
        <w:rPr>
          <w:rFonts w:ascii="Arial" w:hAnsi="Arial" w:cs="Arial"/>
          <w:szCs w:val="22"/>
        </w:rPr>
        <w:t xml:space="preserve"> Brno</w:t>
      </w:r>
      <w:r w:rsidR="00EF6E60" w:rsidRPr="00CD6944">
        <w:rPr>
          <w:rFonts w:ascii="Arial" w:hAnsi="Arial" w:cs="Arial"/>
          <w:szCs w:val="22"/>
        </w:rPr>
        <w:t xml:space="preserve"> </w:t>
      </w:r>
      <w:r w:rsidRPr="00CD6944">
        <w:rPr>
          <w:rFonts w:ascii="Arial" w:hAnsi="Arial" w:cs="Arial"/>
          <w:szCs w:val="22"/>
        </w:rPr>
        <w:t xml:space="preserve">a </w:t>
      </w:r>
      <w:r w:rsidR="0002227E" w:rsidRPr="00CD6944">
        <w:rPr>
          <w:rFonts w:ascii="Arial" w:hAnsi="Arial" w:cs="Arial"/>
          <w:szCs w:val="22"/>
        </w:rPr>
        <w:t>Poskytovatel</w:t>
      </w:r>
      <w:r w:rsidRPr="00CD6944">
        <w:rPr>
          <w:rFonts w:ascii="Arial" w:hAnsi="Arial" w:cs="Arial"/>
          <w:szCs w:val="22"/>
        </w:rPr>
        <w:t xml:space="preserve"> společně „</w:t>
      </w:r>
      <w:r w:rsidRPr="00CD6944">
        <w:rPr>
          <w:rFonts w:ascii="Arial" w:hAnsi="Arial" w:cs="Arial"/>
          <w:b/>
          <w:szCs w:val="22"/>
        </w:rPr>
        <w:t>Strany</w:t>
      </w:r>
      <w:r w:rsidRPr="00CD6944">
        <w:rPr>
          <w:rFonts w:ascii="Arial" w:hAnsi="Arial" w:cs="Arial"/>
          <w:szCs w:val="22"/>
        </w:rPr>
        <w:t>“, a každý z nich samostatně „</w:t>
      </w:r>
      <w:r w:rsidRPr="00CD6944">
        <w:rPr>
          <w:rFonts w:ascii="Arial" w:hAnsi="Arial" w:cs="Arial"/>
          <w:b/>
          <w:szCs w:val="22"/>
        </w:rPr>
        <w:t>Strana</w:t>
      </w:r>
      <w:r w:rsidRPr="00CD6944">
        <w:rPr>
          <w:rFonts w:ascii="Arial" w:hAnsi="Arial" w:cs="Arial"/>
          <w:szCs w:val="22"/>
        </w:rPr>
        <w:t>“)</w:t>
      </w:r>
    </w:p>
    <w:p w14:paraId="4E910A1D" w14:textId="4F93A811" w:rsidR="0072381C" w:rsidRPr="00CD6944" w:rsidRDefault="00E84D6D" w:rsidP="00EB3ADE">
      <w:pPr>
        <w:spacing w:after="160" w:line="278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Strany uzavírají </w:t>
      </w:r>
      <w:r w:rsidR="0053680B" w:rsidRPr="00CD6944">
        <w:rPr>
          <w:rFonts w:ascii="Arial" w:hAnsi="Arial" w:cs="Arial"/>
          <w:szCs w:val="22"/>
        </w:rPr>
        <w:t>koncesi</w:t>
      </w:r>
      <w:r w:rsidR="008D7F8E" w:rsidRPr="00CD6944">
        <w:rPr>
          <w:rFonts w:ascii="Arial" w:hAnsi="Arial" w:cs="Arial"/>
          <w:szCs w:val="22"/>
        </w:rPr>
        <w:t xml:space="preserve"> na služby</w:t>
      </w:r>
      <w:r w:rsidRPr="00CD6944">
        <w:rPr>
          <w:rFonts w:ascii="Arial" w:hAnsi="Arial" w:cs="Arial"/>
          <w:szCs w:val="22"/>
        </w:rPr>
        <w:t xml:space="preserve"> s názvem „</w:t>
      </w:r>
      <w:r w:rsidR="002D2AFC" w:rsidRPr="00CD6944">
        <w:rPr>
          <w:rFonts w:ascii="Arial" w:hAnsi="Arial" w:cs="Arial"/>
          <w:szCs w:val="22"/>
        </w:rPr>
        <w:t>Zajištění provozu dětsk</w:t>
      </w:r>
      <w:r w:rsidR="004F2283" w:rsidRPr="00CD6944">
        <w:rPr>
          <w:rFonts w:ascii="Arial" w:hAnsi="Arial" w:cs="Arial"/>
          <w:szCs w:val="22"/>
        </w:rPr>
        <w:t>é</w:t>
      </w:r>
      <w:r w:rsidR="002D2AFC" w:rsidRPr="00CD6944">
        <w:rPr>
          <w:rFonts w:ascii="Arial" w:hAnsi="Arial" w:cs="Arial"/>
          <w:szCs w:val="22"/>
        </w:rPr>
        <w:t xml:space="preserve"> skupin</w:t>
      </w:r>
      <w:r w:rsidR="004F2283" w:rsidRPr="00CD6944">
        <w:rPr>
          <w:rFonts w:ascii="Arial" w:hAnsi="Arial" w:cs="Arial"/>
          <w:szCs w:val="22"/>
        </w:rPr>
        <w:t>y</w:t>
      </w:r>
      <w:r w:rsidR="002D2AFC" w:rsidRPr="00CD6944">
        <w:rPr>
          <w:rFonts w:ascii="Arial" w:hAnsi="Arial" w:cs="Arial"/>
          <w:szCs w:val="22"/>
        </w:rPr>
        <w:t xml:space="preserve"> ve</w:t>
      </w:r>
      <w:r w:rsidR="00923492" w:rsidRPr="00CD6944">
        <w:rPr>
          <w:rFonts w:ascii="Arial" w:hAnsi="Arial" w:cs="Arial"/>
          <w:szCs w:val="22"/>
        </w:rPr>
        <w:t> </w:t>
      </w:r>
      <w:r w:rsidR="002D2AFC" w:rsidRPr="00CD6944">
        <w:rPr>
          <w:rFonts w:ascii="Arial" w:hAnsi="Arial" w:cs="Arial"/>
          <w:szCs w:val="22"/>
        </w:rPr>
        <w:t xml:space="preserve">Fakultní nemocnici </w:t>
      </w:r>
      <w:r w:rsidR="00EB3ADE" w:rsidRPr="00CD6944">
        <w:rPr>
          <w:rFonts w:ascii="Arial" w:hAnsi="Arial" w:cs="Arial"/>
          <w:szCs w:val="22"/>
        </w:rPr>
        <w:t>Brno</w:t>
      </w:r>
      <w:r w:rsidRPr="00CD6944">
        <w:rPr>
          <w:rFonts w:ascii="Arial" w:hAnsi="Arial" w:cs="Arial"/>
          <w:szCs w:val="22"/>
        </w:rPr>
        <w:t>“ vyhlášené v souladu se zákonem č. 134/2016 Sb., o</w:t>
      </w:r>
      <w:r w:rsidR="00E46EA1" w:rsidRPr="00CD6944">
        <w:rPr>
          <w:rFonts w:ascii="Arial" w:hAnsi="Arial" w:cs="Arial"/>
          <w:szCs w:val="22"/>
        </w:rPr>
        <w:t> </w:t>
      </w:r>
      <w:r w:rsidRPr="00CD6944">
        <w:rPr>
          <w:rFonts w:ascii="Arial" w:hAnsi="Arial" w:cs="Arial"/>
          <w:szCs w:val="22"/>
        </w:rPr>
        <w:t>zadávání veřejných zakázek, ve znění pozdějších předpisů,</w:t>
      </w:r>
      <w:r w:rsidR="000E7E49" w:rsidRPr="00CD6944">
        <w:rPr>
          <w:rFonts w:ascii="Arial" w:hAnsi="Arial" w:cs="Arial"/>
          <w:szCs w:val="22"/>
        </w:rPr>
        <w:t xml:space="preserve"> („</w:t>
      </w:r>
      <w:r w:rsidR="00153D8F" w:rsidRPr="00CD6944">
        <w:rPr>
          <w:rFonts w:ascii="Arial" w:hAnsi="Arial" w:cs="Arial"/>
          <w:b/>
          <w:bCs/>
          <w:szCs w:val="22"/>
        </w:rPr>
        <w:t>Koncese</w:t>
      </w:r>
      <w:r w:rsidR="000E7E49" w:rsidRPr="00CD6944">
        <w:rPr>
          <w:rFonts w:ascii="Arial" w:hAnsi="Arial" w:cs="Arial"/>
          <w:szCs w:val="22"/>
        </w:rPr>
        <w:t>“)</w:t>
      </w:r>
      <w:r w:rsidRPr="00CD6944">
        <w:rPr>
          <w:rFonts w:ascii="Arial" w:hAnsi="Arial" w:cs="Arial"/>
          <w:szCs w:val="22"/>
        </w:rPr>
        <w:t xml:space="preserve"> níže uvedeného dne, měsíce a</w:t>
      </w:r>
      <w:r w:rsidR="00923492" w:rsidRPr="00CD6944">
        <w:rPr>
          <w:rFonts w:ascii="Arial" w:hAnsi="Arial" w:cs="Arial"/>
          <w:szCs w:val="22"/>
        </w:rPr>
        <w:t> </w:t>
      </w:r>
      <w:r w:rsidRPr="00CD6944">
        <w:rPr>
          <w:rFonts w:ascii="Arial" w:hAnsi="Arial" w:cs="Arial"/>
          <w:szCs w:val="22"/>
        </w:rPr>
        <w:t xml:space="preserve">roku tuto </w:t>
      </w:r>
      <w:r w:rsidR="00E46EA1" w:rsidRPr="00CD6944">
        <w:rPr>
          <w:rFonts w:ascii="Arial" w:hAnsi="Arial" w:cs="Arial"/>
          <w:szCs w:val="22"/>
        </w:rPr>
        <w:t>Smlouvu</w:t>
      </w:r>
      <w:r w:rsidR="00EB3ADE" w:rsidRPr="00CD6944">
        <w:rPr>
          <w:rFonts w:ascii="Arial" w:hAnsi="Arial" w:cs="Arial"/>
          <w:szCs w:val="22"/>
        </w:rPr>
        <w:t>.</w:t>
      </w:r>
    </w:p>
    <w:p w14:paraId="3D8F367B" w14:textId="129600E6" w:rsidR="00ED7945" w:rsidRPr="00CD6944" w:rsidRDefault="003D7514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předmět smlouvy </w:t>
      </w:r>
    </w:p>
    <w:p w14:paraId="46672FA4" w14:textId="19EB626E" w:rsidR="007015DF" w:rsidRPr="00CD6944" w:rsidRDefault="007015DF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Předmětem Smlouvy je sjednání poskytování služby péče o děti v</w:t>
      </w:r>
      <w:r w:rsidR="00EB3ADE" w:rsidRPr="00CD6944">
        <w:rPr>
          <w:rFonts w:ascii="Arial" w:hAnsi="Arial"/>
          <w:szCs w:val="22"/>
        </w:rPr>
        <w:t> </w:t>
      </w:r>
      <w:r w:rsidR="008F04FD" w:rsidRPr="00CD6944">
        <w:rPr>
          <w:rFonts w:ascii="Arial" w:hAnsi="Arial"/>
          <w:szCs w:val="22"/>
        </w:rPr>
        <w:t>dětsk</w:t>
      </w:r>
      <w:r w:rsidR="00EB3ADE" w:rsidRPr="00CD6944">
        <w:rPr>
          <w:rFonts w:ascii="Arial" w:hAnsi="Arial"/>
          <w:szCs w:val="22"/>
        </w:rPr>
        <w:t xml:space="preserve">é skupině </w:t>
      </w:r>
      <w:r w:rsidRPr="00CD6944">
        <w:rPr>
          <w:rFonts w:ascii="Arial" w:hAnsi="Arial"/>
          <w:szCs w:val="22"/>
        </w:rPr>
        <w:t>(</w:t>
      </w:r>
      <w:r w:rsidR="00B877EF" w:rsidRPr="00CD6944">
        <w:rPr>
          <w:rFonts w:ascii="Arial" w:hAnsi="Arial"/>
          <w:szCs w:val="22"/>
        </w:rPr>
        <w:t>d</w:t>
      </w:r>
      <w:r w:rsidR="00EB3ADE" w:rsidRPr="00CD6944">
        <w:rPr>
          <w:rFonts w:ascii="Arial" w:hAnsi="Arial"/>
          <w:szCs w:val="22"/>
        </w:rPr>
        <w:t>ětská skupina</w:t>
      </w:r>
      <w:r w:rsidRPr="00CD6944">
        <w:rPr>
          <w:rFonts w:ascii="Arial" w:hAnsi="Arial"/>
          <w:szCs w:val="22"/>
        </w:rPr>
        <w:t>) podle zákona č. 247/2014 Sb., o poskytování služby péče o dítě v dětské skupině a o změně souvisejících zákonů, ve znění pozdějších předpisů („</w:t>
      </w:r>
      <w:r w:rsidRPr="00CD6944">
        <w:rPr>
          <w:rFonts w:ascii="Arial" w:hAnsi="Arial"/>
          <w:b/>
          <w:bCs w:val="0"/>
          <w:szCs w:val="22"/>
        </w:rPr>
        <w:t>zákon o dětské skupině</w:t>
      </w:r>
      <w:r w:rsidRPr="00CD6944">
        <w:rPr>
          <w:rFonts w:ascii="Arial" w:hAnsi="Arial"/>
          <w:szCs w:val="22"/>
        </w:rPr>
        <w:t xml:space="preserve">“), která je poskytována </w:t>
      </w:r>
      <w:r w:rsidR="004A50E7" w:rsidRPr="00CD6944">
        <w:rPr>
          <w:rFonts w:ascii="Arial" w:hAnsi="Arial"/>
          <w:szCs w:val="22"/>
        </w:rPr>
        <w:t xml:space="preserve">zejména </w:t>
      </w:r>
      <w:r w:rsidRPr="00CD6944">
        <w:rPr>
          <w:rFonts w:ascii="Arial" w:hAnsi="Arial"/>
          <w:szCs w:val="22"/>
        </w:rPr>
        <w:t>dětem</w:t>
      </w:r>
      <w:r w:rsidR="006B1C44" w:rsidRPr="00CD6944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 xml:space="preserve">od </w:t>
      </w:r>
      <w:r w:rsidR="00904512" w:rsidRPr="00CD6944">
        <w:rPr>
          <w:rFonts w:ascii="Arial" w:hAnsi="Arial"/>
          <w:szCs w:val="22"/>
        </w:rPr>
        <w:t>1</w:t>
      </w:r>
      <w:r w:rsidRPr="00CD6944">
        <w:rPr>
          <w:rFonts w:ascii="Arial" w:hAnsi="Arial"/>
          <w:szCs w:val="22"/>
        </w:rPr>
        <w:t xml:space="preserve"> roku věku do</w:t>
      </w:r>
      <w:r w:rsidR="00802C7F" w:rsidRPr="00CD6944">
        <w:rPr>
          <w:rFonts w:ascii="Arial" w:hAnsi="Arial"/>
          <w:szCs w:val="22"/>
        </w:rPr>
        <w:t xml:space="preserve"> dosažení </w:t>
      </w:r>
      <w:r w:rsidR="00802C7F" w:rsidRPr="00CD6944">
        <w:rPr>
          <w:rFonts w:ascii="Arial" w:hAnsi="Arial"/>
          <w:szCs w:val="22"/>
        </w:rPr>
        <w:lastRenderedPageBreak/>
        <w:t>věku</w:t>
      </w:r>
      <w:r w:rsidR="00D52B69" w:rsidRPr="00CD6944">
        <w:rPr>
          <w:rFonts w:ascii="Arial" w:hAnsi="Arial"/>
          <w:szCs w:val="22"/>
        </w:rPr>
        <w:t xml:space="preserve">, ve kterém je </w:t>
      </w:r>
      <w:r w:rsidR="00CE5221" w:rsidRPr="00CD6944">
        <w:rPr>
          <w:rFonts w:ascii="Arial" w:hAnsi="Arial"/>
          <w:szCs w:val="22"/>
        </w:rPr>
        <w:t xml:space="preserve">předškolní vzdělávání </w:t>
      </w:r>
      <w:r w:rsidR="003150A2" w:rsidRPr="00CD6944">
        <w:rPr>
          <w:rFonts w:ascii="Arial" w:hAnsi="Arial"/>
          <w:szCs w:val="22"/>
        </w:rPr>
        <w:t xml:space="preserve">pro dítě </w:t>
      </w:r>
      <w:r w:rsidR="00CE5221" w:rsidRPr="00CD6944">
        <w:rPr>
          <w:rFonts w:ascii="Arial" w:hAnsi="Arial"/>
          <w:szCs w:val="22"/>
        </w:rPr>
        <w:t xml:space="preserve">povinné </w:t>
      </w:r>
      <w:r w:rsidR="003150A2" w:rsidRPr="00CD6944">
        <w:rPr>
          <w:rFonts w:ascii="Arial" w:hAnsi="Arial"/>
          <w:szCs w:val="22"/>
        </w:rPr>
        <w:t>ve smy</w:t>
      </w:r>
      <w:r w:rsidR="004A50E7" w:rsidRPr="00CD6944">
        <w:rPr>
          <w:rFonts w:ascii="Arial" w:hAnsi="Arial"/>
          <w:szCs w:val="22"/>
        </w:rPr>
        <w:t>s</w:t>
      </w:r>
      <w:r w:rsidR="003150A2" w:rsidRPr="00CD6944">
        <w:rPr>
          <w:rFonts w:ascii="Arial" w:hAnsi="Arial"/>
          <w:szCs w:val="22"/>
        </w:rPr>
        <w:t>lu §</w:t>
      </w:r>
      <w:r w:rsidR="00277A39" w:rsidRPr="00CD6944">
        <w:rPr>
          <w:rFonts w:ascii="Arial" w:hAnsi="Arial"/>
          <w:szCs w:val="22"/>
        </w:rPr>
        <w:t> </w:t>
      </w:r>
      <w:r w:rsidR="003150A2" w:rsidRPr="00CD6944">
        <w:rPr>
          <w:rFonts w:ascii="Arial" w:hAnsi="Arial"/>
          <w:szCs w:val="22"/>
        </w:rPr>
        <w:t xml:space="preserve">34 odst. 1 zákona č. </w:t>
      </w:r>
      <w:r w:rsidR="004A50E7" w:rsidRPr="00CD6944">
        <w:rPr>
          <w:rFonts w:ascii="Arial" w:hAnsi="Arial"/>
          <w:szCs w:val="22"/>
        </w:rPr>
        <w:t xml:space="preserve">561/2004 Sb., </w:t>
      </w:r>
      <w:r w:rsidR="00842C20" w:rsidRPr="00CD6944">
        <w:rPr>
          <w:rFonts w:ascii="Arial" w:hAnsi="Arial"/>
          <w:szCs w:val="22"/>
        </w:rPr>
        <w:t>z</w:t>
      </w:r>
      <w:r w:rsidR="004A50E7" w:rsidRPr="00CD6944">
        <w:rPr>
          <w:rFonts w:ascii="Arial" w:hAnsi="Arial"/>
          <w:szCs w:val="22"/>
        </w:rPr>
        <w:t>ákon o předškolním, základním, středním, vyšším odborném a jiném vzdělávání (školský zákon), ve znění pozdějších předpisů.</w:t>
      </w:r>
      <w:r w:rsidRPr="00CD6944">
        <w:rPr>
          <w:rFonts w:ascii="Arial" w:hAnsi="Arial"/>
          <w:szCs w:val="22"/>
        </w:rPr>
        <w:t xml:space="preserve"> </w:t>
      </w:r>
    </w:p>
    <w:p w14:paraId="0B713E06" w14:textId="1B3A03E0" w:rsidR="00985E29" w:rsidRPr="00CD6944" w:rsidRDefault="00985E29" w:rsidP="00813663">
      <w:pPr>
        <w:pStyle w:val="Clanek11"/>
        <w:spacing w:line="276" w:lineRule="auto"/>
        <w:rPr>
          <w:rFonts w:ascii="Arial" w:hAnsi="Arial"/>
          <w:szCs w:val="22"/>
        </w:rPr>
      </w:pPr>
      <w:bookmarkStart w:id="1" w:name="_Ref211601726"/>
      <w:r w:rsidRPr="00CD6944">
        <w:rPr>
          <w:rFonts w:ascii="Arial" w:hAnsi="Arial"/>
          <w:szCs w:val="22"/>
        </w:rPr>
        <w:t>Služba péče o děti bude v rámci předmětu této Smlouvy poskytována v</w:t>
      </w:r>
      <w:r w:rsidR="00520452" w:rsidRPr="00CD6944">
        <w:rPr>
          <w:rFonts w:ascii="Arial" w:hAnsi="Arial"/>
          <w:szCs w:val="22"/>
        </w:rPr>
        <w:t> místě plnění speci</w:t>
      </w:r>
      <w:r w:rsidR="00741B26" w:rsidRPr="00CD6944">
        <w:rPr>
          <w:rFonts w:ascii="Arial" w:hAnsi="Arial"/>
          <w:szCs w:val="22"/>
        </w:rPr>
        <w:t>fikovaném v</w:t>
      </w:r>
      <w:r w:rsidR="009D163B" w:rsidRPr="00CD6944">
        <w:rPr>
          <w:rFonts w:ascii="Arial" w:hAnsi="Arial"/>
          <w:szCs w:val="22"/>
        </w:rPr>
        <w:t> odst.</w:t>
      </w:r>
      <w:r w:rsidR="00741B26" w:rsidRPr="00CD6944">
        <w:rPr>
          <w:rFonts w:ascii="Arial" w:hAnsi="Arial"/>
          <w:szCs w:val="22"/>
        </w:rPr>
        <w:t xml:space="preserve"> </w:t>
      </w:r>
      <w:r w:rsidR="002D22E3" w:rsidRPr="00CD6944">
        <w:rPr>
          <w:rFonts w:ascii="Arial" w:hAnsi="Arial"/>
          <w:szCs w:val="22"/>
        </w:rPr>
        <w:fldChar w:fldCharType="begin"/>
      </w:r>
      <w:r w:rsidR="002D22E3" w:rsidRPr="00CD6944">
        <w:rPr>
          <w:rFonts w:ascii="Arial" w:hAnsi="Arial"/>
          <w:szCs w:val="22"/>
        </w:rPr>
        <w:instrText xml:space="preserve"> REF _Ref212179008 \r \h </w:instrText>
      </w:r>
      <w:r w:rsidR="001C10AB" w:rsidRPr="00CD6944">
        <w:rPr>
          <w:rFonts w:ascii="Arial" w:hAnsi="Arial"/>
          <w:szCs w:val="22"/>
        </w:rPr>
        <w:instrText xml:space="preserve"> \* MERGEFORMAT </w:instrText>
      </w:r>
      <w:r w:rsidR="002D22E3" w:rsidRPr="00CD6944">
        <w:rPr>
          <w:rFonts w:ascii="Arial" w:hAnsi="Arial"/>
          <w:szCs w:val="22"/>
        </w:rPr>
      </w:r>
      <w:r w:rsidR="002D22E3" w:rsidRPr="00CD6944">
        <w:rPr>
          <w:rFonts w:ascii="Arial" w:hAnsi="Arial"/>
          <w:szCs w:val="22"/>
        </w:rPr>
        <w:fldChar w:fldCharType="separate"/>
      </w:r>
      <w:r w:rsidR="00CC4C37" w:rsidRPr="00CD6944">
        <w:rPr>
          <w:rFonts w:ascii="Arial" w:hAnsi="Arial"/>
          <w:szCs w:val="22"/>
        </w:rPr>
        <w:t>2.1</w:t>
      </w:r>
      <w:r w:rsidR="002D22E3" w:rsidRPr="00CD6944">
        <w:rPr>
          <w:rFonts w:ascii="Arial" w:hAnsi="Arial"/>
          <w:szCs w:val="22"/>
        </w:rPr>
        <w:fldChar w:fldCharType="end"/>
      </w:r>
      <w:r w:rsidR="002D22E3" w:rsidRPr="00CD6944">
        <w:rPr>
          <w:rFonts w:ascii="Arial" w:hAnsi="Arial"/>
          <w:szCs w:val="22"/>
        </w:rPr>
        <w:t xml:space="preserve"> </w:t>
      </w:r>
      <w:r w:rsidR="00741B26" w:rsidRPr="00CD6944">
        <w:rPr>
          <w:rFonts w:ascii="Arial" w:hAnsi="Arial"/>
          <w:szCs w:val="22"/>
        </w:rPr>
        <w:t>této Smlouvy</w:t>
      </w:r>
      <w:r w:rsidRPr="00CD6944">
        <w:rPr>
          <w:rFonts w:ascii="Arial" w:hAnsi="Arial"/>
          <w:szCs w:val="22"/>
        </w:rPr>
        <w:t xml:space="preserve"> pro nejvíce </w:t>
      </w:r>
      <w:r w:rsidR="001D31C0" w:rsidRPr="00CD6944">
        <w:rPr>
          <w:rFonts w:ascii="Arial" w:hAnsi="Arial"/>
          <w:szCs w:val="22"/>
        </w:rPr>
        <w:t>24</w:t>
      </w:r>
      <w:r w:rsidRPr="00CD6944">
        <w:rPr>
          <w:rFonts w:ascii="Arial" w:hAnsi="Arial"/>
          <w:szCs w:val="22"/>
        </w:rPr>
        <w:t xml:space="preserve"> dětí</w:t>
      </w:r>
      <w:r w:rsidR="00254BED" w:rsidRPr="00CD6944">
        <w:rPr>
          <w:rFonts w:ascii="Arial" w:hAnsi="Arial"/>
          <w:szCs w:val="22"/>
        </w:rPr>
        <w:t xml:space="preserve"> (</w:t>
      </w:r>
      <w:r w:rsidR="001D31C0" w:rsidRPr="00CD6944">
        <w:rPr>
          <w:rFonts w:ascii="Arial" w:hAnsi="Arial"/>
          <w:szCs w:val="22"/>
        </w:rPr>
        <w:t>1 dětská skupina</w:t>
      </w:r>
      <w:r w:rsidR="00254BED" w:rsidRPr="00CD6944">
        <w:rPr>
          <w:rFonts w:ascii="Arial" w:hAnsi="Arial"/>
          <w:szCs w:val="22"/>
        </w:rPr>
        <w:t xml:space="preserve"> po 24 dětech) </w:t>
      </w:r>
      <w:r w:rsidR="00BA185F" w:rsidRPr="00CD6944">
        <w:rPr>
          <w:rFonts w:ascii="Arial" w:hAnsi="Arial"/>
          <w:szCs w:val="22"/>
        </w:rPr>
        <w:t xml:space="preserve">přičemž personální obsazení </w:t>
      </w:r>
      <w:r w:rsidR="00B27BFD" w:rsidRPr="00CD6944">
        <w:rPr>
          <w:rFonts w:ascii="Arial" w:hAnsi="Arial"/>
          <w:szCs w:val="22"/>
        </w:rPr>
        <w:t xml:space="preserve">a provoz </w:t>
      </w:r>
      <w:r w:rsidR="00BA185F" w:rsidRPr="00CD6944">
        <w:rPr>
          <w:rFonts w:ascii="Arial" w:hAnsi="Arial"/>
          <w:szCs w:val="22"/>
        </w:rPr>
        <w:t>bud</w:t>
      </w:r>
      <w:r w:rsidR="00B27BFD" w:rsidRPr="00CD6944">
        <w:rPr>
          <w:rFonts w:ascii="Arial" w:hAnsi="Arial"/>
          <w:szCs w:val="22"/>
        </w:rPr>
        <w:t>ou</w:t>
      </w:r>
      <w:r w:rsidR="00842C20" w:rsidRPr="00CD6944">
        <w:rPr>
          <w:rFonts w:ascii="Arial" w:hAnsi="Arial"/>
          <w:szCs w:val="22"/>
        </w:rPr>
        <w:t xml:space="preserve"> Poskytovatelem na jeho náklady</w:t>
      </w:r>
      <w:r w:rsidR="00BA185F" w:rsidRPr="00CD6944">
        <w:rPr>
          <w:rFonts w:ascii="Arial" w:hAnsi="Arial"/>
          <w:szCs w:val="22"/>
        </w:rPr>
        <w:t xml:space="preserve"> zajištěn</w:t>
      </w:r>
      <w:r w:rsidR="00B27BFD" w:rsidRPr="00CD6944">
        <w:rPr>
          <w:rFonts w:ascii="Arial" w:hAnsi="Arial"/>
          <w:szCs w:val="22"/>
        </w:rPr>
        <w:t>y</w:t>
      </w:r>
      <w:r w:rsidR="00BA185F" w:rsidRPr="00CD6944">
        <w:rPr>
          <w:rFonts w:ascii="Arial" w:hAnsi="Arial"/>
          <w:szCs w:val="22"/>
        </w:rPr>
        <w:t xml:space="preserve"> v souladu s </w:t>
      </w:r>
      <w:r w:rsidR="00B27BFD" w:rsidRPr="00CD6944">
        <w:rPr>
          <w:rFonts w:ascii="Arial" w:hAnsi="Arial"/>
          <w:szCs w:val="22"/>
        </w:rPr>
        <w:t xml:space="preserve">příslušnými právními předpisy, zejména </w:t>
      </w:r>
      <w:r w:rsidR="00BA185F" w:rsidRPr="00CD6944">
        <w:rPr>
          <w:rFonts w:ascii="Arial" w:hAnsi="Arial"/>
          <w:szCs w:val="22"/>
        </w:rPr>
        <w:t>podmínkami zákona o dětské skupině</w:t>
      </w:r>
      <w:r w:rsidR="00BA037A" w:rsidRPr="00CD6944">
        <w:rPr>
          <w:rFonts w:ascii="Arial" w:hAnsi="Arial"/>
          <w:szCs w:val="22"/>
        </w:rPr>
        <w:t xml:space="preserve"> a v</w:t>
      </w:r>
      <w:r w:rsidR="00F91598" w:rsidRPr="00CD6944">
        <w:rPr>
          <w:rFonts w:ascii="Arial" w:hAnsi="Arial"/>
          <w:szCs w:val="22"/>
        </w:rPr>
        <w:t xml:space="preserve"> </w:t>
      </w:r>
      <w:r w:rsidR="00BA037A" w:rsidRPr="00CD6944">
        <w:rPr>
          <w:rFonts w:ascii="Arial" w:hAnsi="Arial"/>
          <w:szCs w:val="22"/>
        </w:rPr>
        <w:t>souladu s nabídkou Poskytovatele</w:t>
      </w:r>
      <w:r w:rsidR="000F1EEA" w:rsidRPr="00CD6944">
        <w:rPr>
          <w:rFonts w:ascii="Arial" w:hAnsi="Arial"/>
          <w:szCs w:val="22"/>
        </w:rPr>
        <w:t xml:space="preserve"> podanou na </w:t>
      </w:r>
      <w:r w:rsidR="00CE762B" w:rsidRPr="00CD6944">
        <w:rPr>
          <w:rFonts w:ascii="Arial" w:hAnsi="Arial"/>
          <w:szCs w:val="22"/>
        </w:rPr>
        <w:t>Koncesi</w:t>
      </w:r>
      <w:r w:rsidR="00BA185F" w:rsidRPr="00CD6944">
        <w:rPr>
          <w:rFonts w:ascii="Arial" w:hAnsi="Arial"/>
          <w:szCs w:val="22"/>
        </w:rPr>
        <w:t>.</w:t>
      </w:r>
      <w:r w:rsidRPr="00CD6944">
        <w:rPr>
          <w:rFonts w:ascii="Arial" w:hAnsi="Arial"/>
          <w:szCs w:val="22"/>
        </w:rPr>
        <w:t xml:space="preserve"> </w:t>
      </w:r>
      <w:r w:rsidR="00BA185F" w:rsidRPr="00CD6944">
        <w:rPr>
          <w:rFonts w:ascii="Arial" w:hAnsi="Arial"/>
          <w:szCs w:val="22"/>
        </w:rPr>
        <w:t>Pečující osoby</w:t>
      </w:r>
      <w:r w:rsidRPr="00CD6944">
        <w:rPr>
          <w:rFonts w:ascii="Arial" w:hAnsi="Arial"/>
          <w:szCs w:val="22"/>
        </w:rPr>
        <w:t xml:space="preserve"> budou po celou dobu poskytování služby péče o</w:t>
      </w:r>
      <w:r w:rsidR="00B27BFD" w:rsidRPr="00CD6944">
        <w:rPr>
          <w:rFonts w:ascii="Arial" w:hAnsi="Arial"/>
          <w:szCs w:val="22"/>
        </w:rPr>
        <w:t> </w:t>
      </w:r>
      <w:r w:rsidRPr="00CD6944">
        <w:rPr>
          <w:rFonts w:ascii="Arial" w:hAnsi="Arial"/>
          <w:szCs w:val="22"/>
        </w:rPr>
        <w:t xml:space="preserve">děti v dětské skupině splňovat kvalifikační předpoklady stanovené touto </w:t>
      </w:r>
      <w:r w:rsidR="0019704D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>mlouvou a zákonem o dětské skupině</w:t>
      </w:r>
      <w:r w:rsidR="0090403A" w:rsidRPr="00CD6944">
        <w:rPr>
          <w:rFonts w:ascii="Arial" w:hAnsi="Arial"/>
          <w:szCs w:val="22"/>
        </w:rPr>
        <w:t>, případně souvisejícími právními předpisy</w:t>
      </w:r>
      <w:r w:rsidRPr="00CD6944">
        <w:rPr>
          <w:rFonts w:ascii="Arial" w:hAnsi="Arial"/>
          <w:szCs w:val="22"/>
        </w:rPr>
        <w:t>.</w:t>
      </w:r>
      <w:bookmarkEnd w:id="1"/>
      <w:r w:rsidR="000C7895" w:rsidRPr="00CD6944">
        <w:rPr>
          <w:rFonts w:ascii="Arial" w:hAnsi="Arial"/>
          <w:szCs w:val="22"/>
        </w:rPr>
        <w:t xml:space="preserve"> </w:t>
      </w:r>
    </w:p>
    <w:p w14:paraId="32AC13E8" w14:textId="6E4FC699" w:rsidR="00170930" w:rsidRPr="00CD6944" w:rsidRDefault="00775B78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Smluvní vztah s rodičem bude zajištěn prostřednictvím smlouvy o poskytování služby péče o dítě v dětské skupině, kterou uzavře </w:t>
      </w:r>
      <w:r w:rsidR="00A157CE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>oskytovatel s rodičem dítěte. Rodičem dítěte se rozumí rodič podle ustanovení zákona o dětské skupině.</w:t>
      </w:r>
      <w:r w:rsidR="00BF3B73" w:rsidRPr="00CD6944">
        <w:rPr>
          <w:rFonts w:ascii="Arial" w:hAnsi="Arial"/>
          <w:szCs w:val="22"/>
        </w:rPr>
        <w:t xml:space="preserve"> </w:t>
      </w:r>
    </w:p>
    <w:p w14:paraId="4354B8F2" w14:textId="0DE629E6" w:rsidR="000B70D2" w:rsidRPr="00CD6944" w:rsidRDefault="000B70D2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V rámci služby péče o děti </w:t>
      </w:r>
      <w:r w:rsidR="00A157CE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 xml:space="preserve">oskytovatel zajistí na svůj náklad </w:t>
      </w:r>
      <w:r w:rsidR="000D3B4C" w:rsidRPr="00CD6944">
        <w:rPr>
          <w:rFonts w:ascii="Arial" w:hAnsi="Arial"/>
          <w:szCs w:val="22"/>
        </w:rPr>
        <w:t xml:space="preserve">min. </w:t>
      </w:r>
      <w:r w:rsidR="00277D28" w:rsidRPr="00CD6944">
        <w:rPr>
          <w:rFonts w:ascii="Arial" w:hAnsi="Arial"/>
          <w:szCs w:val="22"/>
        </w:rPr>
        <w:t>2</w:t>
      </w:r>
      <w:r w:rsidRPr="00CD6944">
        <w:rPr>
          <w:rFonts w:ascii="Arial" w:hAnsi="Arial"/>
          <w:szCs w:val="22"/>
        </w:rPr>
        <w:t xml:space="preserve"> vyučovací hodiny angličtiny a </w:t>
      </w:r>
      <w:r w:rsidR="00277D28" w:rsidRPr="00CD6944">
        <w:rPr>
          <w:rFonts w:ascii="Arial" w:hAnsi="Arial"/>
          <w:szCs w:val="22"/>
        </w:rPr>
        <w:t>2</w:t>
      </w:r>
      <w:r w:rsidRPr="00CD6944">
        <w:rPr>
          <w:rFonts w:ascii="Arial" w:hAnsi="Arial"/>
          <w:szCs w:val="22"/>
        </w:rPr>
        <w:t xml:space="preserve"> hodiny tělesné výchovy týdně.</w:t>
      </w:r>
    </w:p>
    <w:p w14:paraId="3A29E03B" w14:textId="490B936D" w:rsidR="00FF031F" w:rsidRPr="00CD6944" w:rsidRDefault="00D8475D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Místo plnění</w:t>
      </w:r>
    </w:p>
    <w:p w14:paraId="44AAEA3F" w14:textId="0071F7B8" w:rsidR="001711FF" w:rsidRPr="00CD6944" w:rsidRDefault="001711FF" w:rsidP="00813663">
      <w:pPr>
        <w:pStyle w:val="Clanek11"/>
        <w:spacing w:line="276" w:lineRule="auto"/>
        <w:rPr>
          <w:rFonts w:ascii="Arial" w:hAnsi="Arial"/>
          <w:szCs w:val="22"/>
        </w:rPr>
      </w:pPr>
      <w:bookmarkStart w:id="2" w:name="_Ref212179008"/>
      <w:r w:rsidRPr="00CD6944">
        <w:rPr>
          <w:rFonts w:ascii="Arial" w:hAnsi="Arial"/>
          <w:szCs w:val="22"/>
        </w:rPr>
        <w:t>Místem poskytování služby péče o děti</w:t>
      </w:r>
      <w:r w:rsidR="0033704C" w:rsidRPr="00CD6944">
        <w:rPr>
          <w:rFonts w:ascii="Arial" w:hAnsi="Arial"/>
          <w:szCs w:val="22"/>
        </w:rPr>
        <w:t xml:space="preserve"> v dětské </w:t>
      </w:r>
      <w:r w:rsidR="000B3EE2" w:rsidRPr="00CD6944">
        <w:rPr>
          <w:rFonts w:ascii="Arial" w:hAnsi="Arial"/>
          <w:szCs w:val="22"/>
        </w:rPr>
        <w:t xml:space="preserve">skupině </w:t>
      </w:r>
      <w:r w:rsidRPr="00CD6944">
        <w:rPr>
          <w:rFonts w:ascii="Arial" w:hAnsi="Arial"/>
          <w:szCs w:val="22"/>
        </w:rPr>
        <w:t>je</w:t>
      </w:r>
      <w:r w:rsidR="00BB0B36" w:rsidRPr="00CD6944">
        <w:rPr>
          <w:rFonts w:ascii="Arial" w:hAnsi="Arial"/>
          <w:szCs w:val="22"/>
        </w:rPr>
        <w:t xml:space="preserve"> </w:t>
      </w:r>
      <w:r w:rsidR="00095AB6" w:rsidRPr="00CD6944">
        <w:rPr>
          <w:rFonts w:ascii="Arial" w:hAnsi="Arial"/>
          <w:szCs w:val="22"/>
        </w:rPr>
        <w:t>objekt</w:t>
      </w:r>
      <w:r w:rsidR="003C4580" w:rsidRPr="00CD6944">
        <w:rPr>
          <w:rFonts w:ascii="Arial" w:hAnsi="Arial"/>
          <w:szCs w:val="22"/>
        </w:rPr>
        <w:t xml:space="preserve"> dětské skupiny</w:t>
      </w:r>
      <w:r w:rsidR="00C30700" w:rsidRPr="00CD6944">
        <w:rPr>
          <w:rFonts w:ascii="Arial" w:hAnsi="Arial"/>
          <w:szCs w:val="22"/>
        </w:rPr>
        <w:t xml:space="preserve"> </w:t>
      </w:r>
      <w:r w:rsidR="0075076F">
        <w:rPr>
          <w:rFonts w:ascii="Arial" w:hAnsi="Arial"/>
          <w:szCs w:val="22"/>
        </w:rPr>
        <w:t xml:space="preserve">umístěný </w:t>
      </w:r>
      <w:r w:rsidR="00BB0B36" w:rsidRPr="00CD6944">
        <w:rPr>
          <w:rFonts w:ascii="Arial" w:hAnsi="Arial"/>
          <w:szCs w:val="22"/>
        </w:rPr>
        <w:t>na parc. č.</w:t>
      </w:r>
      <w:r w:rsidR="008D7F8E" w:rsidRPr="00CD6944">
        <w:rPr>
          <w:rFonts w:ascii="Arial" w:hAnsi="Arial"/>
          <w:szCs w:val="22"/>
        </w:rPr>
        <w:t> </w:t>
      </w:r>
      <w:r w:rsidR="00877AD2" w:rsidRPr="00CD6944">
        <w:rPr>
          <w:rFonts w:ascii="Arial" w:hAnsi="Arial"/>
          <w:szCs w:val="22"/>
        </w:rPr>
        <w:t>1292/1</w:t>
      </w:r>
      <w:r w:rsidR="00865A9B" w:rsidRPr="00CD6944">
        <w:rPr>
          <w:rFonts w:ascii="Arial" w:hAnsi="Arial"/>
          <w:szCs w:val="22"/>
        </w:rPr>
        <w:t>, k.ú. Bohunice</w:t>
      </w:r>
      <w:r w:rsidR="00A37F2D" w:rsidRPr="00CD6944">
        <w:rPr>
          <w:rFonts w:ascii="Arial" w:hAnsi="Arial"/>
          <w:szCs w:val="22"/>
        </w:rPr>
        <w:t xml:space="preserve"> </w:t>
      </w:r>
      <w:r w:rsidR="00D40743" w:rsidRPr="00CD6944">
        <w:rPr>
          <w:rFonts w:ascii="Arial" w:hAnsi="Arial"/>
          <w:szCs w:val="22"/>
        </w:rPr>
        <w:t>(„</w:t>
      </w:r>
      <w:r w:rsidR="0033704C" w:rsidRPr="00CD6944">
        <w:rPr>
          <w:rFonts w:ascii="Arial" w:hAnsi="Arial"/>
          <w:b/>
          <w:bCs w:val="0"/>
          <w:szCs w:val="22"/>
        </w:rPr>
        <w:t>Prostor</w:t>
      </w:r>
      <w:r w:rsidR="00576788" w:rsidRPr="00CD6944">
        <w:rPr>
          <w:rFonts w:ascii="Arial" w:hAnsi="Arial"/>
          <w:b/>
          <w:bCs w:val="0"/>
          <w:szCs w:val="22"/>
        </w:rPr>
        <w:t>y</w:t>
      </w:r>
      <w:r w:rsidR="00D40743" w:rsidRPr="00CD6944">
        <w:rPr>
          <w:rFonts w:ascii="Arial" w:hAnsi="Arial"/>
          <w:szCs w:val="22"/>
        </w:rPr>
        <w:t>“)</w:t>
      </w:r>
      <w:r w:rsidRPr="00CD6944">
        <w:rPr>
          <w:rFonts w:ascii="Arial" w:hAnsi="Arial"/>
          <w:szCs w:val="22"/>
        </w:rPr>
        <w:t>.</w:t>
      </w:r>
      <w:bookmarkEnd w:id="2"/>
      <w:r w:rsidRPr="00CD6944">
        <w:rPr>
          <w:rFonts w:ascii="Arial" w:hAnsi="Arial"/>
          <w:szCs w:val="22"/>
        </w:rPr>
        <w:t xml:space="preserve"> </w:t>
      </w:r>
    </w:p>
    <w:p w14:paraId="2AC5F9C3" w14:textId="7D5B0C52" w:rsidR="00D40743" w:rsidRPr="00CD6944" w:rsidRDefault="00EB3ADE" w:rsidP="008B3AA9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bCs w:val="0"/>
          <w:iCs w:val="0"/>
          <w:szCs w:val="22"/>
        </w:rPr>
        <w:t>FN BRNO</w:t>
      </w:r>
      <w:r w:rsidR="00D40743" w:rsidRPr="00CD6944">
        <w:rPr>
          <w:rFonts w:ascii="Arial" w:hAnsi="Arial"/>
          <w:bCs w:val="0"/>
          <w:iCs w:val="0"/>
          <w:szCs w:val="22"/>
        </w:rPr>
        <w:t xml:space="preserve"> </w:t>
      </w:r>
      <w:r w:rsidR="005D27D2" w:rsidRPr="00CD6944">
        <w:rPr>
          <w:rFonts w:ascii="Arial" w:hAnsi="Arial"/>
          <w:bCs w:val="0"/>
          <w:iCs w:val="0"/>
          <w:szCs w:val="22"/>
        </w:rPr>
        <w:t xml:space="preserve">současně s touto smlouvou uzavírá s Poskytovatelem smlouvu o nájmu </w:t>
      </w:r>
      <w:r w:rsidR="0075076F">
        <w:rPr>
          <w:rFonts w:ascii="Arial" w:hAnsi="Arial"/>
          <w:szCs w:val="22"/>
        </w:rPr>
        <w:t>části pozemku a stavby</w:t>
      </w:r>
      <w:r w:rsidR="005D27D2" w:rsidRPr="00CD6944">
        <w:rPr>
          <w:rFonts w:ascii="Arial" w:hAnsi="Arial"/>
          <w:bCs w:val="0"/>
          <w:iCs w:val="0"/>
          <w:szCs w:val="22"/>
        </w:rPr>
        <w:t xml:space="preserve"> č. ………………………. </w:t>
      </w:r>
    </w:p>
    <w:p w14:paraId="73F7B4F1" w14:textId="512A8BA0" w:rsidR="00C32E98" w:rsidRPr="00CD6944" w:rsidRDefault="00C32E98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Prostory mohou být mimo provozní dobu dětské skupiny</w:t>
      </w:r>
      <w:r w:rsidR="008E6DEC" w:rsidRPr="00CD6944">
        <w:rPr>
          <w:rFonts w:ascii="Arial" w:hAnsi="Arial"/>
          <w:szCs w:val="22"/>
        </w:rPr>
        <w:t xml:space="preserve"> dle odst. </w:t>
      </w:r>
      <w:r w:rsidR="008E6DEC" w:rsidRPr="00CD6944">
        <w:rPr>
          <w:rFonts w:ascii="Arial" w:hAnsi="Arial"/>
          <w:szCs w:val="22"/>
        </w:rPr>
        <w:fldChar w:fldCharType="begin"/>
      </w:r>
      <w:r w:rsidR="008E6DEC" w:rsidRPr="00CD6944">
        <w:rPr>
          <w:rFonts w:ascii="Arial" w:hAnsi="Arial"/>
          <w:szCs w:val="22"/>
        </w:rPr>
        <w:instrText xml:space="preserve"> REF _Ref199143255 \r \h </w:instrText>
      </w:r>
      <w:r w:rsidR="00813663" w:rsidRPr="00CD6944">
        <w:rPr>
          <w:rFonts w:ascii="Arial" w:hAnsi="Arial"/>
          <w:szCs w:val="22"/>
        </w:rPr>
        <w:instrText xml:space="preserve"> \* MERGEFORMAT </w:instrText>
      </w:r>
      <w:r w:rsidR="008E6DEC" w:rsidRPr="00CD6944">
        <w:rPr>
          <w:rFonts w:ascii="Arial" w:hAnsi="Arial"/>
          <w:szCs w:val="22"/>
        </w:rPr>
      </w:r>
      <w:r w:rsidR="008E6DEC" w:rsidRPr="00CD6944">
        <w:rPr>
          <w:rFonts w:ascii="Arial" w:hAnsi="Arial"/>
          <w:szCs w:val="22"/>
        </w:rPr>
        <w:fldChar w:fldCharType="separate"/>
      </w:r>
      <w:r w:rsidR="00CC4C37" w:rsidRPr="00CD6944">
        <w:rPr>
          <w:rFonts w:ascii="Arial" w:hAnsi="Arial"/>
          <w:szCs w:val="22"/>
        </w:rPr>
        <w:t>3.2</w:t>
      </w:r>
      <w:r w:rsidR="008E6DEC" w:rsidRPr="00CD6944">
        <w:rPr>
          <w:rFonts w:ascii="Arial" w:hAnsi="Arial"/>
          <w:szCs w:val="22"/>
        </w:rPr>
        <w:fldChar w:fldCharType="end"/>
      </w:r>
      <w:r w:rsidR="008E6DEC" w:rsidRPr="00CD6944">
        <w:rPr>
          <w:rFonts w:ascii="Arial" w:hAnsi="Arial"/>
          <w:szCs w:val="22"/>
        </w:rPr>
        <w:t xml:space="preserve"> této Smlouvy</w:t>
      </w:r>
      <w:r w:rsidR="00865EB9" w:rsidRPr="00CD6944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 xml:space="preserve">užívány </w:t>
      </w:r>
      <w:r w:rsidR="001C10AB" w:rsidRPr="00CD6944">
        <w:rPr>
          <w:rFonts w:ascii="Arial" w:hAnsi="Arial"/>
          <w:szCs w:val="22"/>
        </w:rPr>
        <w:t xml:space="preserve">Poskytovatelem </w:t>
      </w:r>
      <w:r w:rsidR="0028416A" w:rsidRPr="00CD6944">
        <w:rPr>
          <w:rFonts w:ascii="Arial" w:hAnsi="Arial"/>
          <w:szCs w:val="22"/>
        </w:rPr>
        <w:t xml:space="preserve">i </w:t>
      </w:r>
      <w:r w:rsidRPr="00CD6944">
        <w:rPr>
          <w:rFonts w:ascii="Arial" w:hAnsi="Arial"/>
          <w:szCs w:val="22"/>
        </w:rPr>
        <w:t>k jiným činnostem</w:t>
      </w:r>
      <w:r w:rsidR="004E16A9" w:rsidRPr="00CD6944">
        <w:rPr>
          <w:rFonts w:ascii="Arial" w:hAnsi="Arial"/>
          <w:szCs w:val="22"/>
        </w:rPr>
        <w:t xml:space="preserve"> mimo rámec provozu dětské skupiny</w:t>
      </w:r>
      <w:r w:rsidR="006D7418" w:rsidRPr="00CD6944">
        <w:rPr>
          <w:rFonts w:ascii="Arial" w:hAnsi="Arial"/>
          <w:szCs w:val="22"/>
        </w:rPr>
        <w:t xml:space="preserve"> (pro dětské kroužky, výuku, odpolední cvičení</w:t>
      </w:r>
      <w:r w:rsidR="00B73950" w:rsidRPr="00CD6944">
        <w:rPr>
          <w:rFonts w:ascii="Arial" w:hAnsi="Arial"/>
          <w:szCs w:val="22"/>
        </w:rPr>
        <w:t xml:space="preserve"> a ostatní po dohodě s FN Brno</w:t>
      </w:r>
      <w:r w:rsidR="006D7418" w:rsidRPr="00CD6944">
        <w:rPr>
          <w:rFonts w:ascii="Arial" w:hAnsi="Arial"/>
          <w:szCs w:val="22"/>
        </w:rPr>
        <w:t>)</w:t>
      </w:r>
      <w:r w:rsidRPr="00CD6944">
        <w:rPr>
          <w:rFonts w:ascii="Arial" w:hAnsi="Arial"/>
          <w:szCs w:val="22"/>
        </w:rPr>
        <w:t xml:space="preserve">, pokud nemají negativní vliv na provoz dětské skupiny. </w:t>
      </w:r>
    </w:p>
    <w:p w14:paraId="5B3B24C6" w14:textId="0A472572" w:rsidR="00D8475D" w:rsidRPr="00CD6944" w:rsidRDefault="00D8475D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zahájení a provoz dětské skupiny</w:t>
      </w:r>
    </w:p>
    <w:p w14:paraId="51B657E4" w14:textId="35D1E0F7" w:rsidR="001A7CBA" w:rsidRPr="00CD6944" w:rsidRDefault="001A7CBA" w:rsidP="00813663">
      <w:pPr>
        <w:pStyle w:val="Clanek11"/>
        <w:spacing w:line="276" w:lineRule="auto"/>
        <w:rPr>
          <w:rFonts w:ascii="Arial" w:hAnsi="Arial"/>
          <w:szCs w:val="22"/>
        </w:rPr>
      </w:pPr>
      <w:bookmarkStart w:id="3" w:name="_Ref210052582"/>
      <w:r w:rsidRPr="00CD6944">
        <w:rPr>
          <w:rFonts w:ascii="Arial" w:hAnsi="Arial"/>
          <w:szCs w:val="22"/>
        </w:rPr>
        <w:t xml:space="preserve">Poskytovatel zahájí provoz dětské skupiny na základě této Smlouvy </w:t>
      </w:r>
      <w:r w:rsidR="00DD794F" w:rsidRPr="00CD6944">
        <w:rPr>
          <w:rFonts w:ascii="Arial" w:hAnsi="Arial"/>
          <w:szCs w:val="22"/>
        </w:rPr>
        <w:t xml:space="preserve">nejpozději </w:t>
      </w:r>
      <w:r w:rsidR="00215D29" w:rsidRPr="00CD6944">
        <w:rPr>
          <w:rFonts w:ascii="Arial" w:hAnsi="Arial"/>
          <w:szCs w:val="22"/>
        </w:rPr>
        <w:t>k</w:t>
      </w:r>
      <w:r w:rsidR="0060327C">
        <w:rPr>
          <w:rFonts w:ascii="Arial" w:hAnsi="Arial"/>
          <w:szCs w:val="22"/>
        </w:rPr>
        <w:t> 1. 9. 2026.</w:t>
      </w:r>
      <w:r w:rsidR="00DD794F" w:rsidRPr="00CD6944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>O zahájení provozu dětské skupiny bude</w:t>
      </w:r>
      <w:r w:rsidR="002C043A" w:rsidRPr="00CD6944">
        <w:rPr>
          <w:rFonts w:ascii="Arial" w:hAnsi="Arial"/>
          <w:szCs w:val="22"/>
        </w:rPr>
        <w:t xml:space="preserve"> mezi Stranami</w:t>
      </w:r>
      <w:r w:rsidRPr="00CD6944">
        <w:rPr>
          <w:rFonts w:ascii="Arial" w:hAnsi="Arial"/>
          <w:szCs w:val="22"/>
        </w:rPr>
        <w:t xml:space="preserve"> sepsán písemný protokol o zahájení provozu.</w:t>
      </w:r>
      <w:bookmarkEnd w:id="3"/>
      <w:r w:rsidR="00215D29" w:rsidRPr="00CD6944">
        <w:rPr>
          <w:rFonts w:ascii="Arial" w:hAnsi="Arial"/>
          <w:szCs w:val="22"/>
        </w:rPr>
        <w:t xml:space="preserve"> </w:t>
      </w:r>
    </w:p>
    <w:p w14:paraId="3BFCC1A6" w14:textId="3C1011A9" w:rsidR="003431C2" w:rsidRPr="00CD6944" w:rsidRDefault="001C10AB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Dětská skupina bude otevřena celoročně minimálně od pondělí do pátku v době od 6:30 do 15:00 hod</w:t>
      </w:r>
      <w:r w:rsidR="000B054B" w:rsidRPr="00CD6944">
        <w:rPr>
          <w:rFonts w:ascii="Arial" w:hAnsi="Arial"/>
          <w:szCs w:val="22"/>
        </w:rPr>
        <w:t>.</w:t>
      </w:r>
      <w:r w:rsidRPr="00CD6944">
        <w:rPr>
          <w:rFonts w:ascii="Arial" w:hAnsi="Arial"/>
          <w:szCs w:val="22"/>
        </w:rPr>
        <w:t xml:space="preserve"> mimo státních svátků. Poskytovatel má možnost dočasného přerušení provozu dle </w:t>
      </w:r>
      <w:r w:rsidR="00A9289B" w:rsidRPr="00CD6944">
        <w:rPr>
          <w:rFonts w:ascii="Arial" w:hAnsi="Arial"/>
          <w:szCs w:val="22"/>
        </w:rPr>
        <w:t xml:space="preserve">zákona </w:t>
      </w:r>
      <w:r w:rsidRPr="00CD6944">
        <w:rPr>
          <w:rFonts w:ascii="Arial" w:hAnsi="Arial"/>
          <w:szCs w:val="22"/>
        </w:rPr>
        <w:t>o dětských skupinách. V případě, že FN BRNO oznámí Poskytovateli změnu provozního řádu areálu FN BRNO, nebo jinou změnu, která si vyžádá úpravu provozní doby dětské skupiny, je Poskytovatel povinen této žádosti vyhovět a odpovídajícím způsobem upravit provozní dobu dětské skupiny, a to maximálně jednou za kalendářní rok. Maximální doba provozu dětské skupiny nepřesáhne 9,5 hodiny denně.</w:t>
      </w:r>
    </w:p>
    <w:p w14:paraId="775E6AA8" w14:textId="586A6ED8" w:rsidR="001A7CBA" w:rsidRPr="00CD6944" w:rsidRDefault="008B49A8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Poskytovatel zajistí, aby</w:t>
      </w:r>
      <w:r w:rsidR="00174C75" w:rsidRPr="00CD6944">
        <w:rPr>
          <w:rFonts w:ascii="Arial" w:hAnsi="Arial"/>
          <w:szCs w:val="22"/>
        </w:rPr>
        <w:t xml:space="preserve"> bylo v</w:t>
      </w:r>
      <w:r w:rsidR="00EE5851" w:rsidRPr="00CD6944">
        <w:rPr>
          <w:rFonts w:ascii="Arial" w:hAnsi="Arial"/>
          <w:szCs w:val="22"/>
        </w:rPr>
        <w:t> dětsk</w:t>
      </w:r>
      <w:r w:rsidR="00944875" w:rsidRPr="00CD6944">
        <w:rPr>
          <w:rFonts w:ascii="Arial" w:hAnsi="Arial"/>
          <w:szCs w:val="22"/>
        </w:rPr>
        <w:t>é</w:t>
      </w:r>
      <w:r w:rsidR="00EE5851" w:rsidRPr="00CD6944">
        <w:rPr>
          <w:rFonts w:ascii="Arial" w:hAnsi="Arial"/>
          <w:szCs w:val="22"/>
        </w:rPr>
        <w:t xml:space="preserve"> skupin</w:t>
      </w:r>
      <w:r w:rsidR="00944875" w:rsidRPr="00CD6944">
        <w:rPr>
          <w:rFonts w:ascii="Arial" w:hAnsi="Arial"/>
          <w:szCs w:val="22"/>
        </w:rPr>
        <w:t>ě</w:t>
      </w:r>
      <w:r w:rsidR="0053736B" w:rsidRPr="00CD6944">
        <w:rPr>
          <w:rFonts w:ascii="Arial" w:hAnsi="Arial"/>
          <w:szCs w:val="22"/>
        </w:rPr>
        <w:t xml:space="preserve"> každý rok</w:t>
      </w:r>
      <w:r w:rsidR="00EE5851" w:rsidRPr="00CD6944">
        <w:rPr>
          <w:rFonts w:ascii="Arial" w:hAnsi="Arial"/>
          <w:szCs w:val="22"/>
        </w:rPr>
        <w:t xml:space="preserve"> v</w:t>
      </w:r>
      <w:r w:rsidR="00174C75" w:rsidRPr="00CD6944">
        <w:rPr>
          <w:rFonts w:ascii="Arial" w:hAnsi="Arial"/>
          <w:szCs w:val="22"/>
        </w:rPr>
        <w:t> průměru obsazeno min. 65 % míst</w:t>
      </w:r>
      <w:r w:rsidR="0088257F" w:rsidRPr="00CD6944">
        <w:rPr>
          <w:rFonts w:ascii="Arial" w:hAnsi="Arial"/>
          <w:szCs w:val="22"/>
        </w:rPr>
        <w:t xml:space="preserve"> (kapacity dětské skupiny)</w:t>
      </w:r>
      <w:r w:rsidRPr="00CD6944">
        <w:rPr>
          <w:rFonts w:ascii="Arial" w:hAnsi="Arial"/>
          <w:szCs w:val="22"/>
        </w:rPr>
        <w:t>.</w:t>
      </w:r>
    </w:p>
    <w:p w14:paraId="48FD760A" w14:textId="12CB70B9" w:rsidR="00AC37B9" w:rsidRPr="00CD6944" w:rsidRDefault="00AC37B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V případě havarijních stavů nebo technické údržby vyžadující delší dobu než 1 týden bude přerušení provozu </w:t>
      </w:r>
      <w:r w:rsidR="002E5C6F" w:rsidRPr="00CD6944">
        <w:rPr>
          <w:rFonts w:ascii="Arial" w:hAnsi="Arial"/>
          <w:szCs w:val="22"/>
        </w:rPr>
        <w:t>d</w:t>
      </w:r>
      <w:r w:rsidR="002935FC" w:rsidRPr="00CD6944">
        <w:rPr>
          <w:rFonts w:ascii="Arial" w:hAnsi="Arial"/>
          <w:szCs w:val="22"/>
        </w:rPr>
        <w:t>ětské skupin</w:t>
      </w:r>
      <w:r w:rsidR="00EE1556" w:rsidRPr="00CD6944">
        <w:rPr>
          <w:rFonts w:ascii="Arial" w:hAnsi="Arial"/>
          <w:szCs w:val="22"/>
        </w:rPr>
        <w:t>y</w:t>
      </w:r>
      <w:r w:rsidRPr="00CD6944">
        <w:rPr>
          <w:rFonts w:ascii="Arial" w:hAnsi="Arial"/>
          <w:szCs w:val="22"/>
        </w:rPr>
        <w:t xml:space="preserve"> </w:t>
      </w:r>
      <w:r w:rsidR="00EF6661" w:rsidRPr="00CD6944">
        <w:rPr>
          <w:rFonts w:ascii="Arial" w:hAnsi="Arial"/>
          <w:szCs w:val="22"/>
        </w:rPr>
        <w:t xml:space="preserve">rodičům i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 xml:space="preserve"> neprodleně oznámeno. </w:t>
      </w:r>
    </w:p>
    <w:p w14:paraId="4639CEBA" w14:textId="26C743FC" w:rsidR="00AC37B9" w:rsidRPr="00CD6944" w:rsidRDefault="00AC37B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Částečná docházka je předmětem dohody </w:t>
      </w:r>
      <w:r w:rsidR="00270296" w:rsidRPr="00CD6944">
        <w:rPr>
          <w:rFonts w:ascii="Arial" w:hAnsi="Arial"/>
          <w:szCs w:val="22"/>
        </w:rPr>
        <w:t xml:space="preserve">Poskytovatele </w:t>
      </w:r>
      <w:r w:rsidRPr="00CD6944">
        <w:rPr>
          <w:rFonts w:ascii="Arial" w:hAnsi="Arial"/>
          <w:szCs w:val="22"/>
        </w:rPr>
        <w:t xml:space="preserve">a rodiče. Podmínkou částečné </w:t>
      </w:r>
      <w:r w:rsidRPr="00CD6944">
        <w:rPr>
          <w:rFonts w:ascii="Arial" w:hAnsi="Arial"/>
          <w:szCs w:val="22"/>
        </w:rPr>
        <w:lastRenderedPageBreak/>
        <w:t xml:space="preserve">docházky je volná kapacita dětské skupiny. </w:t>
      </w:r>
      <w:r w:rsidR="00D40743" w:rsidRPr="00CD6944">
        <w:rPr>
          <w:rFonts w:ascii="Arial" w:hAnsi="Arial"/>
          <w:szCs w:val="22"/>
        </w:rPr>
        <w:t>Poskytovatel</w:t>
      </w:r>
      <w:r w:rsidRPr="00CD6944">
        <w:rPr>
          <w:rFonts w:ascii="Arial" w:hAnsi="Arial"/>
          <w:szCs w:val="22"/>
        </w:rPr>
        <w:t xml:space="preserve"> nebude bezdůvodně odmítat částečnou docházku.</w:t>
      </w:r>
    </w:p>
    <w:p w14:paraId="32BC80BA" w14:textId="77364B72" w:rsidR="00AC37B9" w:rsidRPr="00CD6944" w:rsidRDefault="00D40743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Poskytovatel</w:t>
      </w:r>
      <w:r w:rsidR="00AC37B9" w:rsidRPr="00CD6944">
        <w:rPr>
          <w:rFonts w:ascii="Arial" w:hAnsi="Arial"/>
          <w:szCs w:val="22"/>
        </w:rPr>
        <w:t xml:space="preserve"> se zavazuje zajišťovat program </w:t>
      </w:r>
      <w:r w:rsidR="00270296" w:rsidRPr="00CD6944">
        <w:rPr>
          <w:rFonts w:ascii="Arial" w:hAnsi="Arial"/>
          <w:szCs w:val="22"/>
        </w:rPr>
        <w:t>dětské skupiny</w:t>
      </w:r>
      <w:r w:rsidR="0017170E" w:rsidRPr="00CD6944">
        <w:rPr>
          <w:rFonts w:ascii="Arial" w:hAnsi="Arial"/>
          <w:szCs w:val="22"/>
        </w:rPr>
        <w:t xml:space="preserve">, který dodá FN Brno nejpozději do </w:t>
      </w:r>
      <w:r w:rsidR="00EE3977" w:rsidRPr="00CD6944">
        <w:rPr>
          <w:rFonts w:ascii="Arial" w:hAnsi="Arial"/>
          <w:szCs w:val="22"/>
        </w:rPr>
        <w:t xml:space="preserve">30 dní před zahájením provozu </w:t>
      </w:r>
      <w:r w:rsidR="0017170E" w:rsidRPr="00CD6944">
        <w:rPr>
          <w:rFonts w:ascii="Arial" w:hAnsi="Arial"/>
          <w:szCs w:val="22"/>
        </w:rPr>
        <w:t>a bude provádět jeho pravidelnou aktualizaci, se kterou FN Brno vždy seznámí.</w:t>
      </w:r>
    </w:p>
    <w:p w14:paraId="7517D67D" w14:textId="4FB03819" w:rsidR="00AC37B9" w:rsidRPr="00CD6944" w:rsidRDefault="00AC37B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</w:t>
      </w:r>
      <w:r w:rsidR="00D40743" w:rsidRPr="00CD6944">
        <w:rPr>
          <w:rFonts w:ascii="Arial" w:hAnsi="Arial"/>
          <w:szCs w:val="22"/>
        </w:rPr>
        <w:t xml:space="preserve">oskytovatel </w:t>
      </w:r>
      <w:r w:rsidRPr="00CD6944">
        <w:rPr>
          <w:rFonts w:ascii="Arial" w:hAnsi="Arial"/>
          <w:szCs w:val="22"/>
        </w:rPr>
        <w:t>se zavazuje zajistit aktuální komunikaci s rodiči a informovat je</w:t>
      </w:r>
      <w:r w:rsidR="003671E5" w:rsidRPr="00CD6944">
        <w:rPr>
          <w:rFonts w:ascii="Arial" w:hAnsi="Arial"/>
          <w:szCs w:val="22"/>
        </w:rPr>
        <w:t xml:space="preserve"> pravidelně a včasně</w:t>
      </w:r>
      <w:r w:rsidRPr="00CD6944">
        <w:rPr>
          <w:rFonts w:ascii="Arial" w:hAnsi="Arial"/>
          <w:szCs w:val="22"/>
        </w:rPr>
        <w:t xml:space="preserve"> o provozu dětské skupiny, plánovaných aktivitách, změnách apod.</w:t>
      </w:r>
    </w:p>
    <w:p w14:paraId="35BA70C3" w14:textId="2236DCE5" w:rsidR="00A37F2D" w:rsidRPr="00CD6944" w:rsidRDefault="004742FD" w:rsidP="00813663">
      <w:pPr>
        <w:pStyle w:val="Clanek11"/>
        <w:spacing w:line="276" w:lineRule="auto"/>
        <w:rPr>
          <w:rFonts w:ascii="Arial" w:hAnsi="Arial"/>
          <w:bCs w:val="0"/>
          <w:szCs w:val="22"/>
        </w:rPr>
      </w:pPr>
      <w:r w:rsidRPr="00CD6944">
        <w:rPr>
          <w:rFonts w:ascii="Arial" w:hAnsi="Arial"/>
          <w:szCs w:val="22"/>
        </w:rPr>
        <w:t>Bližší podmínky provozu dětské skupiny upravuj</w:t>
      </w:r>
      <w:r w:rsidR="009040FE" w:rsidRPr="00CD6944">
        <w:rPr>
          <w:rFonts w:ascii="Arial" w:hAnsi="Arial"/>
          <w:szCs w:val="22"/>
        </w:rPr>
        <w:t xml:space="preserve">í vnitřní pravidla </w:t>
      </w:r>
      <w:r w:rsidR="006215BA" w:rsidRPr="00CD6944">
        <w:rPr>
          <w:rFonts w:ascii="Arial" w:hAnsi="Arial"/>
          <w:szCs w:val="22"/>
        </w:rPr>
        <w:t>poskytování služby péče o dítě (</w:t>
      </w:r>
      <w:r w:rsidRPr="00CD6944">
        <w:rPr>
          <w:rFonts w:ascii="Arial" w:hAnsi="Arial"/>
          <w:szCs w:val="22"/>
        </w:rPr>
        <w:t>provozní řád</w:t>
      </w:r>
      <w:r w:rsidR="006215BA" w:rsidRPr="00CD6944">
        <w:rPr>
          <w:rFonts w:ascii="Arial" w:hAnsi="Arial"/>
          <w:szCs w:val="22"/>
        </w:rPr>
        <w:t>)</w:t>
      </w:r>
      <w:r w:rsidR="007D145A" w:rsidRPr="00CD6944">
        <w:rPr>
          <w:rFonts w:ascii="Arial" w:hAnsi="Arial"/>
          <w:szCs w:val="22"/>
        </w:rPr>
        <w:t xml:space="preserve"> a </w:t>
      </w:r>
      <w:r w:rsidR="00BE0A38" w:rsidRPr="00CD6944">
        <w:rPr>
          <w:rFonts w:ascii="Arial" w:hAnsi="Arial"/>
          <w:szCs w:val="22"/>
        </w:rPr>
        <w:t>plán výchovy a péč</w:t>
      </w:r>
      <w:r w:rsidR="001C10AB" w:rsidRPr="00CD6944">
        <w:rPr>
          <w:rFonts w:ascii="Arial" w:hAnsi="Arial"/>
          <w:szCs w:val="22"/>
        </w:rPr>
        <w:t>e</w:t>
      </w:r>
      <w:r w:rsidRPr="00CD6944">
        <w:rPr>
          <w:rFonts w:ascii="Arial" w:hAnsi="Arial"/>
          <w:szCs w:val="22"/>
        </w:rPr>
        <w:t>.</w:t>
      </w:r>
      <w:r w:rsidR="0031321A" w:rsidRPr="00CD6944">
        <w:rPr>
          <w:rFonts w:ascii="Arial" w:hAnsi="Arial"/>
          <w:szCs w:val="22"/>
        </w:rPr>
        <w:t xml:space="preserve"> </w:t>
      </w:r>
      <w:r w:rsidR="001B64B4" w:rsidRPr="00CD6944">
        <w:rPr>
          <w:rFonts w:ascii="Arial" w:hAnsi="Arial"/>
          <w:bCs w:val="0"/>
          <w:szCs w:val="22"/>
        </w:rPr>
        <w:t>Vnitřní pravidla poskytování služby péče o dítě (provozní řád) a plán výchovy a péče mohou být v průběhu trvání této Smlouvy měněny na základě předchozí písemné dohody Stran. Pro přijetí, platnost, účinnost a závaznost upravených vnitřních pravidel poskytování služby péče o dítě (provozního řádu) a</w:t>
      </w:r>
      <w:r w:rsidR="005E245B" w:rsidRPr="00CD6944">
        <w:rPr>
          <w:rFonts w:ascii="Arial" w:hAnsi="Arial"/>
          <w:bCs w:val="0"/>
          <w:szCs w:val="22"/>
        </w:rPr>
        <w:t> </w:t>
      </w:r>
      <w:r w:rsidR="001B64B4" w:rsidRPr="00CD6944">
        <w:rPr>
          <w:rFonts w:ascii="Arial" w:hAnsi="Arial"/>
          <w:bCs w:val="0"/>
          <w:szCs w:val="22"/>
        </w:rPr>
        <w:t>plánu výchovy a péče se nevyžaduje uzavření samostatného dodatku k této Smlouvě.</w:t>
      </w:r>
    </w:p>
    <w:p w14:paraId="1ECF4517" w14:textId="616DEE70" w:rsidR="00D8475D" w:rsidRPr="00CD6944" w:rsidRDefault="00933E5F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Financování</w:t>
      </w:r>
    </w:p>
    <w:p w14:paraId="5A2AFF3F" w14:textId="327E8B2B" w:rsidR="00CF139A" w:rsidRPr="00CD6944" w:rsidRDefault="00CF139A" w:rsidP="00CC4C37">
      <w:pPr>
        <w:pStyle w:val="Clanek11"/>
        <w:keepNext/>
        <w:widowControl/>
        <w:spacing w:line="276" w:lineRule="auto"/>
        <w:rPr>
          <w:rFonts w:ascii="Arial" w:hAnsi="Arial"/>
          <w:szCs w:val="22"/>
        </w:rPr>
      </w:pPr>
      <w:bookmarkStart w:id="4" w:name="_Ref211830562"/>
      <w:r w:rsidRPr="00CD6944">
        <w:rPr>
          <w:rFonts w:ascii="Arial" w:hAnsi="Arial"/>
          <w:szCs w:val="22"/>
        </w:rPr>
        <w:t xml:space="preserve">Financování služby péče o dítěte dle této Smlouvy bude </w:t>
      </w:r>
      <w:r w:rsidR="0009372E" w:rsidRPr="00CD6944">
        <w:rPr>
          <w:rFonts w:ascii="Arial" w:hAnsi="Arial"/>
          <w:szCs w:val="22"/>
        </w:rPr>
        <w:t>zajišťováno s využitím příspěvku na</w:t>
      </w:r>
      <w:r w:rsidR="005E245B" w:rsidRPr="00CD6944">
        <w:rPr>
          <w:rFonts w:ascii="Arial" w:hAnsi="Arial"/>
          <w:szCs w:val="22"/>
        </w:rPr>
        <w:t> </w:t>
      </w:r>
      <w:r w:rsidR="0009372E" w:rsidRPr="00CD6944">
        <w:rPr>
          <w:rFonts w:ascii="Arial" w:hAnsi="Arial"/>
          <w:szCs w:val="22"/>
        </w:rPr>
        <w:t>provoz dětské skupiny ve smyslu zákona o dětské skupině.</w:t>
      </w:r>
      <w:bookmarkEnd w:id="4"/>
    </w:p>
    <w:p w14:paraId="0931B210" w14:textId="56CF18FF" w:rsidR="00F65966" w:rsidRPr="00CD6944" w:rsidRDefault="0066269A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Poskytovatel nese veškeré náklady spojené s poskytováním služby péče o děti dle této Smlouvy, včetně mzdových nákladů na pečující osoby, nákladů na vypracování materiálů určených k plnění této Smlouvy a vypracování smlouvy o poskytování služby péče o dítě v dětské skupině.</w:t>
      </w:r>
      <w:bookmarkStart w:id="5" w:name="_Ref194503446"/>
    </w:p>
    <w:p w14:paraId="65668C7F" w14:textId="61FEE03A" w:rsidR="004D5384" w:rsidRPr="00CD6944" w:rsidRDefault="004D5384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Příspěvek </w:t>
      </w:r>
      <w:r w:rsidR="00EF6661" w:rsidRPr="00CD6944">
        <w:rPr>
          <w:rFonts w:ascii="Arial" w:hAnsi="Arial"/>
          <w:szCs w:val="22"/>
        </w:rPr>
        <w:t>rodičů</w:t>
      </w:r>
      <w:r w:rsidRPr="00CD6944">
        <w:rPr>
          <w:rFonts w:ascii="Arial" w:hAnsi="Arial"/>
          <w:szCs w:val="22"/>
        </w:rPr>
        <w:t xml:space="preserve"> na školné</w:t>
      </w:r>
      <w:r w:rsidR="00F65966" w:rsidRPr="00CD6944">
        <w:rPr>
          <w:rFonts w:ascii="Arial" w:hAnsi="Arial"/>
          <w:szCs w:val="22"/>
        </w:rPr>
        <w:t xml:space="preserve"> </w:t>
      </w:r>
      <w:r w:rsidR="002441B4" w:rsidRPr="00CD6944">
        <w:rPr>
          <w:rFonts w:ascii="Arial" w:hAnsi="Arial"/>
          <w:szCs w:val="22"/>
        </w:rPr>
        <w:t>(</w:t>
      </w:r>
      <w:r w:rsidR="00064451" w:rsidRPr="00CD6944">
        <w:rPr>
          <w:rFonts w:ascii="Arial" w:hAnsi="Arial"/>
          <w:szCs w:val="22"/>
        </w:rPr>
        <w:t>„</w:t>
      </w:r>
      <w:r w:rsidR="002441B4" w:rsidRPr="00CD6944">
        <w:rPr>
          <w:rFonts w:ascii="Arial" w:hAnsi="Arial"/>
          <w:b/>
          <w:bCs w:val="0"/>
          <w:szCs w:val="22"/>
        </w:rPr>
        <w:t>Školné</w:t>
      </w:r>
      <w:r w:rsidR="00064451" w:rsidRPr="00CD6944">
        <w:rPr>
          <w:rFonts w:ascii="Arial" w:hAnsi="Arial"/>
          <w:szCs w:val="22"/>
        </w:rPr>
        <w:t>“</w:t>
      </w:r>
      <w:r w:rsidR="002441B4" w:rsidRPr="00CD6944">
        <w:rPr>
          <w:rFonts w:ascii="Arial" w:hAnsi="Arial"/>
          <w:szCs w:val="22"/>
        </w:rPr>
        <w:t xml:space="preserve">) </w:t>
      </w:r>
      <w:r w:rsidR="001D31C0" w:rsidRPr="00CD6944">
        <w:rPr>
          <w:rFonts w:ascii="Arial" w:hAnsi="Arial"/>
          <w:szCs w:val="22"/>
        </w:rPr>
        <w:t xml:space="preserve">je stanoven ceníkem, který bude schválen měsíc před zahájením provozu a následně každoročně po dohodě mezi FN Brno a </w:t>
      </w:r>
      <w:r w:rsidR="00DF1CAA">
        <w:rPr>
          <w:rFonts w:ascii="Arial" w:hAnsi="Arial"/>
          <w:szCs w:val="22"/>
        </w:rPr>
        <w:t>P</w:t>
      </w:r>
      <w:r w:rsidR="001D31C0" w:rsidRPr="00CD6944">
        <w:rPr>
          <w:rFonts w:ascii="Arial" w:hAnsi="Arial"/>
          <w:szCs w:val="22"/>
        </w:rPr>
        <w:t>oskytovatelem každoročně valorizován.</w:t>
      </w:r>
      <w:r w:rsidR="00F65966" w:rsidRPr="00CD6944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 xml:space="preserve">Školné hradí </w:t>
      </w:r>
      <w:r w:rsidR="00EF6661" w:rsidRPr="00CD6944">
        <w:rPr>
          <w:rFonts w:ascii="Arial" w:hAnsi="Arial"/>
          <w:szCs w:val="22"/>
        </w:rPr>
        <w:t>rodiče</w:t>
      </w:r>
      <w:r w:rsidRPr="00CD6944">
        <w:rPr>
          <w:rFonts w:ascii="Arial" w:hAnsi="Arial"/>
          <w:szCs w:val="22"/>
        </w:rPr>
        <w:t xml:space="preserve"> </w:t>
      </w:r>
      <w:r w:rsidR="0066269A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 xml:space="preserve">oskytovateli na jeho </w:t>
      </w:r>
      <w:r w:rsidR="0066269A" w:rsidRPr="00CD6944">
        <w:rPr>
          <w:rFonts w:ascii="Arial" w:hAnsi="Arial"/>
          <w:szCs w:val="22"/>
        </w:rPr>
        <w:t xml:space="preserve">bankovní </w:t>
      </w:r>
      <w:r w:rsidRPr="00CD6944">
        <w:rPr>
          <w:rFonts w:ascii="Arial" w:hAnsi="Arial"/>
          <w:szCs w:val="22"/>
        </w:rPr>
        <w:t>účet.</w:t>
      </w:r>
      <w:bookmarkEnd w:id="5"/>
      <w:r w:rsidR="004B03DB" w:rsidRPr="00CD6944">
        <w:rPr>
          <w:rFonts w:ascii="Arial" w:hAnsi="Arial"/>
          <w:szCs w:val="22"/>
        </w:rPr>
        <w:t xml:space="preserve"> </w:t>
      </w:r>
      <w:r w:rsidR="00A915D1" w:rsidRPr="00CD6944">
        <w:rPr>
          <w:rFonts w:ascii="Arial" w:hAnsi="Arial"/>
          <w:szCs w:val="22"/>
        </w:rPr>
        <w:t xml:space="preserve">Je-li Poskytovatel plátcem DPH platí, že </w:t>
      </w:r>
      <w:r w:rsidR="004B03DB" w:rsidRPr="00CD6944">
        <w:rPr>
          <w:rFonts w:ascii="Arial" w:hAnsi="Arial"/>
          <w:szCs w:val="22"/>
        </w:rPr>
        <w:t>Školné je uvedeno včetně DPH.</w:t>
      </w:r>
      <w:r w:rsidR="001D31C0" w:rsidRPr="00CD6944">
        <w:rPr>
          <w:rFonts w:ascii="Arial" w:hAnsi="Arial"/>
          <w:szCs w:val="22"/>
        </w:rPr>
        <w:t xml:space="preserve"> FN Brno může případně rozhodnout o poskytnutí příspěvku na školné pro děti zaměstnanců FN BRNO. </w:t>
      </w:r>
    </w:p>
    <w:p w14:paraId="2E2A7DEC" w14:textId="3EEEBAEB" w:rsidR="0099329C" w:rsidRPr="00CD6944" w:rsidRDefault="00BF65DA" w:rsidP="00813663">
      <w:pPr>
        <w:pStyle w:val="Clanek11"/>
        <w:spacing w:line="276" w:lineRule="auto"/>
        <w:rPr>
          <w:rFonts w:ascii="Arial" w:hAnsi="Arial"/>
          <w:bCs w:val="0"/>
          <w:szCs w:val="22"/>
        </w:rPr>
      </w:pPr>
      <w:bookmarkStart w:id="6" w:name="_Ref211612637"/>
      <w:r w:rsidRPr="00CD6944">
        <w:rPr>
          <w:rFonts w:ascii="Arial" w:hAnsi="Arial"/>
          <w:bCs w:val="0"/>
          <w:szCs w:val="22"/>
        </w:rPr>
        <w:t>Pokud</w:t>
      </w:r>
      <w:r w:rsidR="00712634" w:rsidRPr="00CD6944">
        <w:rPr>
          <w:rFonts w:ascii="Arial" w:hAnsi="Arial"/>
          <w:bCs w:val="0"/>
          <w:szCs w:val="22"/>
        </w:rPr>
        <w:t xml:space="preserve"> v průběhu trvání této Smlouvy dojde</w:t>
      </w:r>
      <w:r w:rsidR="0099329C" w:rsidRPr="00CD6944">
        <w:rPr>
          <w:rFonts w:ascii="Arial" w:hAnsi="Arial"/>
          <w:bCs w:val="0"/>
          <w:szCs w:val="22"/>
        </w:rPr>
        <w:t>:</w:t>
      </w:r>
      <w:bookmarkEnd w:id="6"/>
    </w:p>
    <w:p w14:paraId="08B6B65A" w14:textId="16624A53" w:rsidR="0099329C" w:rsidRPr="00CD6944" w:rsidRDefault="00712634" w:rsidP="0099329C">
      <w:pPr>
        <w:pStyle w:val="Claneka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ke změně právních předpisů upravujících daň z přidané hodnoty,</w:t>
      </w:r>
      <w:r w:rsidR="009C4FAF" w:rsidRPr="00CD6944">
        <w:rPr>
          <w:rFonts w:ascii="Arial" w:hAnsi="Arial" w:cs="Arial"/>
          <w:szCs w:val="22"/>
        </w:rPr>
        <w:t xml:space="preserve"> v důsledku které </w:t>
      </w:r>
      <w:r w:rsidRPr="00CD6944">
        <w:rPr>
          <w:rFonts w:ascii="Arial" w:hAnsi="Arial" w:cs="Arial"/>
          <w:szCs w:val="22"/>
        </w:rPr>
        <w:t xml:space="preserve">se </w:t>
      </w:r>
      <w:r w:rsidR="00755B67" w:rsidRPr="00CD6944">
        <w:rPr>
          <w:rFonts w:ascii="Arial" w:hAnsi="Arial" w:cs="Arial"/>
          <w:szCs w:val="22"/>
        </w:rPr>
        <w:t>změní sazba této daně</w:t>
      </w:r>
      <w:r w:rsidR="0099329C" w:rsidRPr="00CD6944">
        <w:rPr>
          <w:rFonts w:ascii="Arial" w:hAnsi="Arial" w:cs="Arial"/>
          <w:szCs w:val="22"/>
        </w:rPr>
        <w:t>; nebo</w:t>
      </w:r>
    </w:p>
    <w:p w14:paraId="74976325" w14:textId="23269197" w:rsidR="0099329C" w:rsidRPr="00CD6944" w:rsidRDefault="00BF65DA" w:rsidP="00F8348C">
      <w:pPr>
        <w:pStyle w:val="Claneka"/>
        <w:rPr>
          <w:rFonts w:ascii="Arial" w:hAnsi="Arial" w:cs="Arial"/>
          <w:bCs/>
          <w:szCs w:val="22"/>
        </w:rPr>
      </w:pPr>
      <w:r w:rsidRPr="00CD6944">
        <w:rPr>
          <w:rFonts w:ascii="Arial" w:hAnsi="Arial" w:cs="Arial"/>
          <w:szCs w:val="22"/>
        </w:rPr>
        <w:t>ke změně právních předpisů</w:t>
      </w:r>
      <w:r w:rsidR="00F8348C" w:rsidRPr="00CD6944">
        <w:rPr>
          <w:rFonts w:ascii="Arial" w:hAnsi="Arial" w:cs="Arial"/>
          <w:szCs w:val="22"/>
        </w:rPr>
        <w:t xml:space="preserve">, v důsledku které </w:t>
      </w:r>
      <w:r w:rsidRPr="00CD6944">
        <w:rPr>
          <w:rFonts w:ascii="Arial" w:hAnsi="Arial" w:cs="Arial"/>
          <w:szCs w:val="22"/>
        </w:rPr>
        <w:t>Poskytovateli</w:t>
      </w:r>
      <w:r w:rsidR="00F8348C" w:rsidRPr="00CD6944">
        <w:rPr>
          <w:rFonts w:ascii="Arial" w:hAnsi="Arial" w:cs="Arial"/>
          <w:szCs w:val="22"/>
        </w:rPr>
        <w:t xml:space="preserve"> vznikne</w:t>
      </w:r>
      <w:r w:rsidRPr="00CD6944">
        <w:rPr>
          <w:rFonts w:ascii="Arial" w:hAnsi="Arial" w:cs="Arial"/>
          <w:szCs w:val="22"/>
        </w:rPr>
        <w:t xml:space="preserve"> povinnost zajistit další osobu nebo osoby k plnění této Smlouvy (nad rámec jeho nabídky podané na Koncesi), </w:t>
      </w:r>
    </w:p>
    <w:p w14:paraId="154471D0" w14:textId="777C6ADB" w:rsidR="00F8348C" w:rsidRPr="00CD6944" w:rsidRDefault="00F8348C" w:rsidP="003D4781">
      <w:pPr>
        <w:pStyle w:val="Claneka"/>
        <w:numPr>
          <w:ilvl w:val="0"/>
          <w:numId w:val="0"/>
        </w:numPr>
        <w:ind w:left="567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d</w:t>
      </w:r>
      <w:r w:rsidR="00712634" w:rsidRPr="00CD6944">
        <w:rPr>
          <w:rFonts w:ascii="Arial" w:hAnsi="Arial" w:cs="Arial"/>
          <w:szCs w:val="22"/>
        </w:rPr>
        <w:t xml:space="preserve">ohodly se </w:t>
      </w:r>
      <w:r w:rsidR="00712634" w:rsidRPr="00CD6944">
        <w:rPr>
          <w:rFonts w:ascii="Arial" w:hAnsi="Arial" w:cs="Arial"/>
          <w:bCs/>
          <w:szCs w:val="22"/>
        </w:rPr>
        <w:t>S</w:t>
      </w:r>
      <w:r w:rsidR="00712634" w:rsidRPr="00CD6944">
        <w:rPr>
          <w:rFonts w:ascii="Arial" w:hAnsi="Arial" w:cs="Arial"/>
          <w:szCs w:val="22"/>
        </w:rPr>
        <w:t xml:space="preserve">trany, že </w:t>
      </w:r>
      <w:r w:rsidR="00712634" w:rsidRPr="00CD6944">
        <w:rPr>
          <w:rFonts w:ascii="Arial" w:hAnsi="Arial" w:cs="Arial"/>
          <w:bCs/>
          <w:szCs w:val="22"/>
        </w:rPr>
        <w:t xml:space="preserve">bez zbytečného odkladu </w:t>
      </w:r>
      <w:r w:rsidR="00712634" w:rsidRPr="00CD6944">
        <w:rPr>
          <w:rFonts w:ascii="Arial" w:hAnsi="Arial" w:cs="Arial"/>
          <w:szCs w:val="22"/>
        </w:rPr>
        <w:t>přiměřeně a odpovídajícím způsobem</w:t>
      </w:r>
      <w:r w:rsidR="00712634" w:rsidRPr="00CD6944">
        <w:rPr>
          <w:rFonts w:ascii="Arial" w:hAnsi="Arial" w:cs="Arial"/>
          <w:bCs/>
          <w:szCs w:val="22"/>
        </w:rPr>
        <w:t xml:space="preserve"> upraví výši</w:t>
      </w:r>
      <w:r w:rsidR="00712634" w:rsidRPr="00CD6944">
        <w:rPr>
          <w:rFonts w:ascii="Arial" w:hAnsi="Arial" w:cs="Arial"/>
          <w:szCs w:val="22"/>
        </w:rPr>
        <w:t xml:space="preserve"> Školného, aby zohledňovala tyto skutečnosti a odpovídala právním předpisům</w:t>
      </w:r>
      <w:r w:rsidR="00584905" w:rsidRPr="00CD6944">
        <w:rPr>
          <w:rFonts w:ascii="Arial" w:hAnsi="Arial" w:cs="Arial"/>
          <w:szCs w:val="22"/>
        </w:rPr>
        <w:t xml:space="preserve"> a této Smlouvě</w:t>
      </w:r>
      <w:r w:rsidR="00712634" w:rsidRPr="00CD6944">
        <w:rPr>
          <w:rFonts w:ascii="Arial" w:hAnsi="Arial" w:cs="Arial"/>
          <w:szCs w:val="22"/>
        </w:rPr>
        <w:t xml:space="preserve">. </w:t>
      </w:r>
      <w:r w:rsidRPr="00CD6944">
        <w:rPr>
          <w:rFonts w:ascii="Arial" w:hAnsi="Arial" w:cs="Arial"/>
          <w:szCs w:val="22"/>
        </w:rPr>
        <w:t>K navýšení Školného může dojít pouze na základě dodatku k této Smlouvě a pouze tehdy, bude-li tento postup v souladu s platnými právními předpisy.</w:t>
      </w:r>
    </w:p>
    <w:p w14:paraId="0F1C6A9A" w14:textId="4F6DD7DF" w:rsidR="007101FD" w:rsidRPr="00CD6944" w:rsidRDefault="006344AA" w:rsidP="00AE2E7B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Školné</w:t>
      </w:r>
      <w:r w:rsidR="009E599A" w:rsidRPr="00CD6944">
        <w:rPr>
          <w:rFonts w:ascii="Arial" w:hAnsi="Arial"/>
          <w:szCs w:val="22"/>
        </w:rPr>
        <w:t xml:space="preserve"> u dětí mladší kategorie (tj.</w:t>
      </w:r>
      <w:r w:rsidR="00E876E6" w:rsidRPr="00CD6944">
        <w:rPr>
          <w:rFonts w:ascii="Arial" w:hAnsi="Arial"/>
          <w:szCs w:val="22"/>
        </w:rPr>
        <w:t xml:space="preserve"> </w:t>
      </w:r>
      <w:r w:rsidR="009E599A" w:rsidRPr="00CD6944">
        <w:rPr>
          <w:rFonts w:ascii="Arial" w:hAnsi="Arial"/>
          <w:szCs w:val="22"/>
        </w:rPr>
        <w:t xml:space="preserve">do </w:t>
      </w:r>
      <w:r w:rsidR="00C02F72" w:rsidRPr="00CD6944">
        <w:rPr>
          <w:rFonts w:ascii="Arial" w:hAnsi="Arial"/>
          <w:szCs w:val="22"/>
        </w:rPr>
        <w:t xml:space="preserve">31. </w:t>
      </w:r>
      <w:r w:rsidR="00AD7781" w:rsidRPr="00CD6944">
        <w:rPr>
          <w:rFonts w:ascii="Arial" w:hAnsi="Arial"/>
          <w:szCs w:val="22"/>
        </w:rPr>
        <w:t>8.</w:t>
      </w:r>
      <w:r w:rsidR="00CA5AEE" w:rsidRPr="00CD6944">
        <w:rPr>
          <w:rFonts w:ascii="Arial" w:hAnsi="Arial"/>
          <w:szCs w:val="22"/>
        </w:rPr>
        <w:t xml:space="preserve"> </w:t>
      </w:r>
      <w:r w:rsidR="00704C57" w:rsidRPr="00CD6944">
        <w:rPr>
          <w:rFonts w:ascii="Arial" w:hAnsi="Arial"/>
          <w:szCs w:val="22"/>
        </w:rPr>
        <w:t xml:space="preserve">ve věku </w:t>
      </w:r>
      <w:r w:rsidR="00AD7781" w:rsidRPr="00CD6944">
        <w:rPr>
          <w:rFonts w:ascii="Arial" w:hAnsi="Arial"/>
          <w:szCs w:val="22"/>
        </w:rPr>
        <w:t xml:space="preserve">od 1 roku </w:t>
      </w:r>
      <w:r w:rsidR="00C02F72" w:rsidRPr="00CD6944">
        <w:rPr>
          <w:rFonts w:ascii="Arial" w:hAnsi="Arial"/>
          <w:szCs w:val="22"/>
        </w:rPr>
        <w:t xml:space="preserve">po </w:t>
      </w:r>
      <w:r w:rsidR="00826B10" w:rsidRPr="00CD6944">
        <w:rPr>
          <w:rFonts w:ascii="Arial" w:hAnsi="Arial"/>
          <w:szCs w:val="22"/>
        </w:rPr>
        <w:t>dosažení 3 let věku</w:t>
      </w:r>
      <w:r w:rsidR="009E599A" w:rsidRPr="00CD6944">
        <w:rPr>
          <w:rFonts w:ascii="Arial" w:hAnsi="Arial"/>
          <w:szCs w:val="22"/>
        </w:rPr>
        <w:t>)</w:t>
      </w:r>
      <w:r w:rsidRPr="00CD6944">
        <w:rPr>
          <w:rFonts w:ascii="Arial" w:hAnsi="Arial"/>
          <w:szCs w:val="22"/>
        </w:rPr>
        <w:t xml:space="preserve"> </w:t>
      </w:r>
      <w:r w:rsidR="00826B10" w:rsidRPr="00CD6944">
        <w:rPr>
          <w:rFonts w:ascii="Arial" w:hAnsi="Arial"/>
          <w:szCs w:val="22"/>
        </w:rPr>
        <w:t xml:space="preserve">nepřevýší </w:t>
      </w:r>
      <w:r w:rsidR="00707B75" w:rsidRPr="00CD6944">
        <w:rPr>
          <w:rFonts w:ascii="Arial" w:hAnsi="Arial"/>
          <w:szCs w:val="22"/>
        </w:rPr>
        <w:t>maximální výši stanovenou platnými právními předpisy</w:t>
      </w:r>
      <w:r w:rsidR="0029630C" w:rsidRPr="00CD6944">
        <w:rPr>
          <w:rFonts w:ascii="Arial" w:hAnsi="Arial"/>
          <w:szCs w:val="22"/>
        </w:rPr>
        <w:t xml:space="preserve"> </w:t>
      </w:r>
      <w:r w:rsidR="007E7E0C" w:rsidRPr="00CD6944">
        <w:rPr>
          <w:rFonts w:ascii="Arial" w:hAnsi="Arial"/>
          <w:szCs w:val="22"/>
        </w:rPr>
        <w:t xml:space="preserve">opravňující Poskytovatele k </w:t>
      </w:r>
      <w:r w:rsidR="006A744D" w:rsidRPr="00CD6944">
        <w:rPr>
          <w:rFonts w:ascii="Arial" w:hAnsi="Arial"/>
          <w:szCs w:val="22"/>
        </w:rPr>
        <w:t>čerpání</w:t>
      </w:r>
      <w:r w:rsidR="0029630C" w:rsidRPr="00CD6944">
        <w:rPr>
          <w:rFonts w:ascii="Arial" w:hAnsi="Arial"/>
          <w:szCs w:val="22"/>
        </w:rPr>
        <w:t xml:space="preserve"> příspěvku na provoz dětské skupiny ve smyslu zákona o dětské skupině</w:t>
      </w:r>
      <w:r w:rsidR="00BB67ED" w:rsidRPr="00CD6944">
        <w:rPr>
          <w:rFonts w:ascii="Arial" w:hAnsi="Arial"/>
          <w:szCs w:val="22"/>
        </w:rPr>
        <w:t xml:space="preserve"> a odst. </w:t>
      </w:r>
      <w:r w:rsidR="00BB67ED" w:rsidRPr="00CD6944">
        <w:rPr>
          <w:rFonts w:ascii="Arial" w:hAnsi="Arial"/>
          <w:szCs w:val="22"/>
        </w:rPr>
        <w:fldChar w:fldCharType="begin"/>
      </w:r>
      <w:r w:rsidR="00BB67ED" w:rsidRPr="00CD6944">
        <w:rPr>
          <w:rFonts w:ascii="Arial" w:hAnsi="Arial"/>
          <w:szCs w:val="22"/>
        </w:rPr>
        <w:instrText xml:space="preserve"> REF _Ref211830562 \r \h </w:instrText>
      </w:r>
      <w:r w:rsidR="008D77C9" w:rsidRPr="00CD6944">
        <w:rPr>
          <w:rFonts w:ascii="Arial" w:hAnsi="Arial"/>
          <w:szCs w:val="22"/>
        </w:rPr>
        <w:instrText xml:space="preserve"> \* MERGEFORMAT </w:instrText>
      </w:r>
      <w:r w:rsidR="00BB67ED" w:rsidRPr="00CD6944">
        <w:rPr>
          <w:rFonts w:ascii="Arial" w:hAnsi="Arial"/>
          <w:szCs w:val="22"/>
        </w:rPr>
      </w:r>
      <w:r w:rsidR="00BB67ED" w:rsidRPr="00CD6944">
        <w:rPr>
          <w:rFonts w:ascii="Arial" w:hAnsi="Arial"/>
          <w:szCs w:val="22"/>
        </w:rPr>
        <w:fldChar w:fldCharType="separate"/>
      </w:r>
      <w:r w:rsidR="004E4109" w:rsidRPr="00CD6944">
        <w:rPr>
          <w:rFonts w:ascii="Arial" w:hAnsi="Arial"/>
          <w:szCs w:val="22"/>
        </w:rPr>
        <w:t>4.1</w:t>
      </w:r>
      <w:r w:rsidR="00BB67ED" w:rsidRPr="00CD6944">
        <w:rPr>
          <w:rFonts w:ascii="Arial" w:hAnsi="Arial"/>
          <w:szCs w:val="22"/>
        </w:rPr>
        <w:fldChar w:fldCharType="end"/>
      </w:r>
      <w:r w:rsidR="00BB67ED" w:rsidRPr="00CD6944">
        <w:rPr>
          <w:rFonts w:ascii="Arial" w:hAnsi="Arial"/>
          <w:szCs w:val="22"/>
        </w:rPr>
        <w:t xml:space="preserve"> Smlouvy výše</w:t>
      </w:r>
      <w:r w:rsidR="00707B75" w:rsidRPr="00CD6944">
        <w:rPr>
          <w:rFonts w:ascii="Arial" w:hAnsi="Arial"/>
          <w:szCs w:val="22"/>
        </w:rPr>
        <w:t xml:space="preserve">. </w:t>
      </w:r>
      <w:r w:rsidR="00826B10" w:rsidRPr="00CD6944">
        <w:rPr>
          <w:rFonts w:ascii="Arial" w:hAnsi="Arial"/>
          <w:szCs w:val="22"/>
        </w:rPr>
        <w:t xml:space="preserve">Školné u dětí starší kategorie (tj. </w:t>
      </w:r>
      <w:r w:rsidR="00AD7781" w:rsidRPr="00CD6944">
        <w:rPr>
          <w:rFonts w:ascii="Arial" w:hAnsi="Arial"/>
          <w:szCs w:val="22"/>
        </w:rPr>
        <w:t xml:space="preserve">od 1. 9. </w:t>
      </w:r>
      <w:r w:rsidR="00704C57" w:rsidRPr="00CD6944">
        <w:rPr>
          <w:rFonts w:ascii="Arial" w:hAnsi="Arial"/>
          <w:szCs w:val="22"/>
        </w:rPr>
        <w:t>ve věku od 3 let</w:t>
      </w:r>
      <w:r w:rsidR="00826B10" w:rsidRPr="00CD6944">
        <w:rPr>
          <w:rFonts w:ascii="Arial" w:hAnsi="Arial"/>
          <w:szCs w:val="22"/>
        </w:rPr>
        <w:t>)</w:t>
      </w:r>
      <w:r w:rsidR="00704C57" w:rsidRPr="00CD6944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>bude vždy nižší než příspěvek na</w:t>
      </w:r>
      <w:r w:rsidR="005E245B" w:rsidRPr="00CD6944">
        <w:rPr>
          <w:rFonts w:ascii="Arial" w:hAnsi="Arial"/>
          <w:szCs w:val="22"/>
        </w:rPr>
        <w:t> </w:t>
      </w:r>
      <w:r w:rsidRPr="00CD6944">
        <w:rPr>
          <w:rFonts w:ascii="Arial" w:hAnsi="Arial"/>
          <w:szCs w:val="22"/>
        </w:rPr>
        <w:t xml:space="preserve">provoz dětské skupiny ve smyslu odst. </w:t>
      </w:r>
      <w:r w:rsidR="002D22E3" w:rsidRPr="00CD6944">
        <w:rPr>
          <w:rFonts w:ascii="Arial" w:hAnsi="Arial"/>
          <w:szCs w:val="22"/>
        </w:rPr>
        <w:fldChar w:fldCharType="begin"/>
      </w:r>
      <w:r w:rsidR="002D22E3" w:rsidRPr="00CD6944">
        <w:rPr>
          <w:rFonts w:ascii="Arial" w:hAnsi="Arial"/>
          <w:szCs w:val="22"/>
        </w:rPr>
        <w:instrText xml:space="preserve"> REF _Ref211830562 \r \h </w:instrText>
      </w:r>
      <w:r w:rsidR="001C10AB" w:rsidRPr="00CD6944">
        <w:rPr>
          <w:rFonts w:ascii="Arial" w:hAnsi="Arial"/>
          <w:szCs w:val="22"/>
        </w:rPr>
        <w:instrText xml:space="preserve"> \* MERGEFORMAT </w:instrText>
      </w:r>
      <w:r w:rsidR="002D22E3" w:rsidRPr="00CD6944">
        <w:rPr>
          <w:rFonts w:ascii="Arial" w:hAnsi="Arial"/>
          <w:szCs w:val="22"/>
        </w:rPr>
      </w:r>
      <w:r w:rsidR="002D22E3" w:rsidRPr="00CD6944">
        <w:rPr>
          <w:rFonts w:ascii="Arial" w:hAnsi="Arial"/>
          <w:szCs w:val="22"/>
        </w:rPr>
        <w:fldChar w:fldCharType="separate"/>
      </w:r>
      <w:r w:rsidR="004E4109" w:rsidRPr="00CD6944">
        <w:rPr>
          <w:rFonts w:ascii="Arial" w:hAnsi="Arial"/>
          <w:szCs w:val="22"/>
        </w:rPr>
        <w:t>4.1</w:t>
      </w:r>
      <w:r w:rsidR="002D22E3" w:rsidRPr="00CD6944">
        <w:rPr>
          <w:rFonts w:ascii="Arial" w:hAnsi="Arial"/>
          <w:szCs w:val="22"/>
        </w:rPr>
        <w:fldChar w:fldCharType="end"/>
      </w:r>
      <w:r w:rsidR="002D22E3" w:rsidRPr="00CD6944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>Smlouvy výše.</w:t>
      </w:r>
      <w:r w:rsidR="00C06C61" w:rsidRPr="00CD6944">
        <w:rPr>
          <w:rFonts w:ascii="Arial" w:hAnsi="Arial"/>
          <w:szCs w:val="22"/>
        </w:rPr>
        <w:t xml:space="preserve"> Poskytovatel</w:t>
      </w:r>
      <w:r w:rsidR="00AE2E7B" w:rsidRPr="00CD6944">
        <w:rPr>
          <w:rFonts w:ascii="Arial" w:hAnsi="Arial"/>
          <w:szCs w:val="22"/>
        </w:rPr>
        <w:t xml:space="preserve"> bude dětskou skupinu provozovat způsobem, jenž nepředstavuje veřejnou podporu.</w:t>
      </w:r>
      <w:r w:rsidR="00C06C61" w:rsidRPr="00CD6944">
        <w:rPr>
          <w:rFonts w:ascii="Arial" w:hAnsi="Arial"/>
          <w:szCs w:val="22"/>
        </w:rPr>
        <w:t xml:space="preserve"> </w:t>
      </w:r>
    </w:p>
    <w:p w14:paraId="3CABD3E2" w14:textId="7E361359" w:rsidR="00D8475D" w:rsidRPr="00CD6944" w:rsidRDefault="00D8475D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práva a povinnosti </w:t>
      </w:r>
      <w:r w:rsidR="00EB3ADE" w:rsidRPr="00CD6944">
        <w:rPr>
          <w:rFonts w:ascii="Arial" w:hAnsi="Arial"/>
          <w:szCs w:val="22"/>
        </w:rPr>
        <w:t>FN BRNO</w:t>
      </w:r>
    </w:p>
    <w:p w14:paraId="48D6C460" w14:textId="1569C046" w:rsidR="008C466C" w:rsidRPr="00CD6944" w:rsidRDefault="00EB3ADE" w:rsidP="00813663">
      <w:pPr>
        <w:pStyle w:val="Clanek11"/>
        <w:spacing w:line="276" w:lineRule="auto"/>
        <w:rPr>
          <w:rFonts w:ascii="Arial" w:hAnsi="Arial"/>
          <w:szCs w:val="22"/>
        </w:rPr>
      </w:pPr>
      <w:bookmarkStart w:id="7" w:name="_Ref194499990"/>
      <w:r w:rsidRPr="00CD6944">
        <w:rPr>
          <w:rFonts w:ascii="Arial" w:hAnsi="Arial"/>
          <w:szCs w:val="22"/>
        </w:rPr>
        <w:t>FN BRNO</w:t>
      </w:r>
      <w:r w:rsidR="008C466C" w:rsidRPr="00CD6944">
        <w:rPr>
          <w:rFonts w:ascii="Arial" w:hAnsi="Arial"/>
          <w:szCs w:val="22"/>
        </w:rPr>
        <w:t xml:space="preserve"> je oprávněn</w:t>
      </w:r>
      <w:r w:rsidR="009B6962" w:rsidRPr="00CD6944">
        <w:rPr>
          <w:rFonts w:ascii="Arial" w:hAnsi="Arial"/>
          <w:szCs w:val="22"/>
        </w:rPr>
        <w:t>a</w:t>
      </w:r>
      <w:r w:rsidR="008C466C" w:rsidRPr="00CD6944">
        <w:rPr>
          <w:rFonts w:ascii="Arial" w:hAnsi="Arial"/>
          <w:szCs w:val="22"/>
        </w:rPr>
        <w:t xml:space="preserve"> provádět za účasti </w:t>
      </w:r>
      <w:r w:rsidR="00D40743" w:rsidRPr="00CD6944">
        <w:rPr>
          <w:rFonts w:ascii="Arial" w:hAnsi="Arial"/>
          <w:szCs w:val="22"/>
        </w:rPr>
        <w:t>Poskytovatele</w:t>
      </w:r>
      <w:r w:rsidR="008C466C" w:rsidRPr="00CD6944">
        <w:rPr>
          <w:rFonts w:ascii="Arial" w:hAnsi="Arial"/>
          <w:szCs w:val="22"/>
        </w:rPr>
        <w:t xml:space="preserve"> kontrolu úrovně a kvality plnění předmětu činnosti této </w:t>
      </w:r>
      <w:r w:rsidR="00CD30A1" w:rsidRPr="00CD6944">
        <w:rPr>
          <w:rFonts w:ascii="Arial" w:hAnsi="Arial"/>
          <w:szCs w:val="22"/>
        </w:rPr>
        <w:t>Smlouvy,</w:t>
      </w:r>
      <w:r w:rsidR="008C466C" w:rsidRPr="00CD6944">
        <w:rPr>
          <w:rFonts w:ascii="Arial" w:hAnsi="Arial"/>
          <w:szCs w:val="22"/>
        </w:rPr>
        <w:t xml:space="preserve"> a to za podmínky nenarušování provozu </w:t>
      </w:r>
      <w:r w:rsidR="00CD30A1" w:rsidRPr="00CD6944">
        <w:rPr>
          <w:rFonts w:ascii="Arial" w:hAnsi="Arial"/>
          <w:szCs w:val="22"/>
        </w:rPr>
        <w:t>dětské skupiny</w:t>
      </w:r>
      <w:r w:rsidR="008C466C" w:rsidRPr="00CD6944">
        <w:rPr>
          <w:rFonts w:ascii="Arial" w:hAnsi="Arial"/>
          <w:szCs w:val="22"/>
        </w:rPr>
        <w:t>.</w:t>
      </w:r>
      <w:r w:rsidR="00CD30A1" w:rsidRPr="00CD6944">
        <w:rPr>
          <w:rFonts w:ascii="Arial" w:hAnsi="Arial"/>
          <w:szCs w:val="22"/>
        </w:rPr>
        <w:t xml:space="preserve"> Během kontrol bude vypracován </w:t>
      </w:r>
      <w:r w:rsidR="005D0309" w:rsidRPr="00CD6944">
        <w:rPr>
          <w:rFonts w:ascii="Arial" w:hAnsi="Arial"/>
          <w:szCs w:val="22"/>
        </w:rPr>
        <w:t xml:space="preserve">FN Brno </w:t>
      </w:r>
      <w:r w:rsidR="00CD30A1" w:rsidRPr="00CD6944">
        <w:rPr>
          <w:rFonts w:ascii="Arial" w:hAnsi="Arial"/>
          <w:szCs w:val="22"/>
        </w:rPr>
        <w:t xml:space="preserve">protokol o kontrole provozu </w:t>
      </w:r>
      <w:r w:rsidR="008C5A46" w:rsidRPr="00CD6944">
        <w:rPr>
          <w:rFonts w:ascii="Arial" w:hAnsi="Arial"/>
          <w:szCs w:val="22"/>
        </w:rPr>
        <w:t>dětské skupiny</w:t>
      </w:r>
      <w:r w:rsidR="00CD30A1" w:rsidRPr="00CD6944">
        <w:rPr>
          <w:rFonts w:ascii="Arial" w:hAnsi="Arial"/>
          <w:szCs w:val="22"/>
        </w:rPr>
        <w:t>, do něhož budou zapisovány zjištěné vady, uvedena nápravná opatření a termíny odstranění vad</w:t>
      </w:r>
      <w:bookmarkEnd w:id="7"/>
      <w:r w:rsidR="00A1520F" w:rsidRPr="00CD6944">
        <w:rPr>
          <w:rFonts w:ascii="Arial" w:hAnsi="Arial"/>
          <w:szCs w:val="22"/>
        </w:rPr>
        <w:t>.</w:t>
      </w:r>
    </w:p>
    <w:p w14:paraId="421D26FC" w14:textId="46188111" w:rsidR="00C328B6" w:rsidRPr="00CD6944" w:rsidRDefault="00D8475D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práva a povinnosti poskytovatele</w:t>
      </w:r>
    </w:p>
    <w:p w14:paraId="1135DAC0" w14:textId="2A3B0B8A" w:rsidR="00741B26" w:rsidRPr="00CD6944" w:rsidRDefault="00741B26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Poskytovatel prohlašuje, že disponuje potřebnými znalostmi, má odpovídající schopnosti a</w:t>
      </w:r>
      <w:r w:rsidR="005E245B" w:rsidRPr="00CD6944">
        <w:rPr>
          <w:rFonts w:ascii="Arial" w:hAnsi="Arial"/>
          <w:szCs w:val="22"/>
        </w:rPr>
        <w:t> </w:t>
      </w:r>
      <w:r w:rsidRPr="00CD6944">
        <w:rPr>
          <w:rFonts w:ascii="Arial" w:hAnsi="Arial"/>
          <w:szCs w:val="22"/>
        </w:rPr>
        <w:t>zkušenosti pro zajištění a naplnění potřeb dítěte, jeho výchovu, rozvoj schopností, kulturních a</w:t>
      </w:r>
      <w:r w:rsidR="005E245B" w:rsidRPr="00CD6944">
        <w:rPr>
          <w:rFonts w:ascii="Arial" w:hAnsi="Arial"/>
          <w:szCs w:val="22"/>
        </w:rPr>
        <w:t> </w:t>
      </w:r>
      <w:r w:rsidRPr="00CD6944">
        <w:rPr>
          <w:rFonts w:ascii="Arial" w:hAnsi="Arial"/>
          <w:szCs w:val="22"/>
        </w:rPr>
        <w:t>hygienických návyků dítěte na základě plánu výchovy a péče o děti ve stabilním výchovném prostředí</w:t>
      </w:r>
      <w:r w:rsidR="008C5A46" w:rsidRPr="00CD6944">
        <w:rPr>
          <w:rFonts w:ascii="Arial" w:hAnsi="Arial"/>
          <w:szCs w:val="22"/>
        </w:rPr>
        <w:t xml:space="preserve"> a poskytování služeb péče o dítě dle této Smlouvy a zákona o dětské skupině</w:t>
      </w:r>
      <w:r w:rsidRPr="00CD6944">
        <w:rPr>
          <w:rFonts w:ascii="Arial" w:hAnsi="Arial"/>
          <w:szCs w:val="22"/>
        </w:rPr>
        <w:t xml:space="preserve">. </w:t>
      </w:r>
    </w:p>
    <w:p w14:paraId="1EAEFA0E" w14:textId="61303ACE" w:rsidR="00C328B6" w:rsidRPr="00CD6944" w:rsidRDefault="00783D5E" w:rsidP="00813663">
      <w:pPr>
        <w:pStyle w:val="Clanek11"/>
        <w:spacing w:line="276" w:lineRule="auto"/>
        <w:rPr>
          <w:rFonts w:ascii="Arial" w:hAnsi="Arial"/>
          <w:szCs w:val="22"/>
          <w:lang w:eastAsia="x-none"/>
        </w:rPr>
      </w:pPr>
      <w:r w:rsidRPr="00CD6944">
        <w:rPr>
          <w:rFonts w:ascii="Arial" w:hAnsi="Arial"/>
          <w:szCs w:val="22"/>
        </w:rPr>
        <w:t>Poskytovatel</w:t>
      </w:r>
      <w:r w:rsidR="00C328B6" w:rsidRPr="00CD6944">
        <w:rPr>
          <w:rFonts w:ascii="Arial" w:hAnsi="Arial"/>
          <w:szCs w:val="22"/>
        </w:rPr>
        <w:t xml:space="preserve"> je povinen poskytovat služby poctivě, s vynaložením veškeré pečlivosti, znalostí a</w:t>
      </w:r>
      <w:r w:rsidR="005E245B" w:rsidRPr="00CD6944">
        <w:rPr>
          <w:rFonts w:ascii="Arial" w:hAnsi="Arial"/>
          <w:szCs w:val="22"/>
        </w:rPr>
        <w:t> </w:t>
      </w:r>
      <w:r w:rsidR="00C328B6" w:rsidRPr="00CD6944">
        <w:rPr>
          <w:rFonts w:ascii="Arial" w:hAnsi="Arial"/>
          <w:szCs w:val="22"/>
        </w:rPr>
        <w:t xml:space="preserve">odbornou péčí, které jsou s jeho povoláním spojeny. </w:t>
      </w:r>
    </w:p>
    <w:p w14:paraId="39BBA18F" w14:textId="298C038D" w:rsidR="00C328B6" w:rsidRPr="00CD6944" w:rsidRDefault="00783D5E" w:rsidP="00813663">
      <w:pPr>
        <w:pStyle w:val="Clanek11"/>
        <w:spacing w:line="276" w:lineRule="auto"/>
        <w:rPr>
          <w:rFonts w:ascii="Arial" w:hAnsi="Arial"/>
          <w:snapToGrid w:val="0"/>
          <w:szCs w:val="22"/>
        </w:rPr>
      </w:pPr>
      <w:r w:rsidRPr="00CD6944">
        <w:rPr>
          <w:rFonts w:ascii="Arial" w:hAnsi="Arial"/>
          <w:szCs w:val="22"/>
        </w:rPr>
        <w:t xml:space="preserve">Poskytovatel </w:t>
      </w:r>
      <w:r w:rsidR="00C328B6" w:rsidRPr="00CD6944">
        <w:rPr>
          <w:rFonts w:ascii="Arial" w:hAnsi="Arial"/>
          <w:szCs w:val="22"/>
        </w:rPr>
        <w:t xml:space="preserve">zajistí v </w:t>
      </w:r>
      <w:r w:rsidR="00741180" w:rsidRPr="00CD6944">
        <w:rPr>
          <w:rFonts w:ascii="Arial" w:hAnsi="Arial"/>
          <w:szCs w:val="22"/>
        </w:rPr>
        <w:t xml:space="preserve">provozní </w:t>
      </w:r>
      <w:r w:rsidR="00C328B6" w:rsidRPr="00CD6944">
        <w:rPr>
          <w:rFonts w:ascii="Arial" w:hAnsi="Arial"/>
          <w:szCs w:val="22"/>
        </w:rPr>
        <w:t xml:space="preserve">době </w:t>
      </w:r>
      <w:r w:rsidR="00741180" w:rsidRPr="00CD6944">
        <w:rPr>
          <w:rFonts w:ascii="Arial" w:hAnsi="Arial"/>
          <w:szCs w:val="22"/>
        </w:rPr>
        <w:t xml:space="preserve">dětské skupiny </w:t>
      </w:r>
      <w:r w:rsidR="00C328B6" w:rsidRPr="00CD6944">
        <w:rPr>
          <w:rFonts w:ascii="Arial" w:hAnsi="Arial"/>
          <w:szCs w:val="22"/>
        </w:rPr>
        <w:t>možnost přímého telefonického spojení pro</w:t>
      </w:r>
      <w:r w:rsidR="005E245B" w:rsidRPr="00CD6944">
        <w:rPr>
          <w:rFonts w:ascii="Arial" w:hAnsi="Arial"/>
          <w:szCs w:val="22"/>
        </w:rPr>
        <w:t> </w:t>
      </w:r>
      <w:r w:rsidR="00C328B6" w:rsidRPr="00CD6944">
        <w:rPr>
          <w:rFonts w:ascii="Arial" w:hAnsi="Arial"/>
          <w:szCs w:val="22"/>
        </w:rPr>
        <w:t xml:space="preserve">případ mimořádných událostí dle této </w:t>
      </w:r>
      <w:r w:rsidR="002D3775" w:rsidRPr="00CD6944">
        <w:rPr>
          <w:rFonts w:ascii="Arial" w:hAnsi="Arial"/>
          <w:szCs w:val="22"/>
        </w:rPr>
        <w:t>S</w:t>
      </w:r>
      <w:r w:rsidR="00C328B6" w:rsidRPr="00CD6944">
        <w:rPr>
          <w:rFonts w:ascii="Arial" w:hAnsi="Arial"/>
          <w:szCs w:val="22"/>
        </w:rPr>
        <w:t>mlouvy.</w:t>
      </w:r>
    </w:p>
    <w:p w14:paraId="1F54DAB1" w14:textId="10A81285" w:rsidR="00C328B6" w:rsidRPr="00CD6944" w:rsidRDefault="007515DC" w:rsidP="00813663">
      <w:pPr>
        <w:pStyle w:val="Clanek11"/>
        <w:spacing w:line="276" w:lineRule="auto"/>
        <w:rPr>
          <w:rFonts w:ascii="Arial" w:hAnsi="Arial"/>
          <w:szCs w:val="22"/>
        </w:rPr>
      </w:pPr>
      <w:bookmarkStart w:id="8" w:name="_Ref211800398"/>
      <w:r w:rsidRPr="00CD6944">
        <w:rPr>
          <w:rFonts w:ascii="Arial" w:hAnsi="Arial"/>
          <w:szCs w:val="22"/>
        </w:rPr>
        <w:t xml:space="preserve">Poskytovatel </w:t>
      </w:r>
      <w:r w:rsidR="00C328B6" w:rsidRPr="00CD6944">
        <w:rPr>
          <w:rFonts w:ascii="Arial" w:hAnsi="Arial"/>
          <w:szCs w:val="22"/>
        </w:rPr>
        <w:t xml:space="preserve">odpovídá za to, že jeho zaměstnanci budou splňovat veškeré </w:t>
      </w:r>
      <w:r w:rsidR="00CD01EF" w:rsidRPr="00CD6944">
        <w:rPr>
          <w:rFonts w:ascii="Arial" w:hAnsi="Arial"/>
          <w:szCs w:val="22"/>
        </w:rPr>
        <w:t xml:space="preserve">legislativní </w:t>
      </w:r>
      <w:r w:rsidR="00C328B6" w:rsidRPr="00CD6944">
        <w:rPr>
          <w:rFonts w:ascii="Arial" w:hAnsi="Arial"/>
          <w:szCs w:val="22"/>
        </w:rPr>
        <w:t xml:space="preserve">předpoklady pro </w:t>
      </w:r>
      <w:r w:rsidR="00CD01EF" w:rsidRPr="00CD6944">
        <w:rPr>
          <w:rFonts w:ascii="Arial" w:hAnsi="Arial"/>
          <w:szCs w:val="22"/>
        </w:rPr>
        <w:t>poskytování služby péče o dítě</w:t>
      </w:r>
      <w:r w:rsidRPr="00CD6944">
        <w:rPr>
          <w:rFonts w:ascii="Arial" w:hAnsi="Arial"/>
          <w:szCs w:val="22"/>
        </w:rPr>
        <w:t>.</w:t>
      </w:r>
      <w:r w:rsidR="00CC5978" w:rsidRPr="00CD6944">
        <w:rPr>
          <w:rFonts w:ascii="Arial" w:hAnsi="Arial"/>
          <w:szCs w:val="22"/>
        </w:rPr>
        <w:t xml:space="preserve"> Poskytovatel </w:t>
      </w:r>
      <w:r w:rsidR="008D77C9" w:rsidRPr="00CD6944">
        <w:rPr>
          <w:rFonts w:ascii="Arial" w:hAnsi="Arial"/>
          <w:szCs w:val="22"/>
        </w:rPr>
        <w:t>v souladu s § 5 odst. 7 zákona o</w:t>
      </w:r>
      <w:r w:rsidR="005E245B" w:rsidRPr="00CD6944">
        <w:rPr>
          <w:rFonts w:ascii="Arial" w:hAnsi="Arial"/>
          <w:szCs w:val="22"/>
        </w:rPr>
        <w:t> </w:t>
      </w:r>
      <w:r w:rsidR="008D77C9" w:rsidRPr="00CD6944">
        <w:rPr>
          <w:rFonts w:ascii="Arial" w:hAnsi="Arial"/>
          <w:szCs w:val="22"/>
        </w:rPr>
        <w:t xml:space="preserve">dětské skupině (a případně </w:t>
      </w:r>
      <w:r w:rsidR="00171B1B" w:rsidRPr="00CD6944">
        <w:rPr>
          <w:rFonts w:ascii="Arial" w:hAnsi="Arial"/>
          <w:szCs w:val="22"/>
        </w:rPr>
        <w:t>jinými aplikovatelnými</w:t>
      </w:r>
      <w:r w:rsidR="008D77C9" w:rsidRPr="00CD6944">
        <w:rPr>
          <w:rFonts w:ascii="Arial" w:hAnsi="Arial"/>
          <w:szCs w:val="22"/>
        </w:rPr>
        <w:t> právními předpisy) a v právními předpisy stanoveném rozsahu zajistí i</w:t>
      </w:r>
      <w:r w:rsidR="00D93DF8" w:rsidRPr="00CD6944">
        <w:rPr>
          <w:rFonts w:ascii="Arial" w:hAnsi="Arial"/>
          <w:szCs w:val="22"/>
        </w:rPr>
        <w:t xml:space="preserve"> pečující osob</w:t>
      </w:r>
      <w:r w:rsidR="008D77C9" w:rsidRPr="00CD6944">
        <w:rPr>
          <w:rFonts w:ascii="Arial" w:hAnsi="Arial"/>
          <w:szCs w:val="22"/>
        </w:rPr>
        <w:t>u</w:t>
      </w:r>
      <w:r w:rsidR="000379A8" w:rsidRPr="00CD6944">
        <w:rPr>
          <w:rFonts w:ascii="Arial" w:hAnsi="Arial"/>
          <w:szCs w:val="22"/>
        </w:rPr>
        <w:t>,</w:t>
      </w:r>
      <w:r w:rsidR="00C062E5" w:rsidRPr="00CD6944">
        <w:rPr>
          <w:rFonts w:ascii="Arial" w:hAnsi="Arial"/>
          <w:szCs w:val="22"/>
        </w:rPr>
        <w:t xml:space="preserve"> </w:t>
      </w:r>
      <w:r w:rsidR="00D93DF8" w:rsidRPr="00CD6944">
        <w:rPr>
          <w:rFonts w:ascii="Arial" w:hAnsi="Arial"/>
          <w:szCs w:val="22"/>
        </w:rPr>
        <w:t>která</w:t>
      </w:r>
      <w:r w:rsidR="00C062E5" w:rsidRPr="00CD6944">
        <w:rPr>
          <w:rFonts w:ascii="Arial" w:hAnsi="Arial"/>
          <w:szCs w:val="22"/>
        </w:rPr>
        <w:t xml:space="preserve"> splňuje pod</w:t>
      </w:r>
      <w:r w:rsidR="00825F41" w:rsidRPr="00CD6944">
        <w:rPr>
          <w:rFonts w:ascii="Arial" w:hAnsi="Arial"/>
          <w:szCs w:val="22"/>
        </w:rPr>
        <w:t xml:space="preserve">mínky dle </w:t>
      </w:r>
      <w:r w:rsidR="0034005E" w:rsidRPr="00CD6944">
        <w:rPr>
          <w:rFonts w:ascii="Arial" w:hAnsi="Arial"/>
          <w:szCs w:val="22"/>
        </w:rPr>
        <w:t>§</w:t>
      </w:r>
      <w:r w:rsidR="006079EB" w:rsidRPr="00CD6944">
        <w:rPr>
          <w:rFonts w:ascii="Arial" w:hAnsi="Arial"/>
          <w:szCs w:val="22"/>
        </w:rPr>
        <w:t xml:space="preserve"> </w:t>
      </w:r>
      <w:r w:rsidR="0034005E" w:rsidRPr="00CD6944">
        <w:rPr>
          <w:rFonts w:ascii="Arial" w:hAnsi="Arial"/>
          <w:szCs w:val="22"/>
        </w:rPr>
        <w:t xml:space="preserve">5 </w:t>
      </w:r>
      <w:r w:rsidR="00B550D6" w:rsidRPr="00CD6944">
        <w:rPr>
          <w:rFonts w:ascii="Arial" w:hAnsi="Arial"/>
          <w:szCs w:val="22"/>
        </w:rPr>
        <w:t>odst. 5 písm. c) zákona o dětské skupině</w:t>
      </w:r>
      <w:r w:rsidR="00310A0F" w:rsidRPr="00CD6944">
        <w:rPr>
          <w:rFonts w:ascii="Arial" w:hAnsi="Arial"/>
          <w:szCs w:val="22"/>
        </w:rPr>
        <w:t xml:space="preserve">. </w:t>
      </w:r>
      <w:bookmarkEnd w:id="8"/>
    </w:p>
    <w:p w14:paraId="15567B84" w14:textId="391F2AA0" w:rsidR="00C328B6" w:rsidRPr="00CD6944" w:rsidRDefault="0099198E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Poskytovatel </w:t>
      </w:r>
      <w:r w:rsidR="00CD01EF" w:rsidRPr="00CD6944">
        <w:rPr>
          <w:rFonts w:ascii="Arial" w:hAnsi="Arial"/>
          <w:szCs w:val="22"/>
        </w:rPr>
        <w:t>zabezpečí</w:t>
      </w:r>
      <w:r w:rsidR="00C328B6" w:rsidRPr="00CD6944">
        <w:rPr>
          <w:rFonts w:ascii="Arial" w:hAnsi="Arial"/>
          <w:szCs w:val="22"/>
        </w:rPr>
        <w:t xml:space="preserve"> plnění této </w:t>
      </w:r>
      <w:r w:rsidR="00552560" w:rsidRPr="00CD6944">
        <w:rPr>
          <w:rFonts w:ascii="Arial" w:hAnsi="Arial"/>
          <w:szCs w:val="22"/>
        </w:rPr>
        <w:t>S</w:t>
      </w:r>
      <w:r w:rsidR="00C328B6" w:rsidRPr="00CD6944">
        <w:rPr>
          <w:rFonts w:ascii="Arial" w:hAnsi="Arial"/>
          <w:szCs w:val="22"/>
        </w:rPr>
        <w:t>mlouvy i při čerpání dovolených a pracovní neschopnosti svých zaměstnanců</w:t>
      </w:r>
      <w:r w:rsidRPr="00CD6944">
        <w:rPr>
          <w:rFonts w:ascii="Arial" w:hAnsi="Arial"/>
          <w:szCs w:val="22"/>
        </w:rPr>
        <w:t>.</w:t>
      </w:r>
    </w:p>
    <w:p w14:paraId="267CF429" w14:textId="5BD4CCC5" w:rsidR="00C328B6" w:rsidRPr="00CD6944" w:rsidRDefault="00C206C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Poskytovatel </w:t>
      </w:r>
      <w:r w:rsidR="00C328B6" w:rsidRPr="00CD6944">
        <w:rPr>
          <w:rFonts w:ascii="Arial" w:hAnsi="Arial"/>
          <w:szCs w:val="22"/>
        </w:rPr>
        <w:t xml:space="preserve">je oprávněn umožnit nástup dítěte </w:t>
      </w:r>
      <w:r w:rsidR="00FA1AB4" w:rsidRPr="00CD6944">
        <w:rPr>
          <w:rFonts w:ascii="Arial" w:hAnsi="Arial"/>
          <w:szCs w:val="22"/>
        </w:rPr>
        <w:t xml:space="preserve">od </w:t>
      </w:r>
      <w:r w:rsidR="00095723" w:rsidRPr="00CD6944">
        <w:rPr>
          <w:rFonts w:ascii="Arial" w:hAnsi="Arial"/>
          <w:szCs w:val="22"/>
        </w:rPr>
        <w:t>dovršení</w:t>
      </w:r>
      <w:r w:rsidR="00FA1AB4" w:rsidRPr="00CD6944">
        <w:rPr>
          <w:rFonts w:ascii="Arial" w:hAnsi="Arial"/>
          <w:szCs w:val="22"/>
        </w:rPr>
        <w:t xml:space="preserve"> 1 roku věku</w:t>
      </w:r>
      <w:r w:rsidR="00C328B6" w:rsidRPr="00CD6944">
        <w:rPr>
          <w:rFonts w:ascii="Arial" w:hAnsi="Arial"/>
          <w:szCs w:val="22"/>
        </w:rPr>
        <w:t xml:space="preserve"> s ohledem na jeho sociální a emocionální zralost a úroveň hygienických a sebeobslužných návyků a s ohledem na</w:t>
      </w:r>
      <w:r w:rsidR="005E245B" w:rsidRPr="00CD6944">
        <w:rPr>
          <w:rFonts w:ascii="Arial" w:hAnsi="Arial"/>
          <w:szCs w:val="22"/>
        </w:rPr>
        <w:t> </w:t>
      </w:r>
      <w:r w:rsidR="00C328B6" w:rsidRPr="00CD6944">
        <w:rPr>
          <w:rFonts w:ascii="Arial" w:hAnsi="Arial"/>
          <w:szCs w:val="22"/>
        </w:rPr>
        <w:t>platné legislativní podmínky.</w:t>
      </w:r>
      <w:r w:rsidR="00985E74" w:rsidRPr="00CD6944">
        <w:rPr>
          <w:rFonts w:ascii="Arial" w:hAnsi="Arial"/>
          <w:szCs w:val="22"/>
        </w:rPr>
        <w:t xml:space="preserve"> </w:t>
      </w:r>
      <w:r w:rsidR="00215D29" w:rsidRPr="00CD6944">
        <w:rPr>
          <w:rFonts w:ascii="Arial" w:hAnsi="Arial"/>
          <w:szCs w:val="22"/>
        </w:rPr>
        <w:t>V případě souběhu přihlášek dětí zaměstnanců FN Brno a dětí mimo zaměstnance FN Brno, Poskytovatel upřednostní přijetí dětí zaměstnanců FN</w:t>
      </w:r>
      <w:r w:rsidR="00AA0462" w:rsidRPr="00CD6944">
        <w:rPr>
          <w:rFonts w:ascii="Arial" w:hAnsi="Arial"/>
          <w:szCs w:val="22"/>
        </w:rPr>
        <w:t xml:space="preserve"> Brno</w:t>
      </w:r>
      <w:r w:rsidR="00215D29" w:rsidRPr="00CD6944">
        <w:rPr>
          <w:rFonts w:ascii="Arial" w:hAnsi="Arial"/>
          <w:szCs w:val="22"/>
        </w:rPr>
        <w:t xml:space="preserve">. Současně se </w:t>
      </w:r>
      <w:r w:rsidR="00AA0462" w:rsidRPr="00CD6944">
        <w:rPr>
          <w:rFonts w:ascii="Arial" w:hAnsi="Arial"/>
          <w:szCs w:val="22"/>
        </w:rPr>
        <w:t xml:space="preserve">Poskytovatel </w:t>
      </w:r>
      <w:r w:rsidR="00215D29" w:rsidRPr="00CD6944">
        <w:rPr>
          <w:rFonts w:ascii="Arial" w:hAnsi="Arial"/>
          <w:szCs w:val="22"/>
        </w:rPr>
        <w:t>zavazuje, že v případě, že bude naplněna kapacita dětské skupiny, zajistí přijetí dítěte zaměstnance FN Brno nejpozději do 2 měsíců od podání přihlášky.</w:t>
      </w:r>
      <w:r w:rsidR="00985E74" w:rsidRPr="00CD6944">
        <w:rPr>
          <w:rFonts w:ascii="Arial" w:hAnsi="Arial"/>
          <w:szCs w:val="22"/>
        </w:rPr>
        <w:t xml:space="preserve">  </w:t>
      </w:r>
    </w:p>
    <w:p w14:paraId="023DDF1F" w14:textId="0ACC2CCB" w:rsidR="00C328B6" w:rsidRPr="00CD6944" w:rsidRDefault="00C206C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Poskytovatel</w:t>
      </w:r>
      <w:r w:rsidR="00C328B6" w:rsidRPr="00CD6944">
        <w:rPr>
          <w:rFonts w:ascii="Arial" w:hAnsi="Arial"/>
          <w:szCs w:val="22"/>
        </w:rPr>
        <w:t xml:space="preserve"> je odpovědný za vedení evidence docházky dětí</w:t>
      </w:r>
      <w:r w:rsidR="00866A73" w:rsidRPr="00CD6944">
        <w:rPr>
          <w:rFonts w:ascii="Arial" w:hAnsi="Arial"/>
          <w:szCs w:val="22"/>
        </w:rPr>
        <w:t xml:space="preserve"> </w:t>
      </w:r>
      <w:r w:rsidR="00E17EC9" w:rsidRPr="00CD6944">
        <w:rPr>
          <w:rFonts w:ascii="Arial" w:hAnsi="Arial"/>
          <w:szCs w:val="22"/>
        </w:rPr>
        <w:t xml:space="preserve">prostřednictvím </w:t>
      </w:r>
      <w:r w:rsidR="00866A73" w:rsidRPr="00CD6944">
        <w:rPr>
          <w:rFonts w:ascii="Arial" w:hAnsi="Arial"/>
          <w:szCs w:val="22"/>
        </w:rPr>
        <w:t>docházkov</w:t>
      </w:r>
      <w:r w:rsidR="00E17EC9" w:rsidRPr="00CD6944">
        <w:rPr>
          <w:rFonts w:ascii="Arial" w:hAnsi="Arial"/>
          <w:szCs w:val="22"/>
        </w:rPr>
        <w:t>ého</w:t>
      </w:r>
      <w:r w:rsidR="00866A73" w:rsidRPr="00CD6944">
        <w:rPr>
          <w:rFonts w:ascii="Arial" w:hAnsi="Arial"/>
          <w:szCs w:val="22"/>
        </w:rPr>
        <w:t xml:space="preserve"> systém</w:t>
      </w:r>
      <w:r w:rsidR="00E17EC9" w:rsidRPr="00CD6944">
        <w:rPr>
          <w:rFonts w:ascii="Arial" w:hAnsi="Arial"/>
          <w:szCs w:val="22"/>
        </w:rPr>
        <w:t xml:space="preserve">u </w:t>
      </w:r>
      <w:r w:rsidR="00C328B6" w:rsidRPr="00CD6944">
        <w:rPr>
          <w:rFonts w:ascii="Arial" w:hAnsi="Arial"/>
          <w:szCs w:val="22"/>
        </w:rPr>
        <w:t>a další školní dokumentace</w:t>
      </w:r>
      <w:r w:rsidR="000B393C" w:rsidRPr="00CD6944">
        <w:rPr>
          <w:rFonts w:ascii="Arial" w:hAnsi="Arial"/>
          <w:szCs w:val="22"/>
        </w:rPr>
        <w:t xml:space="preserve"> dle zákona o dětské skupině</w:t>
      </w:r>
      <w:r w:rsidR="00B579EA" w:rsidRPr="00CD6944">
        <w:rPr>
          <w:rFonts w:ascii="Arial" w:hAnsi="Arial"/>
          <w:szCs w:val="22"/>
        </w:rPr>
        <w:t xml:space="preserve"> a souvisejících právních předpisů</w:t>
      </w:r>
      <w:r w:rsidR="00E54B9A" w:rsidRPr="00CD6944">
        <w:rPr>
          <w:rFonts w:ascii="Arial" w:hAnsi="Arial"/>
          <w:szCs w:val="22"/>
        </w:rPr>
        <w:t>.</w:t>
      </w:r>
    </w:p>
    <w:p w14:paraId="1AA54796" w14:textId="012A571C" w:rsidR="00C328B6" w:rsidRPr="00CD6944" w:rsidRDefault="00C206C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Poskytovatel </w:t>
      </w:r>
      <w:r w:rsidR="000B393C" w:rsidRPr="00CD6944">
        <w:rPr>
          <w:rFonts w:ascii="Arial" w:hAnsi="Arial"/>
          <w:szCs w:val="22"/>
        </w:rPr>
        <w:t>j</w:t>
      </w:r>
      <w:r w:rsidR="00C328B6" w:rsidRPr="00CD6944">
        <w:rPr>
          <w:rFonts w:ascii="Arial" w:hAnsi="Arial"/>
          <w:szCs w:val="22"/>
        </w:rPr>
        <w:t xml:space="preserve">e </w:t>
      </w:r>
      <w:r w:rsidR="00E54B9A" w:rsidRPr="00CD6944">
        <w:rPr>
          <w:rFonts w:ascii="Arial" w:hAnsi="Arial"/>
          <w:szCs w:val="22"/>
        </w:rPr>
        <w:t xml:space="preserve">při provozu dětské skupiny a poskytování služeb péče o dítě </w:t>
      </w:r>
      <w:r w:rsidR="00C328B6" w:rsidRPr="00CD6944">
        <w:rPr>
          <w:rFonts w:ascii="Arial" w:hAnsi="Arial"/>
          <w:szCs w:val="22"/>
        </w:rPr>
        <w:t>odpovědný za</w:t>
      </w:r>
      <w:r w:rsidR="005E245B" w:rsidRPr="00CD6944">
        <w:rPr>
          <w:rFonts w:ascii="Arial" w:hAnsi="Arial"/>
          <w:szCs w:val="22"/>
        </w:rPr>
        <w:t> </w:t>
      </w:r>
      <w:r w:rsidR="00C328B6" w:rsidRPr="00CD6944">
        <w:rPr>
          <w:rFonts w:ascii="Arial" w:hAnsi="Arial"/>
          <w:szCs w:val="22"/>
        </w:rPr>
        <w:t>dodržování veškerých hygienických</w:t>
      </w:r>
      <w:r w:rsidR="00B579EA" w:rsidRPr="00CD6944">
        <w:rPr>
          <w:rFonts w:ascii="Arial" w:hAnsi="Arial"/>
          <w:szCs w:val="22"/>
        </w:rPr>
        <w:t>, zdravotních, bezpečnostní</w:t>
      </w:r>
      <w:r w:rsidR="00B65C41" w:rsidRPr="00CD6944">
        <w:rPr>
          <w:rFonts w:ascii="Arial" w:hAnsi="Arial"/>
          <w:szCs w:val="22"/>
        </w:rPr>
        <w:t>ch</w:t>
      </w:r>
      <w:r w:rsidR="00B579EA" w:rsidRPr="00CD6944">
        <w:rPr>
          <w:rFonts w:ascii="Arial" w:hAnsi="Arial"/>
          <w:szCs w:val="22"/>
        </w:rPr>
        <w:t xml:space="preserve"> a požárních </w:t>
      </w:r>
      <w:r w:rsidR="00C328B6" w:rsidRPr="00CD6944">
        <w:rPr>
          <w:rFonts w:ascii="Arial" w:hAnsi="Arial"/>
          <w:szCs w:val="22"/>
        </w:rPr>
        <w:t>předpisů v</w:t>
      </w:r>
      <w:r w:rsidR="00CC4C37" w:rsidRPr="00CD6944">
        <w:rPr>
          <w:rFonts w:ascii="Arial" w:hAnsi="Arial"/>
          <w:szCs w:val="22"/>
        </w:rPr>
        <w:t> </w:t>
      </w:r>
      <w:r w:rsidR="00C328B6" w:rsidRPr="00CD6944">
        <w:rPr>
          <w:rFonts w:ascii="Arial" w:hAnsi="Arial"/>
          <w:szCs w:val="22"/>
        </w:rPr>
        <w:t>souladu s</w:t>
      </w:r>
      <w:r w:rsidR="00B579EA" w:rsidRPr="00CD6944">
        <w:rPr>
          <w:rFonts w:ascii="Arial" w:hAnsi="Arial"/>
          <w:szCs w:val="22"/>
        </w:rPr>
        <w:t> platnými a účinnými právními předpisy</w:t>
      </w:r>
      <w:r w:rsidR="0084566B" w:rsidRPr="00CD6944">
        <w:rPr>
          <w:rFonts w:ascii="Arial" w:hAnsi="Arial"/>
          <w:szCs w:val="22"/>
        </w:rPr>
        <w:t>.</w:t>
      </w:r>
    </w:p>
    <w:p w14:paraId="0909DB79" w14:textId="12798DC5" w:rsidR="00C328B6" w:rsidRPr="00CD6944" w:rsidRDefault="00C206C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Poskytovatel </w:t>
      </w:r>
      <w:r w:rsidR="00C328B6" w:rsidRPr="00CD6944">
        <w:rPr>
          <w:rFonts w:ascii="Arial" w:hAnsi="Arial"/>
          <w:szCs w:val="22"/>
        </w:rPr>
        <w:t xml:space="preserve">je v rámci spolupráce povinen bezodkladně reagovat na oprávněné požadavky </w:t>
      </w:r>
      <w:r w:rsidR="00EB3ADE" w:rsidRPr="00CD6944">
        <w:rPr>
          <w:rFonts w:ascii="Arial" w:hAnsi="Arial"/>
          <w:szCs w:val="22"/>
        </w:rPr>
        <w:t>FN BRNO</w:t>
      </w:r>
      <w:r w:rsidR="00966FC4" w:rsidRPr="00CD6944">
        <w:rPr>
          <w:rFonts w:ascii="Arial" w:hAnsi="Arial"/>
          <w:szCs w:val="22"/>
        </w:rPr>
        <w:t xml:space="preserve"> </w:t>
      </w:r>
      <w:r w:rsidR="00C328B6" w:rsidRPr="00CD6944">
        <w:rPr>
          <w:rFonts w:ascii="Arial" w:hAnsi="Arial"/>
          <w:szCs w:val="22"/>
        </w:rPr>
        <w:t xml:space="preserve">za účelem zajištění bezproblémového chodu </w:t>
      </w:r>
      <w:r w:rsidR="00966FC4" w:rsidRPr="00CD6944">
        <w:rPr>
          <w:rFonts w:ascii="Arial" w:hAnsi="Arial"/>
          <w:szCs w:val="22"/>
        </w:rPr>
        <w:t>dětské skupin</w:t>
      </w:r>
      <w:r w:rsidR="00D033B1" w:rsidRPr="00CD6944">
        <w:rPr>
          <w:rFonts w:ascii="Arial" w:hAnsi="Arial"/>
          <w:szCs w:val="22"/>
        </w:rPr>
        <w:t>y</w:t>
      </w:r>
      <w:r w:rsidR="0084566B" w:rsidRPr="00CD6944">
        <w:rPr>
          <w:rFonts w:ascii="Arial" w:hAnsi="Arial"/>
          <w:szCs w:val="22"/>
        </w:rPr>
        <w:t>.</w:t>
      </w:r>
    </w:p>
    <w:p w14:paraId="5A355FA3" w14:textId="66816FE3" w:rsidR="00C328B6" w:rsidRPr="00CD6944" w:rsidRDefault="00C206C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Poskytovatel </w:t>
      </w:r>
      <w:r w:rsidR="00C328B6" w:rsidRPr="00CD6944">
        <w:rPr>
          <w:rFonts w:ascii="Arial" w:hAnsi="Arial"/>
          <w:szCs w:val="22"/>
        </w:rPr>
        <w:t xml:space="preserve">je povinen reagovat na </w:t>
      </w:r>
      <w:r w:rsidR="004057CD" w:rsidRPr="00CD6944">
        <w:rPr>
          <w:rFonts w:ascii="Arial" w:hAnsi="Arial"/>
          <w:szCs w:val="22"/>
        </w:rPr>
        <w:t>připomínky,</w:t>
      </w:r>
      <w:r w:rsidR="00C328B6" w:rsidRPr="00CD6944">
        <w:rPr>
          <w:rFonts w:ascii="Arial" w:hAnsi="Arial"/>
          <w:szCs w:val="22"/>
        </w:rPr>
        <w:t xml:space="preserve"> popř. stížnosti rodiče dětí týkající se provozu </w:t>
      </w:r>
      <w:r w:rsidR="004057CD" w:rsidRPr="00CD6944">
        <w:rPr>
          <w:rFonts w:ascii="Arial" w:hAnsi="Arial"/>
          <w:szCs w:val="22"/>
        </w:rPr>
        <w:t>dětské</w:t>
      </w:r>
      <w:r w:rsidR="00D8448F" w:rsidRPr="00CD6944">
        <w:rPr>
          <w:rFonts w:ascii="Arial" w:hAnsi="Arial"/>
          <w:szCs w:val="22"/>
        </w:rPr>
        <w:t xml:space="preserve"> skupiny </w:t>
      </w:r>
      <w:r w:rsidR="00C328B6" w:rsidRPr="00CD6944">
        <w:rPr>
          <w:rFonts w:ascii="Arial" w:hAnsi="Arial"/>
          <w:szCs w:val="22"/>
        </w:rPr>
        <w:t xml:space="preserve">prostřednictvím e-mailové adresy: </w:t>
      </w:r>
      <w:r w:rsidR="00A35742">
        <w:rPr>
          <w:rFonts w:ascii="Arial" w:hAnsi="Arial"/>
          <w:szCs w:val="22"/>
        </w:rPr>
        <w:t>...............................</w:t>
      </w:r>
      <w:r w:rsidR="00220B00" w:rsidRPr="00CD6944">
        <w:rPr>
          <w:rFonts w:ascii="Arial" w:hAnsi="Arial"/>
          <w:szCs w:val="22"/>
        </w:rPr>
        <w:t xml:space="preserve"> </w:t>
      </w:r>
      <w:r w:rsidR="00C328B6" w:rsidRPr="00CD6944">
        <w:rPr>
          <w:rFonts w:ascii="Arial" w:hAnsi="Arial"/>
          <w:szCs w:val="22"/>
        </w:rPr>
        <w:t>nejpozději do</w:t>
      </w:r>
      <w:r w:rsidR="005E245B" w:rsidRPr="00CD6944">
        <w:rPr>
          <w:rFonts w:ascii="Arial" w:hAnsi="Arial"/>
          <w:szCs w:val="22"/>
        </w:rPr>
        <w:t> </w:t>
      </w:r>
      <w:r w:rsidR="00C328B6" w:rsidRPr="00CD6944">
        <w:rPr>
          <w:rFonts w:ascii="Arial" w:hAnsi="Arial"/>
          <w:szCs w:val="22"/>
        </w:rPr>
        <w:t>2</w:t>
      </w:r>
      <w:r w:rsidR="005E245B" w:rsidRPr="00CD6944">
        <w:rPr>
          <w:rFonts w:ascii="Arial" w:hAnsi="Arial"/>
          <w:szCs w:val="22"/>
        </w:rPr>
        <w:t> </w:t>
      </w:r>
      <w:r w:rsidR="00C328B6" w:rsidRPr="00CD6944">
        <w:rPr>
          <w:rFonts w:ascii="Arial" w:hAnsi="Arial"/>
          <w:szCs w:val="22"/>
        </w:rPr>
        <w:t>pracovních dnů</w:t>
      </w:r>
      <w:r w:rsidR="0084566B" w:rsidRPr="00CD6944">
        <w:rPr>
          <w:rFonts w:ascii="Arial" w:hAnsi="Arial"/>
          <w:szCs w:val="22"/>
        </w:rPr>
        <w:t>.</w:t>
      </w:r>
    </w:p>
    <w:p w14:paraId="4CA2D046" w14:textId="2F164529" w:rsidR="00C328B6" w:rsidRPr="00CD6944" w:rsidRDefault="00C206C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Poskytovatel </w:t>
      </w:r>
      <w:r w:rsidR="00C328B6" w:rsidRPr="00CD6944">
        <w:rPr>
          <w:rFonts w:ascii="Arial" w:hAnsi="Arial"/>
          <w:szCs w:val="22"/>
        </w:rPr>
        <w:t xml:space="preserve">je povinen vést inspekční knihu, ve které budou zaznamenány výsledky všech kontrol </w:t>
      </w:r>
      <w:r w:rsidR="00363667" w:rsidRPr="00CD6944">
        <w:rPr>
          <w:rFonts w:ascii="Arial" w:hAnsi="Arial"/>
          <w:szCs w:val="22"/>
        </w:rPr>
        <w:t xml:space="preserve">dozorových orgánů </w:t>
      </w:r>
      <w:r w:rsidR="00C328B6" w:rsidRPr="00CD6944">
        <w:rPr>
          <w:rFonts w:ascii="Arial" w:hAnsi="Arial"/>
          <w:szCs w:val="22"/>
        </w:rPr>
        <w:t>v</w:t>
      </w:r>
      <w:r w:rsidR="004057CD" w:rsidRPr="00CD6944">
        <w:rPr>
          <w:rFonts w:ascii="Arial" w:hAnsi="Arial"/>
          <w:szCs w:val="22"/>
        </w:rPr>
        <w:t xml:space="preserve"> dětské </w:t>
      </w:r>
      <w:r w:rsidR="00270419" w:rsidRPr="00CD6944">
        <w:rPr>
          <w:rFonts w:ascii="Arial" w:hAnsi="Arial"/>
          <w:szCs w:val="22"/>
        </w:rPr>
        <w:t>skupině</w:t>
      </w:r>
      <w:r w:rsidR="00C328B6" w:rsidRPr="00CD6944">
        <w:rPr>
          <w:rFonts w:ascii="Arial" w:hAnsi="Arial"/>
          <w:szCs w:val="22"/>
        </w:rPr>
        <w:t xml:space="preserve"> a neprodleně s nimi seznamovat </w:t>
      </w:r>
      <w:r w:rsidR="00EB3ADE" w:rsidRPr="00CD6944">
        <w:rPr>
          <w:rFonts w:ascii="Arial" w:hAnsi="Arial"/>
          <w:szCs w:val="22"/>
        </w:rPr>
        <w:t>FN BRNO</w:t>
      </w:r>
      <w:r w:rsidR="00363667" w:rsidRPr="00CD6944">
        <w:rPr>
          <w:rFonts w:ascii="Arial" w:hAnsi="Arial"/>
          <w:szCs w:val="22"/>
        </w:rPr>
        <w:t>.</w:t>
      </w:r>
    </w:p>
    <w:p w14:paraId="75764495" w14:textId="70C61DA7" w:rsidR="006F1B16" w:rsidRPr="00CD6944" w:rsidRDefault="006F1B16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bookmarkStart w:id="9" w:name="_Ref194500042"/>
      <w:r w:rsidRPr="00CD6944">
        <w:rPr>
          <w:rFonts w:ascii="Arial" w:hAnsi="Arial"/>
          <w:szCs w:val="22"/>
        </w:rPr>
        <w:t xml:space="preserve">Ujednání o dodržování vnitřních pravidel stanovených </w:t>
      </w:r>
      <w:r w:rsidR="00EB3ADE" w:rsidRPr="00CD6944">
        <w:rPr>
          <w:rFonts w:ascii="Arial" w:hAnsi="Arial"/>
          <w:szCs w:val="22"/>
        </w:rPr>
        <w:t>FN BRNO</w:t>
      </w:r>
      <w:bookmarkEnd w:id="9"/>
    </w:p>
    <w:p w14:paraId="55E942C9" w14:textId="1E6861D7" w:rsidR="00532D2B" w:rsidRPr="00CD6944" w:rsidRDefault="00532D2B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Poskytovatel se po podpisu </w:t>
      </w:r>
      <w:r w:rsidR="00503A4F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mlouvy zavazuje seznámit a dodržovat vnitřní předpisy </w:t>
      </w:r>
      <w:r w:rsidR="00EB3ADE" w:rsidRPr="00CD6944">
        <w:rPr>
          <w:rFonts w:ascii="Arial" w:hAnsi="Arial"/>
          <w:szCs w:val="22"/>
        </w:rPr>
        <w:t>FN BRNO</w:t>
      </w:r>
      <w:r w:rsidR="00A82766" w:rsidRPr="00CD6944">
        <w:rPr>
          <w:rFonts w:ascii="Arial" w:hAnsi="Arial"/>
          <w:szCs w:val="22"/>
        </w:rPr>
        <w:t>, režimových</w:t>
      </w:r>
      <w:r w:rsidRPr="00CD6944">
        <w:rPr>
          <w:rFonts w:ascii="Arial" w:hAnsi="Arial"/>
          <w:szCs w:val="22"/>
        </w:rPr>
        <w:t xml:space="preserve"> opatření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 xml:space="preserve"> a respektovat pokyny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>. Poskytovatel se zavazuje seznámit s těmito předpisy a pokyny své zaměstnance</w:t>
      </w:r>
      <w:r w:rsidR="00391820">
        <w:rPr>
          <w:rFonts w:ascii="Arial" w:hAnsi="Arial"/>
          <w:szCs w:val="22"/>
        </w:rPr>
        <w:t>.</w:t>
      </w:r>
    </w:p>
    <w:p w14:paraId="435609A3" w14:textId="77404742" w:rsidR="00532D2B" w:rsidRPr="00CD6944" w:rsidRDefault="00532D2B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Zaměstnanci </w:t>
      </w:r>
      <w:r w:rsidR="00503A4F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>oskytovatele</w:t>
      </w:r>
      <w:r w:rsidR="00391820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 xml:space="preserve">nesmí v prostorách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 xml:space="preserve"> kouřit, konzumovat alkoholické nápoje, užívat psychotropní a omamné látky a ani být pod jejich vlivem. </w:t>
      </w:r>
    </w:p>
    <w:p w14:paraId="5AB4673C" w14:textId="3C8FA289" w:rsidR="00532D2B" w:rsidRPr="00CD6944" w:rsidRDefault="00532D2B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Pro hromadný odchod a příchod dětí v doprovodu </w:t>
      </w:r>
      <w:r w:rsidR="005E4908" w:rsidRPr="00CD6944">
        <w:rPr>
          <w:rFonts w:ascii="Arial" w:hAnsi="Arial"/>
          <w:szCs w:val="22"/>
        </w:rPr>
        <w:t>zaměstnanců</w:t>
      </w:r>
      <w:r w:rsidRPr="00CD6944">
        <w:rPr>
          <w:rFonts w:ascii="Arial" w:hAnsi="Arial"/>
          <w:szCs w:val="22"/>
        </w:rPr>
        <w:t xml:space="preserve"> </w:t>
      </w:r>
      <w:r w:rsidR="005E4908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>oskytovatele</w:t>
      </w:r>
      <w:r w:rsidR="00670369" w:rsidRPr="00CD6944">
        <w:rPr>
          <w:rFonts w:ascii="Arial" w:hAnsi="Arial"/>
          <w:szCs w:val="22"/>
        </w:rPr>
        <w:t xml:space="preserve"> (pečujících osob)</w:t>
      </w:r>
      <w:r w:rsidRPr="00CD6944">
        <w:rPr>
          <w:rFonts w:ascii="Arial" w:hAnsi="Arial"/>
          <w:szCs w:val="22"/>
        </w:rPr>
        <w:t xml:space="preserve"> se </w:t>
      </w:r>
      <w:r w:rsidR="00DA1163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 xml:space="preserve">oskytovatel zavazuje používat </w:t>
      </w:r>
      <w:r w:rsidR="001578F7" w:rsidRPr="00CD6944">
        <w:rPr>
          <w:rFonts w:ascii="Arial" w:hAnsi="Arial"/>
          <w:szCs w:val="22"/>
        </w:rPr>
        <w:t xml:space="preserve">vchod </w:t>
      </w:r>
      <w:r w:rsidRPr="00CD6944">
        <w:rPr>
          <w:rFonts w:ascii="Arial" w:hAnsi="Arial"/>
          <w:szCs w:val="22"/>
        </w:rPr>
        <w:t>v souladu s provozně bezpečnostním řádem dětské skupiny</w:t>
      </w:r>
      <w:r w:rsidR="00ED684C" w:rsidRPr="00CD6944">
        <w:rPr>
          <w:rFonts w:ascii="Arial" w:hAnsi="Arial"/>
          <w:szCs w:val="22"/>
        </w:rPr>
        <w:t xml:space="preserve">, který bude Poskytovatelem připraven v souladu s provozně bezpečnostním řádem </w:t>
      </w:r>
      <w:r w:rsidR="00EB3ADE" w:rsidRPr="00CD6944">
        <w:rPr>
          <w:rFonts w:ascii="Arial" w:hAnsi="Arial"/>
          <w:szCs w:val="22"/>
        </w:rPr>
        <w:t>FN BRNO</w:t>
      </w:r>
      <w:r w:rsidR="00826342" w:rsidRPr="00CD6944">
        <w:rPr>
          <w:rFonts w:ascii="Arial" w:hAnsi="Arial"/>
          <w:szCs w:val="22"/>
        </w:rPr>
        <w:t xml:space="preserve"> a rovněž FN Brno odsouhlasen</w:t>
      </w:r>
      <w:r w:rsidRPr="00CD6944">
        <w:rPr>
          <w:rFonts w:ascii="Arial" w:hAnsi="Arial"/>
          <w:szCs w:val="22"/>
        </w:rPr>
        <w:t xml:space="preserve"> Poskytovatel se zavazuje zajistit, že se děti nebudou pohybovat mimo </w:t>
      </w:r>
      <w:r w:rsidR="00EC0255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 xml:space="preserve">rostory a mimo vytyčenou přístupovou cestu do </w:t>
      </w:r>
      <w:r w:rsidR="00EC0255" w:rsidRPr="00CD6944">
        <w:rPr>
          <w:rFonts w:ascii="Arial" w:hAnsi="Arial"/>
          <w:szCs w:val="22"/>
        </w:rPr>
        <w:t>Prostor</w:t>
      </w:r>
      <w:r w:rsidRPr="00CD6944">
        <w:rPr>
          <w:rFonts w:ascii="Arial" w:hAnsi="Arial"/>
          <w:szCs w:val="22"/>
        </w:rPr>
        <w:t xml:space="preserve">. </w:t>
      </w:r>
    </w:p>
    <w:p w14:paraId="671F7BE3" w14:textId="558B9FF2" w:rsidR="006F1B16" w:rsidRPr="00CD6944" w:rsidRDefault="006F1B16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ostatní ujednání </w:t>
      </w:r>
    </w:p>
    <w:p w14:paraId="3E92429A" w14:textId="5F0B50EA" w:rsidR="00457411" w:rsidRPr="00CD6944" w:rsidRDefault="00457411" w:rsidP="00813663">
      <w:pPr>
        <w:pStyle w:val="Clanek11"/>
        <w:spacing w:line="276" w:lineRule="auto"/>
        <w:rPr>
          <w:rFonts w:ascii="Arial" w:hAnsi="Arial"/>
          <w:snapToGrid w:val="0"/>
          <w:szCs w:val="22"/>
          <w:lang w:eastAsia="x-none"/>
        </w:rPr>
      </w:pPr>
      <w:r w:rsidRPr="00CD6944">
        <w:rPr>
          <w:rFonts w:ascii="Arial" w:hAnsi="Arial"/>
          <w:szCs w:val="22"/>
        </w:rPr>
        <w:t>P</w:t>
      </w:r>
      <w:r w:rsidR="00D40743" w:rsidRPr="00CD6944">
        <w:rPr>
          <w:rFonts w:ascii="Arial" w:hAnsi="Arial"/>
          <w:szCs w:val="22"/>
        </w:rPr>
        <w:t>oskytovatel</w:t>
      </w:r>
      <w:r w:rsidRPr="00CD6944">
        <w:rPr>
          <w:rFonts w:ascii="Arial" w:hAnsi="Arial"/>
          <w:szCs w:val="22"/>
        </w:rPr>
        <w:t xml:space="preserve"> se zavazuje neprodleně oznámit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 xml:space="preserve"> veškeré škody, které v průběhu poskytování služby </w:t>
      </w:r>
      <w:r w:rsidR="005545D2" w:rsidRPr="00CD6944">
        <w:rPr>
          <w:rFonts w:ascii="Arial" w:hAnsi="Arial"/>
          <w:szCs w:val="22"/>
        </w:rPr>
        <w:t xml:space="preserve">dle této Smlouvy </w:t>
      </w:r>
      <w:r w:rsidRPr="00CD6944">
        <w:rPr>
          <w:rFonts w:ascii="Arial" w:hAnsi="Arial"/>
          <w:szCs w:val="22"/>
        </w:rPr>
        <w:t>zjistí a stejně tak i škody způsobené jeho zaměstnanci.</w:t>
      </w:r>
    </w:p>
    <w:p w14:paraId="78358858" w14:textId="45CC9FC4" w:rsidR="004A35B0" w:rsidRPr="00CD6944" w:rsidRDefault="004A35B0" w:rsidP="00813663">
      <w:pPr>
        <w:pStyle w:val="Clanek11"/>
        <w:spacing w:line="276" w:lineRule="auto"/>
        <w:rPr>
          <w:rFonts w:ascii="Arial" w:hAnsi="Arial"/>
          <w:snapToGrid w:val="0"/>
          <w:szCs w:val="22"/>
          <w:lang w:eastAsia="x-none"/>
        </w:rPr>
      </w:pPr>
      <w:r w:rsidRPr="00CD6944">
        <w:rPr>
          <w:rFonts w:ascii="Arial" w:hAnsi="Arial"/>
          <w:szCs w:val="22"/>
        </w:rPr>
        <w:t xml:space="preserve">Poskytovatel </w:t>
      </w:r>
      <w:r w:rsidR="00376B8C" w:rsidRPr="00CD6944">
        <w:rPr>
          <w:rFonts w:ascii="Arial" w:hAnsi="Arial"/>
          <w:szCs w:val="22"/>
        </w:rPr>
        <w:t xml:space="preserve">předloží </w:t>
      </w:r>
      <w:r w:rsidR="00EB3ADE" w:rsidRPr="00CD6944">
        <w:rPr>
          <w:rFonts w:ascii="Arial" w:hAnsi="Arial"/>
          <w:szCs w:val="22"/>
        </w:rPr>
        <w:t>FN BRNO</w:t>
      </w:r>
      <w:r w:rsidR="00376B8C" w:rsidRPr="00CD6944">
        <w:rPr>
          <w:rFonts w:ascii="Arial" w:hAnsi="Arial"/>
          <w:szCs w:val="22"/>
        </w:rPr>
        <w:t xml:space="preserve"> vždy nejpozději k 5. dni </w:t>
      </w:r>
      <w:r w:rsidR="00071AC5" w:rsidRPr="00CD6944">
        <w:rPr>
          <w:rFonts w:ascii="Arial" w:hAnsi="Arial"/>
          <w:szCs w:val="22"/>
        </w:rPr>
        <w:t xml:space="preserve">kalendářního </w:t>
      </w:r>
      <w:r w:rsidR="00BB1FA3" w:rsidRPr="00CD6944">
        <w:rPr>
          <w:rFonts w:ascii="Arial" w:hAnsi="Arial"/>
          <w:szCs w:val="22"/>
        </w:rPr>
        <w:t>měsíce</w:t>
      </w:r>
      <w:r w:rsidR="00B86082" w:rsidRPr="00CD6944">
        <w:rPr>
          <w:rFonts w:ascii="Arial" w:hAnsi="Arial"/>
          <w:szCs w:val="22"/>
        </w:rPr>
        <w:t xml:space="preserve"> </w:t>
      </w:r>
      <w:r w:rsidR="00071AC5" w:rsidRPr="00CD6944">
        <w:rPr>
          <w:rFonts w:ascii="Arial" w:hAnsi="Arial"/>
          <w:szCs w:val="22"/>
        </w:rPr>
        <w:t>přehled Školného</w:t>
      </w:r>
      <w:r w:rsidR="003965FE" w:rsidRPr="00CD6944">
        <w:rPr>
          <w:rFonts w:ascii="Arial" w:hAnsi="Arial"/>
          <w:szCs w:val="22"/>
        </w:rPr>
        <w:t>, státních příspěvk</w:t>
      </w:r>
      <w:r w:rsidR="00866A73" w:rsidRPr="00CD6944">
        <w:rPr>
          <w:rFonts w:ascii="Arial" w:hAnsi="Arial"/>
          <w:szCs w:val="22"/>
        </w:rPr>
        <w:t>ů</w:t>
      </w:r>
      <w:r w:rsidR="00071AC5" w:rsidRPr="00CD6944">
        <w:rPr>
          <w:rFonts w:ascii="Arial" w:hAnsi="Arial"/>
          <w:szCs w:val="22"/>
        </w:rPr>
        <w:t xml:space="preserve"> a </w:t>
      </w:r>
      <w:r w:rsidR="006A47FA" w:rsidRPr="00CD6944">
        <w:rPr>
          <w:rFonts w:ascii="Arial" w:hAnsi="Arial"/>
          <w:szCs w:val="22"/>
        </w:rPr>
        <w:t xml:space="preserve">jiných </w:t>
      </w:r>
      <w:r w:rsidR="00071AC5" w:rsidRPr="00CD6944">
        <w:rPr>
          <w:rFonts w:ascii="Arial" w:hAnsi="Arial"/>
          <w:szCs w:val="22"/>
        </w:rPr>
        <w:t>podpor</w:t>
      </w:r>
      <w:r w:rsidR="00866A73" w:rsidRPr="00CD6944">
        <w:rPr>
          <w:rFonts w:ascii="Arial" w:hAnsi="Arial"/>
          <w:szCs w:val="22"/>
        </w:rPr>
        <w:t xml:space="preserve"> a prostředků</w:t>
      </w:r>
      <w:r w:rsidR="00071AC5" w:rsidRPr="00CD6944">
        <w:rPr>
          <w:rFonts w:ascii="Arial" w:hAnsi="Arial"/>
          <w:szCs w:val="22"/>
        </w:rPr>
        <w:t xml:space="preserve"> obdržen</w:t>
      </w:r>
      <w:r w:rsidR="006A47FA" w:rsidRPr="00CD6944">
        <w:rPr>
          <w:rFonts w:ascii="Arial" w:hAnsi="Arial"/>
          <w:szCs w:val="22"/>
        </w:rPr>
        <w:t>ých</w:t>
      </w:r>
      <w:r w:rsidR="00071AC5" w:rsidRPr="00CD6944">
        <w:rPr>
          <w:rFonts w:ascii="Arial" w:hAnsi="Arial"/>
          <w:szCs w:val="22"/>
        </w:rPr>
        <w:t xml:space="preserve"> za předchozí kalendářní měsíc</w:t>
      </w:r>
      <w:r w:rsidR="006A47FA" w:rsidRPr="00CD6944">
        <w:rPr>
          <w:rFonts w:ascii="Arial" w:hAnsi="Arial"/>
          <w:szCs w:val="22"/>
        </w:rPr>
        <w:t xml:space="preserve"> v souvislosti s provozem dětské skupiny a poskytováním služeb dle této Smlouvy</w:t>
      </w:r>
      <w:r w:rsidR="00071AC5" w:rsidRPr="00CD6944">
        <w:rPr>
          <w:rFonts w:ascii="Arial" w:hAnsi="Arial"/>
          <w:szCs w:val="22"/>
        </w:rPr>
        <w:t>.</w:t>
      </w:r>
    </w:p>
    <w:p w14:paraId="2723AE1D" w14:textId="3EC459B6" w:rsidR="00457411" w:rsidRPr="00CD6944" w:rsidRDefault="00457411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Veškeré změny, jež mají vliv na plnění závazků ze </w:t>
      </w:r>
      <w:r w:rsidR="00B35E27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mlouvy (zejména změna obchodní firmy, sídla, statutárních orgánů oprávněných jménem </w:t>
      </w:r>
      <w:r w:rsidR="00303820" w:rsidRPr="00CD6944">
        <w:rPr>
          <w:rFonts w:ascii="Arial" w:hAnsi="Arial"/>
          <w:szCs w:val="22"/>
        </w:rPr>
        <w:t xml:space="preserve">Poskytovatele </w:t>
      </w:r>
      <w:r w:rsidRPr="00CD6944">
        <w:rPr>
          <w:rFonts w:ascii="Arial" w:hAnsi="Arial"/>
          <w:szCs w:val="22"/>
        </w:rPr>
        <w:t xml:space="preserve">jednat, odpovědných zástupců, přihlášení či odhlášení DPH, pověřeného pracovníka, místa dodávky, bankovního spojení, apod.), budou oznámeny písemným doporučeným dopisem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 xml:space="preserve"> nejpozději </w:t>
      </w:r>
      <w:r w:rsidRPr="00CD6944">
        <w:rPr>
          <w:rFonts w:ascii="Arial" w:hAnsi="Arial"/>
          <w:bCs w:val="0"/>
          <w:szCs w:val="22"/>
        </w:rPr>
        <w:t xml:space="preserve">do 5 pracovních dnů ode </w:t>
      </w:r>
      <w:r w:rsidRPr="00CD6944">
        <w:rPr>
          <w:rFonts w:ascii="Arial" w:hAnsi="Arial"/>
          <w:szCs w:val="22"/>
        </w:rPr>
        <w:t xml:space="preserve">dne, kdy ke změně došlo. </w:t>
      </w:r>
    </w:p>
    <w:p w14:paraId="725EEDE5" w14:textId="2425387D" w:rsidR="0084566B" w:rsidRPr="00CD6944" w:rsidRDefault="0028667D" w:rsidP="00A35742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bCs w:val="0"/>
          <w:iCs w:val="0"/>
          <w:szCs w:val="22"/>
        </w:rPr>
        <w:t xml:space="preserve">Poskytovatel vypracuje vzorovou smlouvu o poskytování služby péče o dítě v dětské skupině, jenž bude uzavřena mezi </w:t>
      </w:r>
      <w:r w:rsidR="00805936" w:rsidRPr="00CD6944">
        <w:rPr>
          <w:rFonts w:ascii="Arial" w:hAnsi="Arial"/>
          <w:bCs w:val="0"/>
          <w:iCs w:val="0"/>
          <w:szCs w:val="22"/>
        </w:rPr>
        <w:t>r</w:t>
      </w:r>
      <w:r w:rsidRPr="00CD6944">
        <w:rPr>
          <w:rFonts w:ascii="Arial" w:hAnsi="Arial"/>
          <w:bCs w:val="0"/>
          <w:iCs w:val="0"/>
          <w:szCs w:val="22"/>
        </w:rPr>
        <w:t xml:space="preserve">odičem a </w:t>
      </w:r>
      <w:r w:rsidR="00846C68" w:rsidRPr="00CD6944">
        <w:rPr>
          <w:rFonts w:ascii="Arial" w:hAnsi="Arial"/>
          <w:bCs w:val="0"/>
          <w:iCs w:val="0"/>
          <w:szCs w:val="22"/>
        </w:rPr>
        <w:t xml:space="preserve">Poskytovatelem. Vzorové znění </w:t>
      </w:r>
      <w:r w:rsidR="00712F3B" w:rsidRPr="00CD6944">
        <w:rPr>
          <w:rFonts w:ascii="Arial" w:hAnsi="Arial"/>
          <w:bCs w:val="0"/>
          <w:iCs w:val="0"/>
          <w:szCs w:val="22"/>
        </w:rPr>
        <w:t xml:space="preserve">bude ze strany Poskytovatele předloženo </w:t>
      </w:r>
      <w:r w:rsidR="00EB3ADE" w:rsidRPr="00CD6944">
        <w:rPr>
          <w:rFonts w:ascii="Arial" w:hAnsi="Arial"/>
          <w:bCs w:val="0"/>
          <w:iCs w:val="0"/>
          <w:szCs w:val="22"/>
        </w:rPr>
        <w:t>FN BRNO</w:t>
      </w:r>
      <w:r w:rsidR="00712F3B" w:rsidRPr="00CD6944">
        <w:rPr>
          <w:rFonts w:ascii="Arial" w:hAnsi="Arial"/>
          <w:bCs w:val="0"/>
          <w:iCs w:val="0"/>
          <w:szCs w:val="22"/>
        </w:rPr>
        <w:t xml:space="preserve"> </w:t>
      </w:r>
      <w:r w:rsidR="00805936" w:rsidRPr="00CD6944">
        <w:rPr>
          <w:rFonts w:ascii="Arial" w:hAnsi="Arial"/>
          <w:bCs w:val="0"/>
          <w:iCs w:val="0"/>
          <w:szCs w:val="22"/>
        </w:rPr>
        <w:t>ke konzultaci a doporučením</w:t>
      </w:r>
      <w:r w:rsidR="00712F3B" w:rsidRPr="00CD6944">
        <w:rPr>
          <w:rFonts w:ascii="Arial" w:hAnsi="Arial"/>
          <w:bCs w:val="0"/>
          <w:iCs w:val="0"/>
          <w:szCs w:val="22"/>
        </w:rPr>
        <w:t xml:space="preserve"> v dostatečném předstihu (nejméně 15 pracovních dnů) před zahájením provozu dětské skupiny a</w:t>
      </w:r>
      <w:r w:rsidR="001B7AD5" w:rsidRPr="00CD6944">
        <w:rPr>
          <w:rFonts w:ascii="Arial" w:hAnsi="Arial"/>
          <w:bCs w:val="0"/>
          <w:iCs w:val="0"/>
          <w:szCs w:val="22"/>
        </w:rPr>
        <w:t>/nebo</w:t>
      </w:r>
      <w:r w:rsidR="00712F3B" w:rsidRPr="00CD6944">
        <w:rPr>
          <w:rFonts w:ascii="Arial" w:hAnsi="Arial"/>
          <w:bCs w:val="0"/>
          <w:iCs w:val="0"/>
          <w:szCs w:val="22"/>
        </w:rPr>
        <w:t xml:space="preserve"> zasláním návrhu prvnímu </w:t>
      </w:r>
      <w:r w:rsidR="00805936" w:rsidRPr="00CD6944">
        <w:rPr>
          <w:rFonts w:ascii="Arial" w:hAnsi="Arial"/>
          <w:bCs w:val="0"/>
          <w:iCs w:val="0"/>
          <w:szCs w:val="22"/>
        </w:rPr>
        <w:t>r</w:t>
      </w:r>
      <w:r w:rsidR="00712F3B" w:rsidRPr="00CD6944">
        <w:rPr>
          <w:rFonts w:ascii="Arial" w:hAnsi="Arial"/>
          <w:bCs w:val="0"/>
          <w:iCs w:val="0"/>
          <w:szCs w:val="22"/>
        </w:rPr>
        <w:t>odiči.</w:t>
      </w:r>
      <w:r w:rsidRPr="00CD6944">
        <w:rPr>
          <w:rFonts w:ascii="Arial" w:hAnsi="Arial"/>
          <w:bCs w:val="0"/>
          <w:iCs w:val="0"/>
          <w:szCs w:val="22"/>
        </w:rPr>
        <w:t xml:space="preserve"> </w:t>
      </w:r>
    </w:p>
    <w:p w14:paraId="73ABFAE8" w14:textId="771440E6" w:rsidR="00B8233C" w:rsidRPr="00CD6944" w:rsidRDefault="00B8233C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Poskytovatel se zavazuje zajistit pro provoz dětské skupiny stravování</w:t>
      </w:r>
      <w:r w:rsidR="00175690" w:rsidRPr="00CD6944">
        <w:rPr>
          <w:rFonts w:ascii="Arial" w:hAnsi="Arial"/>
          <w:szCs w:val="22"/>
        </w:rPr>
        <w:t xml:space="preserve"> v souladu s příslušnými právními předpisy</w:t>
      </w:r>
      <w:r w:rsidR="009F5F92" w:rsidRPr="00CD6944">
        <w:rPr>
          <w:rFonts w:ascii="Arial" w:hAnsi="Arial"/>
          <w:szCs w:val="22"/>
        </w:rPr>
        <w:t xml:space="preserve">, přičemž </w:t>
      </w:r>
      <w:r w:rsidR="008D0AD0" w:rsidRPr="00CD6944">
        <w:rPr>
          <w:rFonts w:ascii="Arial" w:hAnsi="Arial"/>
          <w:szCs w:val="22"/>
        </w:rPr>
        <w:t xml:space="preserve">výše </w:t>
      </w:r>
      <w:r w:rsidR="009F5F92" w:rsidRPr="00CD6944">
        <w:rPr>
          <w:rFonts w:ascii="Arial" w:hAnsi="Arial"/>
          <w:szCs w:val="22"/>
        </w:rPr>
        <w:t>stravné</w:t>
      </w:r>
      <w:r w:rsidR="008D0AD0" w:rsidRPr="00CD6944">
        <w:rPr>
          <w:rFonts w:ascii="Arial" w:hAnsi="Arial"/>
          <w:szCs w:val="22"/>
        </w:rPr>
        <w:t>ho</w:t>
      </w:r>
      <w:r w:rsidR="009F5F92" w:rsidRPr="00CD6944">
        <w:rPr>
          <w:rFonts w:ascii="Arial" w:hAnsi="Arial"/>
          <w:szCs w:val="22"/>
        </w:rPr>
        <w:t xml:space="preserve"> na </w:t>
      </w:r>
      <w:r w:rsidR="0083324C" w:rsidRPr="00CD6944">
        <w:rPr>
          <w:rFonts w:ascii="Arial" w:hAnsi="Arial"/>
          <w:szCs w:val="22"/>
        </w:rPr>
        <w:t>1</w:t>
      </w:r>
      <w:r w:rsidR="009F5F92" w:rsidRPr="00CD6944">
        <w:rPr>
          <w:rFonts w:ascii="Arial" w:hAnsi="Arial"/>
          <w:szCs w:val="22"/>
        </w:rPr>
        <w:t xml:space="preserve"> dítě </w:t>
      </w:r>
      <w:r w:rsidR="00AF65AD" w:rsidRPr="00CD6944">
        <w:rPr>
          <w:rFonts w:ascii="Arial" w:hAnsi="Arial"/>
          <w:szCs w:val="22"/>
        </w:rPr>
        <w:t>a</w:t>
      </w:r>
      <w:r w:rsidR="0008333A" w:rsidRPr="00CD6944">
        <w:rPr>
          <w:rFonts w:ascii="Arial" w:hAnsi="Arial"/>
          <w:szCs w:val="22"/>
        </w:rPr>
        <w:t xml:space="preserve"> </w:t>
      </w:r>
      <w:r w:rsidR="0083324C" w:rsidRPr="00CD6944">
        <w:rPr>
          <w:rFonts w:ascii="Arial" w:hAnsi="Arial"/>
          <w:szCs w:val="22"/>
        </w:rPr>
        <w:t>1</w:t>
      </w:r>
      <w:r w:rsidR="0008333A" w:rsidRPr="00CD6944">
        <w:rPr>
          <w:rFonts w:ascii="Arial" w:hAnsi="Arial"/>
          <w:szCs w:val="22"/>
        </w:rPr>
        <w:t xml:space="preserve"> den </w:t>
      </w:r>
      <w:r w:rsidR="009F5F92" w:rsidRPr="00CD6944">
        <w:rPr>
          <w:rFonts w:ascii="Arial" w:hAnsi="Arial"/>
          <w:szCs w:val="22"/>
        </w:rPr>
        <w:t xml:space="preserve">nepřesáhne obvyklou </w:t>
      </w:r>
      <w:r w:rsidR="00AF65AD" w:rsidRPr="00CD6944">
        <w:rPr>
          <w:rFonts w:ascii="Arial" w:hAnsi="Arial"/>
          <w:szCs w:val="22"/>
        </w:rPr>
        <w:t>cenu stravného</w:t>
      </w:r>
      <w:r w:rsidR="0008333A" w:rsidRPr="00CD6944">
        <w:rPr>
          <w:rFonts w:ascii="Arial" w:hAnsi="Arial"/>
          <w:szCs w:val="22"/>
        </w:rPr>
        <w:t xml:space="preserve">. </w:t>
      </w:r>
      <w:r w:rsidRPr="00CD6944">
        <w:rPr>
          <w:rFonts w:ascii="Arial" w:hAnsi="Arial"/>
          <w:szCs w:val="22"/>
        </w:rPr>
        <w:t xml:space="preserve"> </w:t>
      </w:r>
    </w:p>
    <w:p w14:paraId="09D2B6A7" w14:textId="59298341" w:rsidR="00B62194" w:rsidRPr="00CD6944" w:rsidRDefault="00B62194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bookmarkStart w:id="10" w:name="_Ref194500059"/>
      <w:r w:rsidRPr="00CD6944">
        <w:rPr>
          <w:rFonts w:ascii="Arial" w:hAnsi="Arial"/>
          <w:szCs w:val="22"/>
        </w:rPr>
        <w:t>mlčenlivost</w:t>
      </w:r>
      <w:bookmarkEnd w:id="10"/>
      <w:r w:rsidRPr="00CD6944">
        <w:rPr>
          <w:rFonts w:ascii="Arial" w:hAnsi="Arial"/>
          <w:szCs w:val="22"/>
        </w:rPr>
        <w:t xml:space="preserve"> </w:t>
      </w:r>
    </w:p>
    <w:p w14:paraId="73A63E63" w14:textId="0BD56BE8" w:rsidR="004C1D45" w:rsidRPr="00CD6944" w:rsidRDefault="004C1D45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Strany se zavazují zachovávat mlčenlivost o všech informacích, které se dozvědí v rámci uzavírání a plnění této Smlouvy, a které jim druhá Strana sdělí nebo které jinak vyplynou z plnění Smlouvy. Tyto informace budou považovány za důvěrné a Strany je </w:t>
      </w:r>
      <w:r w:rsidR="00F25AD8" w:rsidRPr="00CD6944">
        <w:rPr>
          <w:rFonts w:ascii="Arial" w:hAnsi="Arial"/>
          <w:szCs w:val="22"/>
        </w:rPr>
        <w:t>smí využít pouze k plnění předmětu této Smlouvy</w:t>
      </w:r>
      <w:r w:rsidRPr="00CD6944">
        <w:rPr>
          <w:rFonts w:ascii="Arial" w:hAnsi="Arial"/>
          <w:szCs w:val="22"/>
        </w:rPr>
        <w:t>. Povinnost mlčenlivosti trvá i po ukončení této Smlouvy, a to po dobu dvou let od jejího ukončení.</w:t>
      </w:r>
    </w:p>
    <w:p w14:paraId="2976F45C" w14:textId="53892791" w:rsidR="00F25AD8" w:rsidRPr="00CD6944" w:rsidRDefault="00F25AD8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Povinnost zachovávat mlčenlivost znamená zejména povinnost zdržet se jakéhokoliv jednání, kterým by důvěrné informace byly sděleny nebo zpřístupněny třetí osobě nebo by byly využity v rozporu s jejich účelem pro vlastní potřeby nebo pro potřeby třetí osoby, případně by bylo umožněno třetí osobě jakékoliv využití těchto důvěrných informací.</w:t>
      </w:r>
    </w:p>
    <w:p w14:paraId="191F8C49" w14:textId="3F21A438" w:rsidR="00F25AD8" w:rsidRPr="00CD6944" w:rsidRDefault="00F25AD8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Strany jsou oprávněny předat důvěrné informace třetí osobě v případě, kdy jim tato povinnost vyplývá ze zákona nebo jiného právního předpisu nebo z pravomocného rozhodnutí soudu. Strany se zavazují v takovém případě spolupracovat a učinit všechna možná opatření nutná k ochraně zájmů druhé smluvní strany. </w:t>
      </w:r>
    </w:p>
    <w:p w14:paraId="3BAD44B0" w14:textId="25A95FCB" w:rsidR="00E0733A" w:rsidRPr="00CD6944" w:rsidRDefault="00F25AD8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Poskytovatel je dále oprávněn předat důvěrné informace pouze svým zaměstnancům, kteří je potřebují znát pro plnění předmětu Smlouvy. Poskytovatel plně odpovídá za porušení závazku mlčenlivosti ze</w:t>
      </w:r>
      <w:r w:rsidR="005E245B" w:rsidRPr="00CD6944">
        <w:rPr>
          <w:rFonts w:ascii="Arial" w:hAnsi="Arial"/>
          <w:szCs w:val="22"/>
        </w:rPr>
        <w:t> </w:t>
      </w:r>
      <w:r w:rsidRPr="00CD6944">
        <w:rPr>
          <w:rFonts w:ascii="Arial" w:hAnsi="Arial"/>
          <w:szCs w:val="22"/>
        </w:rPr>
        <w:t>strany svých zaměstnanců. Této odpovědnosti se nemůže zprostit.</w:t>
      </w:r>
    </w:p>
    <w:p w14:paraId="584EDDBD" w14:textId="51D23F49" w:rsidR="00B62194" w:rsidRPr="00CD6944" w:rsidRDefault="00B62194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trvání smlouvy</w:t>
      </w:r>
    </w:p>
    <w:p w14:paraId="78301DBE" w14:textId="5B068122" w:rsidR="003C3539" w:rsidRPr="00CD6944" w:rsidRDefault="00DD2F28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S</w:t>
      </w:r>
      <w:r w:rsidR="00CE3AAE" w:rsidRPr="00CD6944">
        <w:rPr>
          <w:rFonts w:ascii="Arial" w:hAnsi="Arial"/>
          <w:szCs w:val="22"/>
        </w:rPr>
        <w:t> ohledem na § 17</w:t>
      </w:r>
      <w:r w:rsidR="000C0F4C" w:rsidRPr="00CD6944">
        <w:rPr>
          <w:rFonts w:ascii="Arial" w:hAnsi="Arial"/>
          <w:szCs w:val="22"/>
        </w:rPr>
        <w:t>9</w:t>
      </w:r>
      <w:r w:rsidR="00CE3AAE" w:rsidRPr="00CD6944">
        <w:rPr>
          <w:rFonts w:ascii="Arial" w:hAnsi="Arial"/>
          <w:szCs w:val="22"/>
        </w:rPr>
        <w:t xml:space="preserve"> zákona č. 134/2016 Sb., o zadávání veřejných zakázek </w:t>
      </w:r>
      <w:r w:rsidRPr="00CD6944">
        <w:rPr>
          <w:rFonts w:ascii="Arial" w:hAnsi="Arial"/>
          <w:szCs w:val="22"/>
        </w:rPr>
        <w:t xml:space="preserve">se tato Smlouva uzavírá na dobu určitou v délce trvání </w:t>
      </w:r>
      <w:r w:rsidR="005D2AFC">
        <w:rPr>
          <w:rFonts w:ascii="Arial" w:hAnsi="Arial"/>
          <w:szCs w:val="22"/>
        </w:rPr>
        <w:t>1</w:t>
      </w:r>
      <w:r w:rsidR="00B91CBD" w:rsidRPr="00CD6944">
        <w:rPr>
          <w:rFonts w:ascii="Arial" w:hAnsi="Arial"/>
          <w:szCs w:val="22"/>
        </w:rPr>
        <w:t xml:space="preserve"> </w:t>
      </w:r>
      <w:r w:rsidR="005D2AFC">
        <w:rPr>
          <w:rFonts w:ascii="Arial" w:hAnsi="Arial"/>
          <w:szCs w:val="22"/>
        </w:rPr>
        <w:t>roku.</w:t>
      </w:r>
      <w:r w:rsidR="00B91CBD" w:rsidRPr="00CD6944">
        <w:rPr>
          <w:rFonts w:ascii="Arial" w:hAnsi="Arial"/>
          <w:szCs w:val="22"/>
        </w:rPr>
        <w:t xml:space="preserve"> </w:t>
      </w:r>
      <w:r w:rsidR="003C3539" w:rsidRPr="00CD6944">
        <w:rPr>
          <w:rFonts w:ascii="Arial" w:hAnsi="Arial"/>
          <w:szCs w:val="22"/>
        </w:rPr>
        <w:t xml:space="preserve">Smlouva nabývá platnosti dnem podpisu </w:t>
      </w:r>
      <w:r w:rsidR="00A5152A" w:rsidRPr="00CD6944">
        <w:rPr>
          <w:rFonts w:ascii="Arial" w:hAnsi="Arial"/>
          <w:szCs w:val="22"/>
        </w:rPr>
        <w:t>S</w:t>
      </w:r>
      <w:r w:rsidR="003C3539" w:rsidRPr="00CD6944">
        <w:rPr>
          <w:rFonts w:ascii="Arial" w:hAnsi="Arial"/>
          <w:szCs w:val="22"/>
        </w:rPr>
        <w:t>mlouvy a účinnosti okamžikem jejího uveřejnění v registru smluv</w:t>
      </w:r>
      <w:r w:rsidR="002A0845">
        <w:rPr>
          <w:rFonts w:ascii="Arial" w:hAnsi="Arial"/>
          <w:szCs w:val="22"/>
        </w:rPr>
        <w:t>, nejdříve však 1. 9. 2026</w:t>
      </w:r>
      <w:r w:rsidR="003C3539" w:rsidRPr="00CD6944">
        <w:rPr>
          <w:rFonts w:ascii="Arial" w:hAnsi="Arial"/>
          <w:szCs w:val="22"/>
        </w:rPr>
        <w:t>.</w:t>
      </w:r>
    </w:p>
    <w:p w14:paraId="68F1E933" w14:textId="6308BC72" w:rsidR="003C3539" w:rsidRPr="00CD6944" w:rsidRDefault="003C353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Po dobu platnosti a účinnosti této </w:t>
      </w:r>
      <w:r w:rsidR="00B82A4C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>mlouvy může být smluvní vztah ukončen:</w:t>
      </w:r>
    </w:p>
    <w:p w14:paraId="238C2804" w14:textId="4D9AC03B" w:rsidR="003C3539" w:rsidRPr="00CD6944" w:rsidRDefault="003C3539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písemnou dohodou </w:t>
      </w:r>
      <w:r w:rsidR="00A5152A" w:rsidRPr="00CD6944">
        <w:rPr>
          <w:rFonts w:ascii="Arial" w:hAnsi="Arial" w:cs="Arial"/>
          <w:szCs w:val="22"/>
        </w:rPr>
        <w:t>S</w:t>
      </w:r>
      <w:r w:rsidRPr="00CD6944">
        <w:rPr>
          <w:rFonts w:ascii="Arial" w:hAnsi="Arial" w:cs="Arial"/>
          <w:szCs w:val="22"/>
        </w:rPr>
        <w:t>tran;</w:t>
      </w:r>
    </w:p>
    <w:p w14:paraId="32EBE37D" w14:textId="26D3957A" w:rsidR="00C81CEF" w:rsidRPr="00CD6944" w:rsidRDefault="00C81CEF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odstoupení</w:t>
      </w:r>
      <w:r w:rsidR="00B946FD" w:rsidRPr="00CD6944">
        <w:rPr>
          <w:rFonts w:ascii="Arial" w:hAnsi="Arial" w:cs="Arial"/>
          <w:szCs w:val="22"/>
        </w:rPr>
        <w:t>m</w:t>
      </w:r>
      <w:r w:rsidRPr="00CD6944">
        <w:rPr>
          <w:rFonts w:ascii="Arial" w:hAnsi="Arial" w:cs="Arial"/>
          <w:szCs w:val="22"/>
        </w:rPr>
        <w:t xml:space="preserve"> od </w:t>
      </w:r>
      <w:r w:rsidR="000B784C" w:rsidRPr="00CD6944">
        <w:rPr>
          <w:rFonts w:ascii="Arial" w:hAnsi="Arial" w:cs="Arial"/>
          <w:szCs w:val="22"/>
        </w:rPr>
        <w:t>S</w:t>
      </w:r>
      <w:r w:rsidRPr="00CD6944">
        <w:rPr>
          <w:rFonts w:ascii="Arial" w:hAnsi="Arial" w:cs="Arial"/>
          <w:szCs w:val="22"/>
        </w:rPr>
        <w:t>mlouvy</w:t>
      </w:r>
      <w:r w:rsidR="000B784C" w:rsidRPr="00CD6944">
        <w:rPr>
          <w:rFonts w:ascii="Arial" w:hAnsi="Arial" w:cs="Arial"/>
          <w:szCs w:val="22"/>
        </w:rPr>
        <w:t xml:space="preserve"> kteroukoliv ze Stran v případech uvedených v této Smlouvě;</w:t>
      </w:r>
    </w:p>
    <w:p w14:paraId="22E10388" w14:textId="77777777" w:rsidR="002017A7" w:rsidRDefault="000B784C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uplynutím doby jejího trvání</w:t>
      </w:r>
      <w:r w:rsidR="002017A7">
        <w:rPr>
          <w:rFonts w:ascii="Arial" w:hAnsi="Arial" w:cs="Arial"/>
          <w:szCs w:val="22"/>
        </w:rPr>
        <w:t>;</w:t>
      </w:r>
    </w:p>
    <w:p w14:paraId="34D8413E" w14:textId="372ED9B0" w:rsidR="000B784C" w:rsidRPr="00CD6944" w:rsidRDefault="002017A7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pokud</w:t>
      </w:r>
      <w:r w:rsidRPr="002017A7">
        <w:rPr>
          <w:rFonts w:ascii="Arial" w:hAnsi="Arial" w:cs="Arial"/>
          <w:szCs w:val="22"/>
        </w:rPr>
        <w:t xml:space="preserve"> bude ukončena platnost smlouvy č. ……………………. o </w:t>
      </w:r>
      <w:r>
        <w:rPr>
          <w:rFonts w:ascii="Arial" w:hAnsi="Arial" w:cs="Arial"/>
          <w:szCs w:val="22"/>
        </w:rPr>
        <w:t xml:space="preserve">nájmu …………. </w:t>
      </w:r>
      <w:r w:rsidRPr="002017A7">
        <w:rPr>
          <w:rFonts w:ascii="Arial" w:hAnsi="Arial" w:cs="Arial"/>
          <w:szCs w:val="22"/>
        </w:rPr>
        <w:t xml:space="preserve">uzavřené dne ………………….. Platnost této </w:t>
      </w:r>
      <w:r>
        <w:rPr>
          <w:rFonts w:ascii="Arial" w:hAnsi="Arial" w:cs="Arial"/>
          <w:szCs w:val="22"/>
        </w:rPr>
        <w:t>S</w:t>
      </w:r>
      <w:r w:rsidRPr="002017A7">
        <w:rPr>
          <w:rFonts w:ascii="Arial" w:hAnsi="Arial" w:cs="Arial"/>
          <w:szCs w:val="22"/>
        </w:rPr>
        <w:t>mlouvy bude ukončena ve stejný den jako platnost smlouvy č. …………………………...</w:t>
      </w:r>
      <w:r w:rsidR="00F259F9" w:rsidRPr="00CD6944">
        <w:rPr>
          <w:rFonts w:ascii="Arial" w:hAnsi="Arial" w:cs="Arial"/>
          <w:szCs w:val="22"/>
        </w:rPr>
        <w:t>.</w:t>
      </w:r>
    </w:p>
    <w:p w14:paraId="4C812B58" w14:textId="4B132242" w:rsidR="008B38AC" w:rsidRPr="00CD6944" w:rsidRDefault="00EB3ADE" w:rsidP="00813663">
      <w:pPr>
        <w:pStyle w:val="Clanek11"/>
        <w:spacing w:line="276" w:lineRule="auto"/>
        <w:rPr>
          <w:rFonts w:ascii="Arial" w:hAnsi="Arial"/>
          <w:szCs w:val="22"/>
        </w:rPr>
      </w:pPr>
      <w:bookmarkStart w:id="11" w:name="_Ref212198980"/>
      <w:r w:rsidRPr="00CD6944">
        <w:rPr>
          <w:rFonts w:ascii="Arial" w:hAnsi="Arial"/>
          <w:szCs w:val="22"/>
        </w:rPr>
        <w:t>FN BRNO</w:t>
      </w:r>
      <w:r w:rsidR="003C3539" w:rsidRPr="00CD6944">
        <w:rPr>
          <w:rFonts w:ascii="Arial" w:hAnsi="Arial"/>
          <w:szCs w:val="22"/>
        </w:rPr>
        <w:t xml:space="preserve"> je oprávněn</w:t>
      </w:r>
      <w:r w:rsidR="00131D0F" w:rsidRPr="00CD6944">
        <w:rPr>
          <w:rFonts w:ascii="Arial" w:hAnsi="Arial"/>
          <w:szCs w:val="22"/>
        </w:rPr>
        <w:t>a</w:t>
      </w:r>
      <w:r w:rsidR="003C3539" w:rsidRPr="00CD6944">
        <w:rPr>
          <w:rFonts w:ascii="Arial" w:hAnsi="Arial"/>
          <w:szCs w:val="22"/>
        </w:rPr>
        <w:t xml:space="preserve"> odstoupit od </w:t>
      </w:r>
      <w:r w:rsidR="007133C4" w:rsidRPr="00CD6944">
        <w:rPr>
          <w:rFonts w:ascii="Arial" w:hAnsi="Arial"/>
          <w:szCs w:val="22"/>
        </w:rPr>
        <w:t>S</w:t>
      </w:r>
      <w:r w:rsidR="003C3539" w:rsidRPr="00CD6944">
        <w:rPr>
          <w:rFonts w:ascii="Arial" w:hAnsi="Arial"/>
          <w:szCs w:val="22"/>
        </w:rPr>
        <w:t>mlouvy v</w:t>
      </w:r>
      <w:r w:rsidR="00FF5027" w:rsidRPr="00CD6944">
        <w:rPr>
          <w:rFonts w:ascii="Arial" w:hAnsi="Arial"/>
          <w:szCs w:val="22"/>
        </w:rPr>
        <w:t> </w:t>
      </w:r>
      <w:r w:rsidR="003C3539" w:rsidRPr="00CD6944">
        <w:rPr>
          <w:rFonts w:ascii="Arial" w:hAnsi="Arial"/>
          <w:szCs w:val="22"/>
        </w:rPr>
        <w:t>případě</w:t>
      </w:r>
      <w:r w:rsidR="004D52CD" w:rsidRPr="00CD6944">
        <w:rPr>
          <w:rFonts w:ascii="Arial" w:hAnsi="Arial"/>
          <w:szCs w:val="22"/>
        </w:rPr>
        <w:t>,</w:t>
      </w:r>
      <w:r w:rsidR="00FF5027" w:rsidRPr="00CD6944">
        <w:rPr>
          <w:rFonts w:ascii="Arial" w:hAnsi="Arial"/>
          <w:szCs w:val="22"/>
        </w:rPr>
        <w:t xml:space="preserve"> že</w:t>
      </w:r>
      <w:r w:rsidR="008B38AC" w:rsidRPr="00CD6944">
        <w:rPr>
          <w:rFonts w:ascii="Arial" w:hAnsi="Arial"/>
          <w:szCs w:val="22"/>
        </w:rPr>
        <w:t>:</w:t>
      </w:r>
      <w:bookmarkEnd w:id="11"/>
    </w:p>
    <w:p w14:paraId="68AD9E39" w14:textId="5D16C843" w:rsidR="00FF5027" w:rsidRPr="00CD6944" w:rsidRDefault="00FF5027" w:rsidP="00F85D09">
      <w:pPr>
        <w:pStyle w:val="Claneka"/>
        <w:rPr>
          <w:rFonts w:ascii="Arial" w:hAnsi="Arial" w:cs="Arial"/>
          <w:szCs w:val="22"/>
        </w:rPr>
      </w:pPr>
      <w:bookmarkStart w:id="12" w:name="_Ref212198993"/>
      <w:r w:rsidRPr="00CD6944">
        <w:rPr>
          <w:rFonts w:ascii="Arial" w:hAnsi="Arial" w:cs="Arial"/>
          <w:szCs w:val="22"/>
        </w:rPr>
        <w:t xml:space="preserve">Poskytovatel podá insolvenční návrh jako dlužník ve smyslu § 98 </w:t>
      </w:r>
      <w:r w:rsidR="00F85D09" w:rsidRPr="00CD6944">
        <w:rPr>
          <w:rFonts w:ascii="Arial" w:hAnsi="Arial" w:cs="Arial"/>
          <w:szCs w:val="22"/>
        </w:rPr>
        <w:t>zákon č. 182/2006 Sb.</w:t>
      </w:r>
      <w:r w:rsidR="00C45EFF" w:rsidRPr="00CD6944">
        <w:rPr>
          <w:rFonts w:ascii="Arial" w:hAnsi="Arial" w:cs="Arial"/>
          <w:szCs w:val="22"/>
        </w:rPr>
        <w:t>,</w:t>
      </w:r>
      <w:r w:rsidR="00F85D09" w:rsidRPr="00CD6944">
        <w:rPr>
          <w:rFonts w:ascii="Arial" w:hAnsi="Arial" w:cs="Arial"/>
          <w:szCs w:val="22"/>
        </w:rPr>
        <w:t xml:space="preserve"> o</w:t>
      </w:r>
      <w:r w:rsidR="00CC4C37" w:rsidRPr="00CD6944">
        <w:rPr>
          <w:rFonts w:ascii="Arial" w:hAnsi="Arial" w:cs="Arial"/>
          <w:szCs w:val="22"/>
        </w:rPr>
        <w:t> </w:t>
      </w:r>
      <w:r w:rsidR="00F85D09" w:rsidRPr="00CD6944">
        <w:rPr>
          <w:rFonts w:ascii="Arial" w:hAnsi="Arial" w:cs="Arial"/>
          <w:szCs w:val="22"/>
        </w:rPr>
        <w:t>úpadku a způsobech jeho řešení (insolvenční zákon)</w:t>
      </w:r>
      <w:r w:rsidR="00C45EFF" w:rsidRPr="00CD6944">
        <w:rPr>
          <w:rFonts w:ascii="Arial" w:hAnsi="Arial" w:cs="Arial"/>
          <w:szCs w:val="22"/>
        </w:rPr>
        <w:t>, ve znění pozdějších předpisů („</w:t>
      </w:r>
      <w:r w:rsidR="00C45EFF" w:rsidRPr="00CD6944">
        <w:rPr>
          <w:rFonts w:ascii="Arial" w:hAnsi="Arial" w:cs="Arial"/>
          <w:b/>
          <w:bCs/>
          <w:szCs w:val="22"/>
        </w:rPr>
        <w:t>Insolvenční zákon</w:t>
      </w:r>
      <w:r w:rsidR="00C45EFF" w:rsidRPr="00CD6944">
        <w:rPr>
          <w:rFonts w:ascii="Arial" w:hAnsi="Arial" w:cs="Arial"/>
          <w:szCs w:val="22"/>
        </w:rPr>
        <w:t>“)</w:t>
      </w:r>
      <w:r w:rsidR="00F85D09" w:rsidRPr="00CD6944">
        <w:rPr>
          <w:rFonts w:ascii="Arial" w:hAnsi="Arial" w:cs="Arial"/>
          <w:szCs w:val="22"/>
        </w:rPr>
        <w:t>;</w:t>
      </w:r>
      <w:bookmarkEnd w:id="12"/>
      <w:r w:rsidR="00F85D09" w:rsidRPr="00CD6944" w:rsidDel="004D52CD">
        <w:rPr>
          <w:rFonts w:ascii="Arial" w:hAnsi="Arial" w:cs="Arial"/>
          <w:szCs w:val="22"/>
        </w:rPr>
        <w:t xml:space="preserve"> </w:t>
      </w:r>
    </w:p>
    <w:p w14:paraId="679BD40F" w14:textId="32C9F9E3" w:rsidR="00FF5027" w:rsidRPr="00CD6944" w:rsidRDefault="00FF5027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insolvenční soud nerozhodne o insolvenčním návrhu na Poskytovatele do </w:t>
      </w:r>
      <w:r w:rsidR="00D87721" w:rsidRPr="00CD6944">
        <w:rPr>
          <w:rFonts w:ascii="Arial" w:hAnsi="Arial" w:cs="Arial"/>
          <w:szCs w:val="22"/>
        </w:rPr>
        <w:t>3</w:t>
      </w:r>
      <w:r w:rsidRPr="00CD6944">
        <w:rPr>
          <w:rFonts w:ascii="Arial" w:hAnsi="Arial" w:cs="Arial"/>
          <w:szCs w:val="22"/>
        </w:rPr>
        <w:t xml:space="preserve"> měsíců od zahájení insolvenčního řízení;</w:t>
      </w:r>
    </w:p>
    <w:p w14:paraId="60233E1B" w14:textId="649E9C22" w:rsidR="00FF5027" w:rsidRPr="00CD6944" w:rsidRDefault="00FF5027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insolvenční soud vydá rozhodnutí o úpadku Poskytovatele ve smyslu § 136 Insolvenčního zákona; </w:t>
      </w:r>
    </w:p>
    <w:p w14:paraId="431278E9" w14:textId="1081AE5A" w:rsidR="00FF5027" w:rsidRPr="00CD6944" w:rsidRDefault="00FF5027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insolvenční soud zamítne insolvenční návrh pro nedostatek majetku Poskytovatele; </w:t>
      </w:r>
    </w:p>
    <w:p w14:paraId="36B55A16" w14:textId="1CBE67D2" w:rsidR="00FF5027" w:rsidRPr="00CD6944" w:rsidRDefault="00FF5027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insolvenční soud prohlásí konkurs na majetek Poskytovatele; </w:t>
      </w:r>
    </w:p>
    <w:p w14:paraId="664DD6DB" w14:textId="4E966C5D" w:rsidR="00FF5027" w:rsidRPr="00CD6944" w:rsidRDefault="00FF5027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je přijato rozhodnutí o povinném nebo dobrovolném zrušení Poskytovatele;</w:t>
      </w:r>
    </w:p>
    <w:p w14:paraId="533879BB" w14:textId="096DF5F5" w:rsidR="00FF5027" w:rsidRPr="00CD6944" w:rsidRDefault="00FF5027" w:rsidP="00813663">
      <w:pPr>
        <w:pStyle w:val="Claneka"/>
        <w:spacing w:line="276" w:lineRule="auto"/>
        <w:rPr>
          <w:rFonts w:ascii="Arial" w:hAnsi="Arial" w:cs="Arial"/>
          <w:szCs w:val="22"/>
        </w:rPr>
      </w:pPr>
      <w:bookmarkStart w:id="13" w:name="_Ref212199003"/>
      <w:r w:rsidRPr="00CD6944">
        <w:rPr>
          <w:rFonts w:ascii="Arial" w:hAnsi="Arial" w:cs="Arial"/>
          <w:szCs w:val="22"/>
        </w:rPr>
        <w:t>mimořádná překážka brání Poskytovateli ve splnění smluvní povinnosti déle než třicet (30) dnů</w:t>
      </w:r>
      <w:r w:rsidR="00886C1E" w:rsidRPr="00CD6944">
        <w:rPr>
          <w:rFonts w:ascii="Arial" w:hAnsi="Arial" w:cs="Arial"/>
          <w:szCs w:val="22"/>
        </w:rPr>
        <w:t>;</w:t>
      </w:r>
      <w:bookmarkEnd w:id="13"/>
    </w:p>
    <w:p w14:paraId="6E24F759" w14:textId="6CB4103B" w:rsidR="003C3539" w:rsidRPr="00CD6944" w:rsidRDefault="007133C4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>P</w:t>
      </w:r>
      <w:r w:rsidR="003C3539" w:rsidRPr="00CD6944">
        <w:rPr>
          <w:rFonts w:ascii="Arial" w:hAnsi="Arial" w:cs="Arial"/>
          <w:szCs w:val="22"/>
        </w:rPr>
        <w:t xml:space="preserve">oskytovatel nezíská do </w:t>
      </w:r>
      <w:r w:rsidR="00D87721" w:rsidRPr="00CD6944">
        <w:rPr>
          <w:rFonts w:ascii="Arial" w:hAnsi="Arial" w:cs="Arial"/>
          <w:szCs w:val="22"/>
        </w:rPr>
        <w:t xml:space="preserve">3 </w:t>
      </w:r>
      <w:r w:rsidR="003C3539" w:rsidRPr="00CD6944">
        <w:rPr>
          <w:rFonts w:ascii="Arial" w:hAnsi="Arial" w:cs="Arial"/>
          <w:szCs w:val="22"/>
        </w:rPr>
        <w:t xml:space="preserve">měsíců od účinnosti této </w:t>
      </w:r>
      <w:r w:rsidRPr="00CD6944">
        <w:rPr>
          <w:rFonts w:ascii="Arial" w:hAnsi="Arial" w:cs="Arial"/>
          <w:szCs w:val="22"/>
        </w:rPr>
        <w:t>S</w:t>
      </w:r>
      <w:r w:rsidR="003C3539" w:rsidRPr="00CD6944">
        <w:rPr>
          <w:rFonts w:ascii="Arial" w:hAnsi="Arial" w:cs="Arial"/>
          <w:szCs w:val="22"/>
        </w:rPr>
        <w:t>mlouvy</w:t>
      </w:r>
      <w:r w:rsidR="00BA185F" w:rsidRPr="00CD6944">
        <w:rPr>
          <w:rFonts w:ascii="Arial" w:hAnsi="Arial" w:cs="Arial"/>
          <w:szCs w:val="22"/>
        </w:rPr>
        <w:t xml:space="preserve"> nebo </w:t>
      </w:r>
      <w:r w:rsidR="00702538" w:rsidRPr="00CD6944">
        <w:rPr>
          <w:rFonts w:ascii="Arial" w:hAnsi="Arial" w:cs="Arial"/>
          <w:szCs w:val="22"/>
        </w:rPr>
        <w:t>od</w:t>
      </w:r>
      <w:r w:rsidR="00EF394A" w:rsidRPr="00CD6944">
        <w:rPr>
          <w:rFonts w:ascii="Arial" w:hAnsi="Arial" w:cs="Arial"/>
          <w:szCs w:val="22"/>
        </w:rPr>
        <w:t xml:space="preserve"> </w:t>
      </w:r>
      <w:r w:rsidR="004F7A4D" w:rsidRPr="00CD6944">
        <w:rPr>
          <w:rFonts w:ascii="Arial" w:hAnsi="Arial" w:cs="Arial"/>
          <w:szCs w:val="22"/>
        </w:rPr>
        <w:t xml:space="preserve">předání Prostor Poskytovateli podle </w:t>
      </w:r>
      <w:r w:rsidR="00D910D7" w:rsidRPr="00CD6944">
        <w:rPr>
          <w:rFonts w:ascii="Arial" w:hAnsi="Arial" w:cs="Arial"/>
          <w:szCs w:val="22"/>
        </w:rPr>
        <w:t>odst.</w:t>
      </w:r>
      <w:r w:rsidR="004F7A4D" w:rsidRPr="00CD6944">
        <w:rPr>
          <w:rFonts w:ascii="Arial" w:hAnsi="Arial" w:cs="Arial"/>
          <w:szCs w:val="22"/>
        </w:rPr>
        <w:t xml:space="preserve"> </w:t>
      </w:r>
      <w:r w:rsidR="004F7A4D" w:rsidRPr="00CD6944">
        <w:rPr>
          <w:rFonts w:ascii="Arial" w:hAnsi="Arial" w:cs="Arial"/>
          <w:szCs w:val="22"/>
        </w:rPr>
        <w:fldChar w:fldCharType="begin"/>
      </w:r>
      <w:r w:rsidR="004F7A4D" w:rsidRPr="00CD6944">
        <w:rPr>
          <w:rFonts w:ascii="Arial" w:hAnsi="Arial" w:cs="Arial"/>
          <w:szCs w:val="22"/>
        </w:rPr>
        <w:instrText xml:space="preserve"> REF _Ref210052582 \r \h </w:instrText>
      </w:r>
      <w:r w:rsidR="00813663" w:rsidRPr="00CD6944">
        <w:rPr>
          <w:rFonts w:ascii="Arial" w:hAnsi="Arial" w:cs="Arial"/>
          <w:szCs w:val="22"/>
        </w:rPr>
        <w:instrText xml:space="preserve"> \* MERGEFORMAT </w:instrText>
      </w:r>
      <w:r w:rsidR="004F7A4D" w:rsidRPr="00CD6944">
        <w:rPr>
          <w:rFonts w:ascii="Arial" w:hAnsi="Arial" w:cs="Arial"/>
          <w:szCs w:val="22"/>
        </w:rPr>
      </w:r>
      <w:r w:rsidR="004F7A4D" w:rsidRPr="00CD6944">
        <w:rPr>
          <w:rFonts w:ascii="Arial" w:hAnsi="Arial" w:cs="Arial"/>
          <w:szCs w:val="22"/>
        </w:rPr>
        <w:fldChar w:fldCharType="separate"/>
      </w:r>
      <w:r w:rsidR="00CC4C37" w:rsidRPr="00CD6944">
        <w:rPr>
          <w:rFonts w:ascii="Arial" w:hAnsi="Arial" w:cs="Arial"/>
          <w:szCs w:val="22"/>
        </w:rPr>
        <w:t>3.1</w:t>
      </w:r>
      <w:r w:rsidR="004F7A4D" w:rsidRPr="00CD6944">
        <w:rPr>
          <w:rFonts w:ascii="Arial" w:hAnsi="Arial" w:cs="Arial"/>
          <w:szCs w:val="22"/>
        </w:rPr>
        <w:fldChar w:fldCharType="end"/>
      </w:r>
      <w:r w:rsidR="004F7A4D" w:rsidRPr="00CD6944">
        <w:rPr>
          <w:rFonts w:ascii="Arial" w:hAnsi="Arial" w:cs="Arial"/>
          <w:szCs w:val="22"/>
        </w:rPr>
        <w:t xml:space="preserve"> Smlouvy</w:t>
      </w:r>
      <w:r w:rsidR="00BA185F" w:rsidRPr="00CD6944">
        <w:rPr>
          <w:rFonts w:ascii="Arial" w:hAnsi="Arial" w:cs="Arial"/>
          <w:szCs w:val="22"/>
        </w:rPr>
        <w:t>, podle toho, která z těchto okolností nastane dříve,</w:t>
      </w:r>
      <w:r w:rsidR="003C3539" w:rsidRPr="00CD6944">
        <w:rPr>
          <w:rFonts w:ascii="Arial" w:hAnsi="Arial" w:cs="Arial"/>
          <w:szCs w:val="22"/>
        </w:rPr>
        <w:t xml:space="preserve"> oprávnění poskytovat službu péče o dítě v</w:t>
      </w:r>
      <w:r w:rsidR="00184BBA" w:rsidRPr="00CD6944">
        <w:rPr>
          <w:rFonts w:ascii="Arial" w:hAnsi="Arial" w:cs="Arial"/>
          <w:szCs w:val="22"/>
        </w:rPr>
        <w:t> </w:t>
      </w:r>
      <w:r w:rsidR="003C3539" w:rsidRPr="00CD6944">
        <w:rPr>
          <w:rFonts w:ascii="Arial" w:hAnsi="Arial" w:cs="Arial"/>
          <w:szCs w:val="22"/>
        </w:rPr>
        <w:t>dětsk</w:t>
      </w:r>
      <w:r w:rsidR="00944875" w:rsidRPr="00CD6944">
        <w:rPr>
          <w:rFonts w:ascii="Arial" w:hAnsi="Arial" w:cs="Arial"/>
          <w:szCs w:val="22"/>
        </w:rPr>
        <w:t>é</w:t>
      </w:r>
      <w:r w:rsidR="00184BBA" w:rsidRPr="00CD6944">
        <w:rPr>
          <w:rFonts w:ascii="Arial" w:hAnsi="Arial" w:cs="Arial"/>
          <w:szCs w:val="22"/>
        </w:rPr>
        <w:t xml:space="preserve"> skupin</w:t>
      </w:r>
      <w:r w:rsidR="00944875" w:rsidRPr="00CD6944">
        <w:rPr>
          <w:rFonts w:ascii="Arial" w:hAnsi="Arial" w:cs="Arial"/>
          <w:szCs w:val="22"/>
        </w:rPr>
        <w:t>ě</w:t>
      </w:r>
      <w:r w:rsidR="00184BBA" w:rsidRPr="00CD6944">
        <w:rPr>
          <w:rFonts w:ascii="Arial" w:hAnsi="Arial" w:cs="Arial"/>
          <w:szCs w:val="22"/>
        </w:rPr>
        <w:t xml:space="preserve"> dle této Smlouvy </w:t>
      </w:r>
      <w:r w:rsidR="003C3539" w:rsidRPr="00CD6944">
        <w:rPr>
          <w:rFonts w:ascii="Arial" w:hAnsi="Arial" w:cs="Arial"/>
          <w:szCs w:val="22"/>
        </w:rPr>
        <w:t>v řízení na Ministerstvu práce a sociálních věcí, a dále v případě, kdy Ministerstvo práce a sociálních věcí toto oprávnění zruší nebo pozastaví podle zákona o dětské skupině</w:t>
      </w:r>
      <w:r w:rsidR="008B38AC" w:rsidRPr="00CD6944">
        <w:rPr>
          <w:rFonts w:ascii="Arial" w:hAnsi="Arial" w:cs="Arial"/>
          <w:szCs w:val="22"/>
        </w:rPr>
        <w:t>;</w:t>
      </w:r>
    </w:p>
    <w:p w14:paraId="25DB3787" w14:textId="2473C973" w:rsidR="00134BE2" w:rsidRPr="00CD6944" w:rsidRDefault="00134BE2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Poskytovatel </w:t>
      </w:r>
      <w:r w:rsidR="00AF40F6" w:rsidRPr="00CD6944">
        <w:rPr>
          <w:rFonts w:ascii="Arial" w:hAnsi="Arial" w:cs="Arial"/>
          <w:szCs w:val="22"/>
        </w:rPr>
        <w:t>odmítne zahájit provoz dětsk</w:t>
      </w:r>
      <w:r w:rsidR="004757BA" w:rsidRPr="00CD6944">
        <w:rPr>
          <w:rFonts w:ascii="Arial" w:hAnsi="Arial" w:cs="Arial"/>
          <w:szCs w:val="22"/>
        </w:rPr>
        <w:t>é</w:t>
      </w:r>
      <w:r w:rsidR="00AF40F6" w:rsidRPr="00CD6944">
        <w:rPr>
          <w:rFonts w:ascii="Arial" w:hAnsi="Arial" w:cs="Arial"/>
          <w:szCs w:val="22"/>
        </w:rPr>
        <w:t xml:space="preserve"> skupin</w:t>
      </w:r>
      <w:r w:rsidR="004757BA" w:rsidRPr="00CD6944">
        <w:rPr>
          <w:rFonts w:ascii="Arial" w:hAnsi="Arial" w:cs="Arial"/>
          <w:szCs w:val="22"/>
        </w:rPr>
        <w:t>y</w:t>
      </w:r>
      <w:r w:rsidR="00AF40F6" w:rsidRPr="00CD6944">
        <w:rPr>
          <w:rFonts w:ascii="Arial" w:hAnsi="Arial" w:cs="Arial"/>
          <w:szCs w:val="22"/>
        </w:rPr>
        <w:t xml:space="preserve"> dle této Smlouvy; nebo</w:t>
      </w:r>
    </w:p>
    <w:p w14:paraId="364DB2A5" w14:textId="5557D6E0" w:rsidR="008B38AC" w:rsidRPr="00CD6944" w:rsidRDefault="008B38AC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Poskytovatel </w:t>
      </w:r>
      <w:r w:rsidR="00D43864" w:rsidRPr="00CD6944">
        <w:rPr>
          <w:rFonts w:ascii="Arial" w:hAnsi="Arial" w:cs="Arial"/>
          <w:szCs w:val="22"/>
        </w:rPr>
        <w:t>podstatně poruší některou ze svých povinností stanovených touto Smlouvou.</w:t>
      </w:r>
    </w:p>
    <w:p w14:paraId="4E32E70F" w14:textId="79AED184" w:rsidR="00D43864" w:rsidRPr="00CD6944" w:rsidRDefault="00D43864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Za podstatné porušení Smlouvy považuje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 xml:space="preserve"> zejména opakované nezajištění adekvátního počtu pečujících osob přítomných v dětské skupině v provozní době, hrubé porušení výchovných povinností pečující osoby při péči o děti, </w:t>
      </w:r>
      <w:r w:rsidR="00D36CD3" w:rsidRPr="00CD6944">
        <w:rPr>
          <w:rFonts w:ascii="Arial" w:hAnsi="Arial"/>
          <w:szCs w:val="22"/>
        </w:rPr>
        <w:t xml:space="preserve">porušení odst. 3.2. Smlouvy, </w:t>
      </w:r>
      <w:r w:rsidRPr="00CD6944">
        <w:rPr>
          <w:rFonts w:ascii="Arial" w:hAnsi="Arial"/>
          <w:szCs w:val="22"/>
        </w:rPr>
        <w:t xml:space="preserve">poškozování majetku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 xml:space="preserve"> a opakované nedodržování vnitřních předpisů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 xml:space="preserve">. </w:t>
      </w:r>
    </w:p>
    <w:p w14:paraId="1B31FA02" w14:textId="13A9C09A" w:rsidR="003C3539" w:rsidRPr="00CD6944" w:rsidRDefault="003C353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Za den odstoupení od </w:t>
      </w:r>
      <w:r w:rsidR="007133C4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mlouvy se považuje den, kdy bylo písemné oznámení o odstoupení oprávněné </w:t>
      </w:r>
      <w:r w:rsidR="007133C4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trany doručeno druhé </w:t>
      </w:r>
      <w:r w:rsidR="007133C4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traně. </w:t>
      </w:r>
      <w:r w:rsidR="00BA185F" w:rsidRPr="00CD6944">
        <w:rPr>
          <w:rFonts w:ascii="Arial" w:hAnsi="Arial"/>
          <w:szCs w:val="22"/>
        </w:rPr>
        <w:t xml:space="preserve">Odstoupení je účinné </w:t>
      </w:r>
      <w:r w:rsidR="00197EEF" w:rsidRPr="00CD6944">
        <w:rPr>
          <w:rFonts w:ascii="Arial" w:hAnsi="Arial"/>
          <w:szCs w:val="22"/>
        </w:rPr>
        <w:t xml:space="preserve">v případech </w:t>
      </w:r>
      <w:r w:rsidR="00D910D7" w:rsidRPr="00CD6944">
        <w:rPr>
          <w:rFonts w:ascii="Arial" w:hAnsi="Arial"/>
          <w:szCs w:val="22"/>
        </w:rPr>
        <w:t>odst</w:t>
      </w:r>
      <w:r w:rsidR="00197EEF" w:rsidRPr="00CD6944">
        <w:rPr>
          <w:rFonts w:ascii="Arial" w:hAnsi="Arial"/>
          <w:szCs w:val="22"/>
        </w:rPr>
        <w:t>.</w:t>
      </w:r>
      <w:r w:rsidR="00B6016C" w:rsidRPr="00CD6944">
        <w:rPr>
          <w:rFonts w:ascii="Arial" w:hAnsi="Arial"/>
          <w:szCs w:val="22"/>
        </w:rPr>
        <w:t xml:space="preserve"> </w:t>
      </w:r>
      <w:r w:rsidR="00B6016C" w:rsidRPr="00CD6944">
        <w:rPr>
          <w:rFonts w:ascii="Arial" w:hAnsi="Arial"/>
          <w:szCs w:val="22"/>
        </w:rPr>
        <w:fldChar w:fldCharType="begin"/>
      </w:r>
      <w:r w:rsidR="00B6016C" w:rsidRPr="00CD6944">
        <w:rPr>
          <w:rFonts w:ascii="Arial" w:hAnsi="Arial"/>
          <w:szCs w:val="22"/>
        </w:rPr>
        <w:instrText xml:space="preserve"> REF _Ref212198980 \r \h </w:instrText>
      </w:r>
      <w:r w:rsidR="001C10AB" w:rsidRPr="00CD6944">
        <w:rPr>
          <w:rFonts w:ascii="Arial" w:hAnsi="Arial"/>
          <w:szCs w:val="22"/>
        </w:rPr>
        <w:instrText xml:space="preserve"> \* MERGEFORMAT </w:instrText>
      </w:r>
      <w:r w:rsidR="00B6016C" w:rsidRPr="00CD6944">
        <w:rPr>
          <w:rFonts w:ascii="Arial" w:hAnsi="Arial"/>
          <w:szCs w:val="22"/>
        </w:rPr>
      </w:r>
      <w:r w:rsidR="00B6016C" w:rsidRPr="00CD6944">
        <w:rPr>
          <w:rFonts w:ascii="Arial" w:hAnsi="Arial"/>
          <w:szCs w:val="22"/>
        </w:rPr>
        <w:fldChar w:fldCharType="separate"/>
      </w:r>
      <w:r w:rsidR="00A35742">
        <w:rPr>
          <w:rFonts w:ascii="Arial" w:hAnsi="Arial"/>
          <w:szCs w:val="22"/>
        </w:rPr>
        <w:t>10</w:t>
      </w:r>
      <w:r w:rsidR="00B6016C" w:rsidRPr="00CD6944">
        <w:rPr>
          <w:rFonts w:ascii="Arial" w:hAnsi="Arial"/>
          <w:szCs w:val="22"/>
        </w:rPr>
        <w:t>.3</w:t>
      </w:r>
      <w:r w:rsidR="00B6016C" w:rsidRPr="00CD6944">
        <w:rPr>
          <w:rFonts w:ascii="Arial" w:hAnsi="Arial"/>
          <w:szCs w:val="22"/>
        </w:rPr>
        <w:fldChar w:fldCharType="end"/>
      </w:r>
      <w:r w:rsidR="00B6016C" w:rsidRPr="00CD6944">
        <w:rPr>
          <w:rFonts w:ascii="Arial" w:hAnsi="Arial"/>
          <w:szCs w:val="22"/>
        </w:rPr>
        <w:t xml:space="preserve"> písm. (a) až (g) </w:t>
      </w:r>
      <w:r w:rsidR="00D910D7" w:rsidRPr="00CD6944">
        <w:rPr>
          <w:rFonts w:ascii="Arial" w:hAnsi="Arial"/>
          <w:szCs w:val="22"/>
        </w:rPr>
        <w:t xml:space="preserve">Smlouvy </w:t>
      </w:r>
      <w:r w:rsidR="00BA185F" w:rsidRPr="00CD6944">
        <w:rPr>
          <w:rFonts w:ascii="Arial" w:hAnsi="Arial"/>
          <w:szCs w:val="22"/>
        </w:rPr>
        <w:t>dnem jeho doručení</w:t>
      </w:r>
      <w:r w:rsidR="00197EEF" w:rsidRPr="00CD6944">
        <w:rPr>
          <w:rFonts w:ascii="Arial" w:hAnsi="Arial"/>
          <w:szCs w:val="22"/>
        </w:rPr>
        <w:t xml:space="preserve">m Poskytovateli a v případech dle </w:t>
      </w:r>
      <w:r w:rsidR="00D910D7" w:rsidRPr="00CD6944">
        <w:rPr>
          <w:rFonts w:ascii="Arial" w:hAnsi="Arial"/>
          <w:szCs w:val="22"/>
        </w:rPr>
        <w:t>odst.</w:t>
      </w:r>
      <w:r w:rsidR="00197EEF" w:rsidRPr="00CD6944">
        <w:rPr>
          <w:rFonts w:ascii="Arial" w:hAnsi="Arial"/>
          <w:szCs w:val="22"/>
        </w:rPr>
        <w:t xml:space="preserve"> </w:t>
      </w:r>
      <w:r w:rsidR="00B6016C" w:rsidRPr="00CD6944">
        <w:rPr>
          <w:rFonts w:ascii="Arial" w:hAnsi="Arial"/>
          <w:szCs w:val="22"/>
        </w:rPr>
        <w:fldChar w:fldCharType="begin"/>
      </w:r>
      <w:r w:rsidR="00B6016C" w:rsidRPr="00CD6944">
        <w:rPr>
          <w:rFonts w:ascii="Arial" w:hAnsi="Arial"/>
          <w:szCs w:val="22"/>
        </w:rPr>
        <w:instrText xml:space="preserve"> REF _Ref212198980 \r \h </w:instrText>
      </w:r>
      <w:r w:rsidR="001C10AB" w:rsidRPr="00CD6944">
        <w:rPr>
          <w:rFonts w:ascii="Arial" w:hAnsi="Arial"/>
          <w:szCs w:val="22"/>
        </w:rPr>
        <w:instrText xml:space="preserve"> \* MERGEFORMAT </w:instrText>
      </w:r>
      <w:r w:rsidR="00B6016C" w:rsidRPr="00CD6944">
        <w:rPr>
          <w:rFonts w:ascii="Arial" w:hAnsi="Arial"/>
          <w:szCs w:val="22"/>
        </w:rPr>
      </w:r>
      <w:r w:rsidR="00B6016C" w:rsidRPr="00CD6944">
        <w:rPr>
          <w:rFonts w:ascii="Arial" w:hAnsi="Arial"/>
          <w:szCs w:val="22"/>
        </w:rPr>
        <w:fldChar w:fldCharType="separate"/>
      </w:r>
      <w:r w:rsidR="00B6016C" w:rsidRPr="00CD6944">
        <w:rPr>
          <w:rFonts w:ascii="Arial" w:hAnsi="Arial"/>
          <w:szCs w:val="22"/>
        </w:rPr>
        <w:t>1</w:t>
      </w:r>
      <w:r w:rsidR="00A35742">
        <w:rPr>
          <w:rFonts w:ascii="Arial" w:hAnsi="Arial"/>
          <w:szCs w:val="22"/>
        </w:rPr>
        <w:t>0</w:t>
      </w:r>
      <w:r w:rsidR="00B6016C" w:rsidRPr="00CD6944">
        <w:rPr>
          <w:rFonts w:ascii="Arial" w:hAnsi="Arial"/>
          <w:szCs w:val="22"/>
        </w:rPr>
        <w:t>.3</w:t>
      </w:r>
      <w:r w:rsidR="00B6016C" w:rsidRPr="00CD6944">
        <w:rPr>
          <w:rFonts w:ascii="Arial" w:hAnsi="Arial"/>
          <w:szCs w:val="22"/>
        </w:rPr>
        <w:fldChar w:fldCharType="end"/>
      </w:r>
      <w:r w:rsidR="00197EEF" w:rsidRPr="00CD6944">
        <w:rPr>
          <w:rFonts w:ascii="Arial" w:hAnsi="Arial"/>
          <w:szCs w:val="22"/>
        </w:rPr>
        <w:t xml:space="preserve"> písm. (h)</w:t>
      </w:r>
      <w:r w:rsidR="001C441C" w:rsidRPr="00CD6944">
        <w:rPr>
          <w:rFonts w:ascii="Arial" w:hAnsi="Arial"/>
          <w:szCs w:val="22"/>
        </w:rPr>
        <w:t>, (i)</w:t>
      </w:r>
      <w:r w:rsidR="00197EEF" w:rsidRPr="00CD6944">
        <w:rPr>
          <w:rFonts w:ascii="Arial" w:hAnsi="Arial"/>
          <w:szCs w:val="22"/>
        </w:rPr>
        <w:t xml:space="preserve"> a</w:t>
      </w:r>
      <w:r w:rsidR="005E245B" w:rsidRPr="00CD6944">
        <w:rPr>
          <w:rFonts w:ascii="Arial" w:hAnsi="Arial"/>
          <w:szCs w:val="22"/>
        </w:rPr>
        <w:t> </w:t>
      </w:r>
      <w:r w:rsidR="00197EEF" w:rsidRPr="00CD6944">
        <w:rPr>
          <w:rFonts w:ascii="Arial" w:hAnsi="Arial"/>
          <w:szCs w:val="22"/>
        </w:rPr>
        <w:t>(</w:t>
      </w:r>
      <w:r w:rsidR="001C441C" w:rsidRPr="00CD6944">
        <w:rPr>
          <w:rFonts w:ascii="Arial" w:hAnsi="Arial"/>
          <w:szCs w:val="22"/>
        </w:rPr>
        <w:t>j</w:t>
      </w:r>
      <w:r w:rsidR="00197EEF" w:rsidRPr="00CD6944">
        <w:rPr>
          <w:rFonts w:ascii="Arial" w:hAnsi="Arial"/>
          <w:szCs w:val="22"/>
        </w:rPr>
        <w:t xml:space="preserve">) </w:t>
      </w:r>
      <w:r w:rsidR="00D910D7" w:rsidRPr="00CD6944">
        <w:rPr>
          <w:rFonts w:ascii="Arial" w:hAnsi="Arial"/>
          <w:szCs w:val="22"/>
        </w:rPr>
        <w:t xml:space="preserve">Smlouvy </w:t>
      </w:r>
      <w:r w:rsidR="00197EEF" w:rsidRPr="00CD6944">
        <w:rPr>
          <w:rFonts w:ascii="Arial" w:hAnsi="Arial"/>
          <w:szCs w:val="22"/>
        </w:rPr>
        <w:t xml:space="preserve">marným uplynutím přiměřené lhůty k nápravě poskytnuté Poskytovateli ze strany </w:t>
      </w:r>
      <w:r w:rsidR="00EB3ADE" w:rsidRPr="00CD6944">
        <w:rPr>
          <w:rFonts w:ascii="Arial" w:hAnsi="Arial"/>
          <w:szCs w:val="22"/>
        </w:rPr>
        <w:t>FN BRNO</w:t>
      </w:r>
      <w:r w:rsidR="00197EEF" w:rsidRPr="00CD6944">
        <w:rPr>
          <w:rFonts w:ascii="Arial" w:hAnsi="Arial"/>
          <w:szCs w:val="22"/>
        </w:rPr>
        <w:t xml:space="preserve"> k nápravě</w:t>
      </w:r>
      <w:r w:rsidR="00BA185F" w:rsidRPr="00CD6944">
        <w:rPr>
          <w:rFonts w:ascii="Arial" w:hAnsi="Arial"/>
          <w:szCs w:val="22"/>
        </w:rPr>
        <w:t xml:space="preserve">. </w:t>
      </w:r>
    </w:p>
    <w:p w14:paraId="4ADEFD89" w14:textId="08B55E25" w:rsidR="00FD6F30" w:rsidRPr="00CD6944" w:rsidRDefault="00FD6F30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Vylučuje se použití § 1978 odst. 2 Občanského zákoníku, podle něhož marné uplynutí dodatečné lhůty stanovené k plnění může mít za následek odstoupení od této Smlouvy bez dalšího. </w:t>
      </w:r>
    </w:p>
    <w:p w14:paraId="45C485F4" w14:textId="36F3BBB4" w:rsidR="00EC39F1" w:rsidRPr="00CD6944" w:rsidRDefault="002D1FC5" w:rsidP="00000283">
      <w:pPr>
        <w:pStyle w:val="Clanek11"/>
        <w:spacing w:line="276" w:lineRule="auto"/>
        <w:rPr>
          <w:rFonts w:ascii="Arial" w:hAnsi="Arial"/>
          <w:szCs w:val="22"/>
        </w:rPr>
      </w:pPr>
      <w:bookmarkStart w:id="14" w:name="_Ref194500323"/>
      <w:r w:rsidRPr="00CD6944">
        <w:rPr>
          <w:rFonts w:ascii="Arial" w:hAnsi="Arial"/>
          <w:szCs w:val="22"/>
        </w:rPr>
        <w:t xml:space="preserve">Poskytovatel je povinen ke dni </w:t>
      </w:r>
      <w:r w:rsidR="000312C8" w:rsidRPr="00CD6944">
        <w:rPr>
          <w:rFonts w:ascii="Arial" w:hAnsi="Arial"/>
          <w:szCs w:val="22"/>
        </w:rPr>
        <w:t xml:space="preserve">skončení </w:t>
      </w:r>
      <w:r w:rsidR="00F837D6" w:rsidRPr="00CD6944">
        <w:rPr>
          <w:rFonts w:ascii="Arial" w:hAnsi="Arial"/>
          <w:szCs w:val="22"/>
        </w:rPr>
        <w:t xml:space="preserve">platnosti </w:t>
      </w:r>
      <w:r w:rsidR="000312C8" w:rsidRPr="00CD6944">
        <w:rPr>
          <w:rFonts w:ascii="Arial" w:hAnsi="Arial"/>
          <w:szCs w:val="22"/>
        </w:rPr>
        <w:t>této Smlouvy zrušit evidenci dětské skupiny v evidenci poskytovatelů u Ministerstva práce a sociálních věcí</w:t>
      </w:r>
      <w:r w:rsidR="000D7054" w:rsidRPr="00CD6944">
        <w:rPr>
          <w:rFonts w:ascii="Arial" w:hAnsi="Arial"/>
          <w:szCs w:val="22"/>
        </w:rPr>
        <w:t>.</w:t>
      </w:r>
      <w:bookmarkEnd w:id="14"/>
      <w:r w:rsidR="00EC39F1" w:rsidRPr="00000283">
        <w:rPr>
          <w:rFonts w:ascii="Arial" w:hAnsi="Arial"/>
          <w:szCs w:val="22"/>
        </w:rPr>
        <w:t xml:space="preserve">  </w:t>
      </w:r>
    </w:p>
    <w:p w14:paraId="267D3BD9" w14:textId="602075AA" w:rsidR="006F1B16" w:rsidRPr="00CD6944" w:rsidRDefault="006F1B16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sankční ustanovení </w:t>
      </w:r>
    </w:p>
    <w:p w14:paraId="2B7114F6" w14:textId="16987632" w:rsidR="003A6F8C" w:rsidRPr="00CD6944" w:rsidRDefault="00F5189C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Smluv</w:t>
      </w:r>
      <w:r w:rsidR="003A6F8C" w:rsidRPr="00CD6944">
        <w:rPr>
          <w:rFonts w:ascii="Arial" w:hAnsi="Arial"/>
          <w:szCs w:val="22"/>
        </w:rPr>
        <w:t xml:space="preserve">ní pokuta v případě prodlení </w:t>
      </w:r>
      <w:r w:rsidR="00707C14" w:rsidRPr="00CD6944">
        <w:rPr>
          <w:rFonts w:ascii="Arial" w:hAnsi="Arial"/>
          <w:szCs w:val="22"/>
        </w:rPr>
        <w:t xml:space="preserve">Poskytovatele </w:t>
      </w:r>
      <w:r w:rsidR="003A6F8C" w:rsidRPr="00CD6944">
        <w:rPr>
          <w:rFonts w:ascii="Arial" w:hAnsi="Arial"/>
          <w:szCs w:val="22"/>
        </w:rPr>
        <w:t xml:space="preserve">s odstraněním nedostatků zjištěných při kontrolách provozu dětské skupiny podle </w:t>
      </w:r>
      <w:r w:rsidR="00F25AD8" w:rsidRPr="00CD6944">
        <w:rPr>
          <w:rFonts w:ascii="Arial" w:hAnsi="Arial"/>
          <w:szCs w:val="22"/>
        </w:rPr>
        <w:t xml:space="preserve">odst. </w:t>
      </w:r>
      <w:r w:rsidR="005C6ED9" w:rsidRPr="00CD6944">
        <w:rPr>
          <w:rFonts w:ascii="Arial" w:hAnsi="Arial"/>
          <w:szCs w:val="22"/>
        </w:rPr>
        <w:t xml:space="preserve">5.1 </w:t>
      </w:r>
      <w:r w:rsidR="003A6F8C" w:rsidRPr="00CD6944">
        <w:rPr>
          <w:rFonts w:ascii="Arial" w:hAnsi="Arial"/>
          <w:szCs w:val="22"/>
        </w:rPr>
        <w:t xml:space="preserve">této </w:t>
      </w:r>
      <w:r w:rsidR="00707C14" w:rsidRPr="00CD6944">
        <w:rPr>
          <w:rFonts w:ascii="Arial" w:hAnsi="Arial"/>
          <w:szCs w:val="22"/>
        </w:rPr>
        <w:t>S</w:t>
      </w:r>
      <w:r w:rsidR="003A6F8C" w:rsidRPr="00CD6944">
        <w:rPr>
          <w:rFonts w:ascii="Arial" w:hAnsi="Arial"/>
          <w:szCs w:val="22"/>
        </w:rPr>
        <w:t xml:space="preserve">mlouvy se sjednává ve výši </w:t>
      </w:r>
      <w:r w:rsidR="00A76ED5" w:rsidRPr="00CD6944">
        <w:rPr>
          <w:rFonts w:ascii="Arial" w:hAnsi="Arial"/>
          <w:szCs w:val="22"/>
        </w:rPr>
        <w:t>1.000,-</w:t>
      </w:r>
      <w:r w:rsidR="003A6F8C" w:rsidRPr="00CD6944">
        <w:rPr>
          <w:rFonts w:ascii="Arial" w:hAnsi="Arial"/>
          <w:szCs w:val="22"/>
        </w:rPr>
        <w:t xml:space="preserve"> Kč za každý den prodlení, kdy nebude nedostatek odstraněn podle termínu uvedeného v protokolu.</w:t>
      </w:r>
    </w:p>
    <w:p w14:paraId="01D6EF53" w14:textId="3F74BE2F" w:rsidR="003A6F8C" w:rsidRPr="00CD6944" w:rsidRDefault="003A6F8C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Za porušení vnitřních pravidel uvedených v</w:t>
      </w:r>
      <w:r w:rsidR="005C6ED9" w:rsidRPr="00CD6944">
        <w:rPr>
          <w:rFonts w:ascii="Arial" w:hAnsi="Arial"/>
          <w:szCs w:val="22"/>
        </w:rPr>
        <w:t> čl.</w:t>
      </w:r>
      <w:r w:rsidR="00CC7955" w:rsidRPr="00CD6944">
        <w:rPr>
          <w:rFonts w:ascii="Arial" w:hAnsi="Arial"/>
          <w:szCs w:val="22"/>
        </w:rPr>
        <w:t xml:space="preserve"> </w:t>
      </w:r>
      <w:r w:rsidR="00A35742">
        <w:rPr>
          <w:rFonts w:ascii="Arial" w:hAnsi="Arial"/>
          <w:szCs w:val="22"/>
        </w:rPr>
        <w:t>7</w:t>
      </w:r>
      <w:r w:rsidR="005C6ED9" w:rsidRPr="00CD6944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 xml:space="preserve">této </w:t>
      </w:r>
      <w:r w:rsidR="00F5189C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mlouvy je </w:t>
      </w:r>
      <w:r w:rsidR="00F5189C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 xml:space="preserve">oskytovatel povinen zaplatit </w:t>
      </w:r>
      <w:r w:rsidR="00EB3ADE" w:rsidRPr="00CD6944">
        <w:rPr>
          <w:rFonts w:ascii="Arial" w:hAnsi="Arial"/>
          <w:szCs w:val="22"/>
        </w:rPr>
        <w:t>FN BRNO</w:t>
      </w:r>
      <w:r w:rsidR="00707C14" w:rsidRPr="00CD6944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 xml:space="preserve">smluvní pokutu ve výši </w:t>
      </w:r>
      <w:r w:rsidR="00A03A7C" w:rsidRPr="00CD6944">
        <w:rPr>
          <w:rFonts w:ascii="Arial" w:hAnsi="Arial"/>
          <w:szCs w:val="22"/>
        </w:rPr>
        <w:t>5</w:t>
      </w:r>
      <w:r w:rsidR="00A77F23" w:rsidRPr="00CD6944">
        <w:rPr>
          <w:rFonts w:ascii="Arial" w:hAnsi="Arial"/>
          <w:szCs w:val="22"/>
        </w:rPr>
        <w:t>.000</w:t>
      </w:r>
      <w:r w:rsidR="00626535" w:rsidRPr="00CD6944">
        <w:rPr>
          <w:rFonts w:ascii="Arial" w:hAnsi="Arial"/>
          <w:szCs w:val="22"/>
        </w:rPr>
        <w:t>,-</w:t>
      </w:r>
      <w:r w:rsidRPr="00CD6944">
        <w:rPr>
          <w:rFonts w:ascii="Arial" w:hAnsi="Arial"/>
          <w:szCs w:val="22"/>
        </w:rPr>
        <w:t xml:space="preserve"> Kč za každý jednotlivý </w:t>
      </w:r>
      <w:r w:rsidR="00F5189C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>řípad porušení.</w:t>
      </w:r>
    </w:p>
    <w:p w14:paraId="029A104F" w14:textId="2A11461B" w:rsidR="003A6F8C" w:rsidRPr="00CD6944" w:rsidRDefault="003A6F8C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V případě porušení povinnosti mlčenlivosti </w:t>
      </w:r>
      <w:r w:rsidR="00626535" w:rsidRPr="00CD6944">
        <w:rPr>
          <w:rFonts w:ascii="Arial" w:hAnsi="Arial"/>
          <w:szCs w:val="22"/>
        </w:rPr>
        <w:t>Poskytovatelem</w:t>
      </w:r>
      <w:r w:rsidRPr="00CD6944">
        <w:rPr>
          <w:rFonts w:ascii="Arial" w:hAnsi="Arial"/>
          <w:szCs w:val="22"/>
        </w:rPr>
        <w:t xml:space="preserve"> dle ustanovení </w:t>
      </w:r>
      <w:r w:rsidR="005C6ED9" w:rsidRPr="00CD6944">
        <w:rPr>
          <w:rFonts w:ascii="Arial" w:hAnsi="Arial"/>
          <w:szCs w:val="22"/>
        </w:rPr>
        <w:t>čl</w:t>
      </w:r>
      <w:r w:rsidRPr="00CD6944">
        <w:rPr>
          <w:rFonts w:ascii="Arial" w:hAnsi="Arial"/>
          <w:szCs w:val="22"/>
        </w:rPr>
        <w:t xml:space="preserve">. </w:t>
      </w:r>
      <w:r w:rsidR="00673507">
        <w:rPr>
          <w:rFonts w:ascii="Arial" w:hAnsi="Arial"/>
          <w:szCs w:val="22"/>
        </w:rPr>
        <w:t xml:space="preserve">9 </w:t>
      </w:r>
      <w:r w:rsidRPr="00CD6944">
        <w:rPr>
          <w:rFonts w:ascii="Arial" w:hAnsi="Arial"/>
          <w:szCs w:val="22"/>
        </w:rPr>
        <w:t xml:space="preserve">této </w:t>
      </w:r>
      <w:r w:rsidR="00F5189C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mlouvy </w:t>
      </w:r>
      <w:r w:rsidR="00707C14" w:rsidRPr="00CD6944">
        <w:rPr>
          <w:rFonts w:ascii="Arial" w:hAnsi="Arial"/>
          <w:szCs w:val="22"/>
        </w:rPr>
        <w:t xml:space="preserve">má </w:t>
      </w:r>
      <w:r w:rsidR="00EB3ADE" w:rsidRPr="00CD6944">
        <w:rPr>
          <w:rFonts w:ascii="Arial" w:hAnsi="Arial"/>
          <w:szCs w:val="22"/>
        </w:rPr>
        <w:t>FN BRNO</w:t>
      </w:r>
      <w:r w:rsidR="00707C14" w:rsidRPr="00CD6944">
        <w:rPr>
          <w:rFonts w:ascii="Arial" w:hAnsi="Arial"/>
          <w:szCs w:val="22"/>
        </w:rPr>
        <w:t xml:space="preserve"> nárok na </w:t>
      </w:r>
      <w:r w:rsidRPr="00CD6944">
        <w:rPr>
          <w:rFonts w:ascii="Arial" w:hAnsi="Arial"/>
          <w:szCs w:val="22"/>
        </w:rPr>
        <w:t>smluvní pokut</w:t>
      </w:r>
      <w:r w:rsidR="00707C14" w:rsidRPr="00CD6944">
        <w:rPr>
          <w:rFonts w:ascii="Arial" w:hAnsi="Arial"/>
          <w:szCs w:val="22"/>
        </w:rPr>
        <w:t>u</w:t>
      </w:r>
      <w:r w:rsidRPr="00CD6944">
        <w:rPr>
          <w:rFonts w:ascii="Arial" w:hAnsi="Arial"/>
          <w:szCs w:val="22"/>
        </w:rPr>
        <w:t xml:space="preserve"> v</w:t>
      </w:r>
      <w:r w:rsidR="00F5189C" w:rsidRPr="00CD6944">
        <w:rPr>
          <w:rFonts w:ascii="Arial" w:hAnsi="Arial"/>
          <w:szCs w:val="22"/>
        </w:rPr>
        <w:t>e</w:t>
      </w:r>
      <w:r w:rsidRPr="00CD6944">
        <w:rPr>
          <w:rFonts w:ascii="Arial" w:hAnsi="Arial"/>
          <w:szCs w:val="22"/>
        </w:rPr>
        <w:t xml:space="preserve"> výši </w:t>
      </w:r>
      <w:r w:rsidR="00626535" w:rsidRPr="00CD6944">
        <w:rPr>
          <w:rFonts w:ascii="Arial" w:hAnsi="Arial"/>
          <w:szCs w:val="22"/>
        </w:rPr>
        <w:t>5.000,-</w:t>
      </w:r>
      <w:r w:rsidRPr="00CD6944">
        <w:rPr>
          <w:rFonts w:ascii="Arial" w:hAnsi="Arial"/>
          <w:szCs w:val="22"/>
        </w:rPr>
        <w:t xml:space="preserve"> Kč za každý jednotlivý případ porušení.</w:t>
      </w:r>
    </w:p>
    <w:p w14:paraId="4FDE866B" w14:textId="73BB33E0" w:rsidR="003A6F8C" w:rsidRPr="00CD6944" w:rsidRDefault="003A6F8C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V případě, že </w:t>
      </w:r>
      <w:r w:rsidR="00F5189C" w:rsidRPr="00CD6944">
        <w:rPr>
          <w:rFonts w:ascii="Arial" w:hAnsi="Arial"/>
          <w:szCs w:val="22"/>
        </w:rPr>
        <w:t>P</w:t>
      </w:r>
      <w:r w:rsidRPr="00CD6944">
        <w:rPr>
          <w:rFonts w:ascii="Arial" w:hAnsi="Arial"/>
          <w:szCs w:val="22"/>
        </w:rPr>
        <w:t>oskytovatel nezruší evidenci dětské skupiny</w:t>
      </w:r>
      <w:r w:rsidR="002D1FC5" w:rsidRPr="00CD6944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>v evidenci poskytovatelů u</w:t>
      </w:r>
      <w:r w:rsidR="005E245B" w:rsidRPr="00CD6944">
        <w:rPr>
          <w:rFonts w:ascii="Arial" w:hAnsi="Arial"/>
          <w:szCs w:val="22"/>
        </w:rPr>
        <w:t> </w:t>
      </w:r>
      <w:r w:rsidRPr="00CD6944">
        <w:rPr>
          <w:rFonts w:ascii="Arial" w:hAnsi="Arial"/>
          <w:szCs w:val="22"/>
        </w:rPr>
        <w:t xml:space="preserve">Ministerstva práce a sociálních věcí </w:t>
      </w:r>
      <w:r w:rsidR="00707C14" w:rsidRPr="00CD6944">
        <w:rPr>
          <w:rFonts w:ascii="Arial" w:hAnsi="Arial"/>
          <w:szCs w:val="22"/>
        </w:rPr>
        <w:t xml:space="preserve">dle odst. </w:t>
      </w:r>
      <w:r w:rsidR="00707C14" w:rsidRPr="00CD6944">
        <w:rPr>
          <w:rFonts w:ascii="Arial" w:hAnsi="Arial"/>
          <w:szCs w:val="22"/>
        </w:rPr>
        <w:fldChar w:fldCharType="begin"/>
      </w:r>
      <w:r w:rsidR="00707C14" w:rsidRPr="00CD6944">
        <w:rPr>
          <w:rFonts w:ascii="Arial" w:hAnsi="Arial"/>
          <w:szCs w:val="22"/>
        </w:rPr>
        <w:instrText xml:space="preserve"> REF _Ref194500323 \r \h </w:instrText>
      </w:r>
      <w:r w:rsidR="00BE63BA" w:rsidRPr="00CD6944">
        <w:rPr>
          <w:rFonts w:ascii="Arial" w:hAnsi="Arial"/>
          <w:szCs w:val="22"/>
        </w:rPr>
        <w:instrText xml:space="preserve"> \* MERGEFORMAT </w:instrText>
      </w:r>
      <w:r w:rsidR="00707C14" w:rsidRPr="00CD6944">
        <w:rPr>
          <w:rFonts w:ascii="Arial" w:hAnsi="Arial"/>
          <w:szCs w:val="22"/>
        </w:rPr>
      </w:r>
      <w:r w:rsidR="00707C14" w:rsidRPr="00CD6944">
        <w:rPr>
          <w:rFonts w:ascii="Arial" w:hAnsi="Arial"/>
          <w:szCs w:val="22"/>
        </w:rPr>
        <w:fldChar w:fldCharType="separate"/>
      </w:r>
      <w:r w:rsidR="00B6016C" w:rsidRPr="00CD6944">
        <w:rPr>
          <w:rFonts w:ascii="Arial" w:hAnsi="Arial"/>
          <w:szCs w:val="22"/>
        </w:rPr>
        <w:t>1</w:t>
      </w:r>
      <w:r w:rsidR="00673507">
        <w:rPr>
          <w:rFonts w:ascii="Arial" w:hAnsi="Arial"/>
          <w:szCs w:val="22"/>
        </w:rPr>
        <w:t>0</w:t>
      </w:r>
      <w:r w:rsidR="00B6016C" w:rsidRPr="00CD6944">
        <w:rPr>
          <w:rFonts w:ascii="Arial" w:hAnsi="Arial"/>
          <w:szCs w:val="22"/>
        </w:rPr>
        <w:t>.7</w:t>
      </w:r>
      <w:r w:rsidR="00707C14" w:rsidRPr="00CD6944">
        <w:rPr>
          <w:rFonts w:ascii="Arial" w:hAnsi="Arial"/>
          <w:szCs w:val="22"/>
        </w:rPr>
        <w:fldChar w:fldCharType="end"/>
      </w:r>
      <w:r w:rsidR="00707C14" w:rsidRPr="00CD6944">
        <w:rPr>
          <w:rFonts w:ascii="Arial" w:hAnsi="Arial"/>
          <w:szCs w:val="22"/>
        </w:rPr>
        <w:t xml:space="preserve"> této Smlouvy</w:t>
      </w:r>
      <w:r w:rsidRPr="00CD6944">
        <w:rPr>
          <w:rFonts w:ascii="Arial" w:hAnsi="Arial"/>
          <w:szCs w:val="22"/>
        </w:rPr>
        <w:t xml:space="preserve">, </w:t>
      </w:r>
      <w:r w:rsidR="00707C14" w:rsidRPr="00CD6944">
        <w:rPr>
          <w:rFonts w:ascii="Arial" w:hAnsi="Arial"/>
          <w:szCs w:val="22"/>
        </w:rPr>
        <w:t xml:space="preserve">má </w:t>
      </w:r>
      <w:r w:rsidR="00EB3ADE" w:rsidRPr="00CD6944">
        <w:rPr>
          <w:rFonts w:ascii="Arial" w:hAnsi="Arial"/>
          <w:szCs w:val="22"/>
        </w:rPr>
        <w:t>FN BRNO</w:t>
      </w:r>
      <w:r w:rsidR="00707C14" w:rsidRPr="00CD6944">
        <w:rPr>
          <w:rFonts w:ascii="Arial" w:hAnsi="Arial"/>
          <w:szCs w:val="22"/>
        </w:rPr>
        <w:t xml:space="preserve"> nárok na </w:t>
      </w:r>
      <w:r w:rsidRPr="00CD6944">
        <w:rPr>
          <w:rFonts w:ascii="Arial" w:hAnsi="Arial"/>
          <w:szCs w:val="22"/>
        </w:rPr>
        <w:t xml:space="preserve">smluvní pokuta za porušení této povinnosti </w:t>
      </w:r>
      <w:r w:rsidR="00707C14" w:rsidRPr="00CD6944">
        <w:rPr>
          <w:rFonts w:ascii="Arial" w:hAnsi="Arial"/>
          <w:szCs w:val="22"/>
        </w:rPr>
        <w:t>ve výši</w:t>
      </w:r>
      <w:r w:rsidRPr="00CD6944">
        <w:rPr>
          <w:rFonts w:ascii="Arial" w:hAnsi="Arial"/>
          <w:szCs w:val="22"/>
        </w:rPr>
        <w:t xml:space="preserve"> </w:t>
      </w:r>
      <w:r w:rsidR="00586669" w:rsidRPr="00CD6944">
        <w:rPr>
          <w:rFonts w:ascii="Arial" w:hAnsi="Arial"/>
          <w:szCs w:val="22"/>
        </w:rPr>
        <w:t>5.000,-</w:t>
      </w:r>
      <w:r w:rsidRPr="00CD6944">
        <w:rPr>
          <w:rFonts w:ascii="Arial" w:hAnsi="Arial"/>
          <w:szCs w:val="22"/>
        </w:rPr>
        <w:t xml:space="preserve"> Kč.</w:t>
      </w:r>
    </w:p>
    <w:p w14:paraId="686A184C" w14:textId="2F223F55" w:rsidR="003A6F8C" w:rsidRPr="00CD6944" w:rsidRDefault="003A6F8C" w:rsidP="00673507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Splatnost smluvních pokut je 10 pracovních dnů ode dne doručení výzvy k jejich úhradě</w:t>
      </w:r>
      <w:r w:rsidR="00707C14" w:rsidRPr="00CD6944">
        <w:rPr>
          <w:rFonts w:ascii="Arial" w:hAnsi="Arial"/>
          <w:szCs w:val="22"/>
        </w:rPr>
        <w:t xml:space="preserve"> povinné Straně</w:t>
      </w:r>
      <w:r w:rsidRPr="00CD6944">
        <w:rPr>
          <w:rFonts w:ascii="Arial" w:hAnsi="Arial"/>
          <w:szCs w:val="22"/>
        </w:rPr>
        <w:t>.</w:t>
      </w:r>
    </w:p>
    <w:p w14:paraId="295B3F70" w14:textId="65BC1A39" w:rsidR="00F5189C" w:rsidRPr="00CD6944" w:rsidRDefault="00F5189C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Úhradou smluvní pokuty není dotčen</w:t>
      </w:r>
      <w:r w:rsidR="004132DA" w:rsidRPr="00CD6944">
        <w:rPr>
          <w:rFonts w:ascii="Arial" w:hAnsi="Arial"/>
          <w:szCs w:val="22"/>
        </w:rPr>
        <w:t>o právo</w:t>
      </w:r>
      <w:r w:rsidRPr="00CD6944">
        <w:rPr>
          <w:rFonts w:ascii="Arial" w:hAnsi="Arial"/>
          <w:szCs w:val="22"/>
        </w:rPr>
        <w:t xml:space="preserve"> </w:t>
      </w:r>
      <w:r w:rsidR="00707C14" w:rsidRPr="00CD6944">
        <w:rPr>
          <w:rFonts w:ascii="Arial" w:hAnsi="Arial"/>
          <w:szCs w:val="22"/>
        </w:rPr>
        <w:t>Stran</w:t>
      </w:r>
      <w:r w:rsidR="004132DA" w:rsidRPr="00CD6944">
        <w:rPr>
          <w:rFonts w:ascii="Arial" w:hAnsi="Arial"/>
          <w:szCs w:val="22"/>
        </w:rPr>
        <w:t xml:space="preserve"> požadovat</w:t>
      </w:r>
      <w:r w:rsidRPr="00CD6944">
        <w:rPr>
          <w:rFonts w:ascii="Arial" w:hAnsi="Arial"/>
          <w:szCs w:val="22"/>
        </w:rPr>
        <w:t xml:space="preserve"> náhradu škody</w:t>
      </w:r>
      <w:r w:rsidR="00707C14" w:rsidRPr="00CD6944">
        <w:rPr>
          <w:rFonts w:ascii="Arial" w:hAnsi="Arial"/>
          <w:szCs w:val="22"/>
        </w:rPr>
        <w:t xml:space="preserve"> ve výši převyšující uhrazenou smluvní pokutu</w:t>
      </w:r>
      <w:r w:rsidRPr="00CD6944">
        <w:rPr>
          <w:rFonts w:ascii="Arial" w:hAnsi="Arial"/>
          <w:szCs w:val="22"/>
        </w:rPr>
        <w:t xml:space="preserve">. </w:t>
      </w:r>
    </w:p>
    <w:p w14:paraId="0798D1E0" w14:textId="6ED72BC9" w:rsidR="00FA4E16" w:rsidRPr="00CD6944" w:rsidRDefault="00FA4E16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bookmarkStart w:id="15" w:name="_Ref463975138"/>
      <w:bookmarkStart w:id="16" w:name="_Ref9258241"/>
      <w:bookmarkStart w:id="17" w:name="_Toc19021026"/>
      <w:bookmarkStart w:id="18" w:name="_Ref19194629"/>
      <w:bookmarkStart w:id="19" w:name="_Ref19195725"/>
      <w:bookmarkStart w:id="20" w:name="_Toc19195768"/>
      <w:bookmarkStart w:id="21" w:name="_Ref19198481"/>
      <w:r w:rsidRPr="00CD6944">
        <w:rPr>
          <w:rFonts w:ascii="Arial" w:hAnsi="Arial"/>
          <w:szCs w:val="22"/>
        </w:rPr>
        <w:t>Uveřejnění smlouvy v registru smluv</w:t>
      </w:r>
      <w:bookmarkEnd w:id="15"/>
      <w:bookmarkEnd w:id="16"/>
      <w:bookmarkEnd w:id="17"/>
      <w:bookmarkEnd w:id="18"/>
      <w:bookmarkEnd w:id="19"/>
      <w:bookmarkEnd w:id="20"/>
      <w:bookmarkEnd w:id="21"/>
    </w:p>
    <w:p w14:paraId="0CB824AB" w14:textId="39548E17" w:rsidR="00FA4E16" w:rsidRPr="00CD6944" w:rsidRDefault="00FA4E16" w:rsidP="00813663">
      <w:pPr>
        <w:pStyle w:val="Clanek11"/>
        <w:spacing w:line="276" w:lineRule="auto"/>
        <w:rPr>
          <w:rFonts w:ascii="Arial" w:hAnsi="Arial"/>
          <w:szCs w:val="22"/>
        </w:rPr>
      </w:pPr>
      <w:bookmarkStart w:id="22" w:name="_Ref9258234"/>
      <w:r w:rsidRPr="00CD6944">
        <w:rPr>
          <w:rFonts w:ascii="Arial" w:hAnsi="Arial"/>
          <w:szCs w:val="22"/>
        </w:rPr>
        <w:t xml:space="preserve">Uveřejnění Smlouvy v registru smluv dle </w:t>
      </w:r>
      <w:r w:rsidR="00A715F4" w:rsidRPr="00CD6944">
        <w:rPr>
          <w:rFonts w:ascii="Arial" w:hAnsi="Arial"/>
          <w:szCs w:val="22"/>
        </w:rPr>
        <w:t>zákon č. 340/2015 Sb., Zákon o zvláštních podmínkách účinnosti některých smluv, uveřejňování těchto smluv a o registru smluv (zákon o registru smluv)</w:t>
      </w:r>
      <w:r w:rsidR="008E1E5D" w:rsidRPr="00CD6944">
        <w:rPr>
          <w:rFonts w:ascii="Arial" w:hAnsi="Arial"/>
          <w:szCs w:val="22"/>
        </w:rPr>
        <w:t>, („</w:t>
      </w:r>
      <w:r w:rsidR="008E1E5D" w:rsidRPr="00CD6944">
        <w:rPr>
          <w:rFonts w:ascii="Arial" w:hAnsi="Arial"/>
          <w:b/>
          <w:bCs w:val="0"/>
          <w:szCs w:val="22"/>
        </w:rPr>
        <w:t>Zákon o registru smluv</w:t>
      </w:r>
      <w:r w:rsidR="008E1E5D" w:rsidRPr="00CD6944">
        <w:rPr>
          <w:rFonts w:ascii="Arial" w:hAnsi="Arial"/>
          <w:szCs w:val="22"/>
        </w:rPr>
        <w:t xml:space="preserve">“) </w:t>
      </w:r>
      <w:r w:rsidRPr="00CD6944">
        <w:rPr>
          <w:rFonts w:ascii="Arial" w:hAnsi="Arial"/>
          <w:szCs w:val="22"/>
        </w:rPr>
        <w:t xml:space="preserve">zajistí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>, a to nejpozději do třiceti (30) dní od uzavření této Smlouvy a plně v souladu s požadavky Zákona o registru smluv.</w:t>
      </w:r>
      <w:bookmarkEnd w:id="22"/>
    </w:p>
    <w:p w14:paraId="0F6360A2" w14:textId="0466A32F" w:rsidR="00FA4E16" w:rsidRPr="00CD6944" w:rsidRDefault="00EB3ADE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FN BRNO</w:t>
      </w:r>
      <w:r w:rsidR="00FA4E16" w:rsidRPr="00CD6944">
        <w:rPr>
          <w:rFonts w:ascii="Arial" w:hAnsi="Arial"/>
          <w:szCs w:val="22"/>
        </w:rPr>
        <w:t xml:space="preserve"> je povinna:</w:t>
      </w:r>
    </w:p>
    <w:p w14:paraId="727ED647" w14:textId="3774B3A3" w:rsidR="00FA4E16" w:rsidRPr="00CD6944" w:rsidRDefault="00FA4E16" w:rsidP="00813663">
      <w:pPr>
        <w:pStyle w:val="Claneka"/>
        <w:spacing w:line="276" w:lineRule="auto"/>
        <w:rPr>
          <w:rFonts w:ascii="Arial" w:hAnsi="Arial" w:cs="Arial"/>
          <w:szCs w:val="22"/>
        </w:rPr>
      </w:pPr>
      <w:r w:rsidRPr="00CD6944">
        <w:rPr>
          <w:rFonts w:ascii="Arial" w:hAnsi="Arial" w:cs="Arial"/>
          <w:szCs w:val="22"/>
        </w:rPr>
        <w:t xml:space="preserve">znečitelnit ve Smlouvě před jejím odesláním správci registru smluv ty její části, které jsou dle Zákona o registru smluv vyloučeny z uveřejnění, a to zejména ty její části, které obsahují (i) osobní údaje zaměstnanců či jiných pracovníků Stran nebo (ii) obchodní tajemství, o jehož znečitelnění </w:t>
      </w:r>
      <w:r w:rsidR="002A4346" w:rsidRPr="00CD6944">
        <w:rPr>
          <w:rFonts w:ascii="Arial" w:hAnsi="Arial" w:cs="Arial"/>
          <w:szCs w:val="22"/>
        </w:rPr>
        <w:t xml:space="preserve">Poskytovatel písemně </w:t>
      </w:r>
      <w:r w:rsidRPr="00CD6944">
        <w:rPr>
          <w:rFonts w:ascii="Arial" w:hAnsi="Arial" w:cs="Arial"/>
          <w:szCs w:val="22"/>
        </w:rPr>
        <w:t xml:space="preserve">požádá </w:t>
      </w:r>
      <w:r w:rsidR="00EB3ADE" w:rsidRPr="00CD6944">
        <w:rPr>
          <w:rFonts w:ascii="Arial" w:hAnsi="Arial" w:cs="Arial"/>
          <w:szCs w:val="22"/>
        </w:rPr>
        <w:t>FN BRNO</w:t>
      </w:r>
      <w:r w:rsidRPr="00CD6944">
        <w:rPr>
          <w:rFonts w:ascii="Arial" w:hAnsi="Arial" w:cs="Arial"/>
          <w:szCs w:val="22"/>
        </w:rPr>
        <w:t>;</w:t>
      </w:r>
    </w:p>
    <w:p w14:paraId="286FA6BC" w14:textId="74592DB8" w:rsidR="00FA4E16" w:rsidRPr="00CD6944" w:rsidRDefault="00FA4E16" w:rsidP="00813663">
      <w:pPr>
        <w:pStyle w:val="Claneka"/>
        <w:spacing w:line="276" w:lineRule="auto"/>
        <w:rPr>
          <w:rFonts w:ascii="Arial" w:hAnsi="Arial" w:cs="Arial"/>
          <w:szCs w:val="22"/>
        </w:rPr>
      </w:pPr>
      <w:bookmarkStart w:id="23" w:name="_Ref19200643"/>
      <w:r w:rsidRPr="00CD6944">
        <w:rPr>
          <w:rFonts w:ascii="Arial" w:hAnsi="Arial" w:cs="Arial"/>
          <w:szCs w:val="22"/>
        </w:rPr>
        <w:t>vyplnit ve formuláři pro uveřejnění Smlouvy v registru smluv adresu datové schránky Poskytovatele, aby správce registru smluv mohl Poskytovateli zaslat potvrzení o uveřejnění podle § 5 odst. 4 Zákona o registru smluv.</w:t>
      </w:r>
      <w:bookmarkEnd w:id="23"/>
    </w:p>
    <w:p w14:paraId="687F1B42" w14:textId="748D976E" w:rsidR="00681C3F" w:rsidRPr="00CD6944" w:rsidRDefault="006F1B16" w:rsidP="00813663">
      <w:pPr>
        <w:pStyle w:val="Nadpis1"/>
        <w:spacing w:before="120" w:after="120"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závěrečná ustanovení</w:t>
      </w:r>
    </w:p>
    <w:p w14:paraId="5B7DE658" w14:textId="77777777" w:rsidR="00F812C3" w:rsidRPr="00CD6944" w:rsidRDefault="00E52AA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Tato Smlouva a vztahy z ní vyplývající se řídí právním řádem České republiky. </w:t>
      </w:r>
    </w:p>
    <w:p w14:paraId="422D63E5" w14:textId="51AB5A5A" w:rsidR="00E52AA9" w:rsidRPr="00CD6944" w:rsidRDefault="00F812C3" w:rsidP="00813663">
      <w:pPr>
        <w:pStyle w:val="Clanek11"/>
        <w:spacing w:line="276" w:lineRule="auto"/>
        <w:rPr>
          <w:rFonts w:ascii="Arial" w:hAnsi="Arial"/>
          <w:szCs w:val="22"/>
        </w:rPr>
      </w:pPr>
      <w:bookmarkStart w:id="24" w:name="_Ref374110526"/>
      <w:r w:rsidRPr="00CD6944">
        <w:rPr>
          <w:rFonts w:ascii="Arial" w:hAnsi="Arial"/>
          <w:szCs w:val="22"/>
        </w:rPr>
        <w:t xml:space="preserve">Strany se zavazují řešit veškeré Spory jednáním a vzájemnou dohodou. </w:t>
      </w:r>
      <w:bookmarkEnd w:id="24"/>
      <w:r w:rsidR="0009203F" w:rsidRPr="00CD6944">
        <w:rPr>
          <w:rFonts w:ascii="Arial" w:hAnsi="Arial"/>
          <w:szCs w:val="22"/>
        </w:rPr>
        <w:t>Případné vzniklé spory budou řeš</w:t>
      </w:r>
      <w:r w:rsidR="00A84E04" w:rsidRPr="00CD6944">
        <w:rPr>
          <w:rFonts w:ascii="Arial" w:hAnsi="Arial"/>
          <w:szCs w:val="22"/>
        </w:rPr>
        <w:t>eny</w:t>
      </w:r>
      <w:r w:rsidR="00643FE8" w:rsidRPr="00CD6944">
        <w:rPr>
          <w:rFonts w:ascii="Arial" w:hAnsi="Arial"/>
          <w:szCs w:val="22"/>
        </w:rPr>
        <w:t xml:space="preserve"> věcně příslušné</w:t>
      </w:r>
      <w:r w:rsidR="0009203F" w:rsidRPr="00CD6944">
        <w:rPr>
          <w:rFonts w:ascii="Arial" w:hAnsi="Arial"/>
          <w:szCs w:val="22"/>
        </w:rPr>
        <w:t xml:space="preserve"> soudy České republiky</w:t>
      </w:r>
      <w:r w:rsidR="00643FE8" w:rsidRPr="00CD6944">
        <w:rPr>
          <w:rFonts w:ascii="Arial" w:hAnsi="Arial"/>
          <w:szCs w:val="22"/>
        </w:rPr>
        <w:t xml:space="preserve"> s místní příslušností dle sídla </w:t>
      </w:r>
      <w:r w:rsidR="00EB3ADE" w:rsidRPr="00CD6944">
        <w:rPr>
          <w:rFonts w:ascii="Arial" w:hAnsi="Arial"/>
          <w:szCs w:val="22"/>
        </w:rPr>
        <w:t>FN BRNO</w:t>
      </w:r>
      <w:r w:rsidR="0009203F" w:rsidRPr="00CD6944">
        <w:rPr>
          <w:rFonts w:ascii="Arial" w:hAnsi="Arial"/>
          <w:szCs w:val="22"/>
        </w:rPr>
        <w:t xml:space="preserve">. </w:t>
      </w:r>
    </w:p>
    <w:p w14:paraId="625E28D9" w14:textId="167854B7" w:rsidR="00E52AA9" w:rsidRPr="00CD6944" w:rsidRDefault="0040463D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Není-li ve Smlouvě uvedeno jinak, v</w:t>
      </w:r>
      <w:r w:rsidR="00E52AA9" w:rsidRPr="00CD6944">
        <w:rPr>
          <w:rFonts w:ascii="Arial" w:hAnsi="Arial"/>
          <w:szCs w:val="22"/>
        </w:rPr>
        <w:t xml:space="preserve">eškeré změny a doplňky této Smlouvy musí být učiněny písemně ve formě číslovaného dodatku k této Smlouvě, podepsaného k tomu oprávněnými zástupci obou Stran. </w:t>
      </w:r>
      <w:r w:rsidR="00180D6E" w:rsidRPr="00CD6944">
        <w:rPr>
          <w:rFonts w:ascii="Arial" w:hAnsi="Arial"/>
          <w:szCs w:val="22"/>
        </w:rPr>
        <w:t>Pro případ uzavírání dodatků ke Smlouvě Strany vylučují použití § 1740 odst. 3 Občanského zákoníku, podle něhož Smlouva či dodatek jsou uzavřeny i tehdy, kdy nedojde k úplné shodě projevů vůle Stran.</w:t>
      </w:r>
    </w:p>
    <w:p w14:paraId="4FDCD134" w14:textId="34D6626C" w:rsidR="00E52AA9" w:rsidRPr="00CD6944" w:rsidRDefault="00E52AA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Strany prohlašují, že tato </w:t>
      </w:r>
      <w:r w:rsidR="006860A0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mlouva obsahuje veškerý projev jejich shodné vůle a mimo ni neexistují žádná ujednání v jiné než písemné formě, která by ji doplňovala, měnila nebo mohla mít význam při jejím výkladu, a že se tedy žádná ze </w:t>
      </w:r>
      <w:r w:rsidR="00FA45BB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tran nespoléhá na prohlášení druhé </w:t>
      </w:r>
      <w:r w:rsidR="00FA45BB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>trany, které není uvedeno v této smlouvě</w:t>
      </w:r>
      <w:r w:rsidR="00F140BF">
        <w:rPr>
          <w:rFonts w:ascii="Arial" w:hAnsi="Arial"/>
          <w:szCs w:val="22"/>
        </w:rPr>
        <w:t xml:space="preserve"> </w:t>
      </w:r>
      <w:r w:rsidRPr="00CD6944">
        <w:rPr>
          <w:rFonts w:ascii="Arial" w:hAnsi="Arial"/>
          <w:szCs w:val="22"/>
        </w:rPr>
        <w:t xml:space="preserve">či dodatcích. Tím není dotčen význam komunikace stran, včetně pokynů </w:t>
      </w:r>
      <w:r w:rsidR="00EB3ADE" w:rsidRPr="00CD6944">
        <w:rPr>
          <w:rFonts w:ascii="Arial" w:hAnsi="Arial"/>
          <w:szCs w:val="22"/>
        </w:rPr>
        <w:t>FN BRNO</w:t>
      </w:r>
      <w:r w:rsidRPr="00CD6944">
        <w:rPr>
          <w:rFonts w:ascii="Arial" w:hAnsi="Arial"/>
          <w:szCs w:val="22"/>
        </w:rPr>
        <w:t xml:space="preserve">. </w:t>
      </w:r>
    </w:p>
    <w:p w14:paraId="3670EA2C" w14:textId="22EECD16" w:rsidR="00542C0E" w:rsidRPr="00CD6944" w:rsidRDefault="00542C0E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Jestliže kterákoli ze Stran přehlédne nebo promine jakékoliv neplnění, porušení, prodlení nebo nedodržení nějaké povinnosti vyplývající z této Smlouvy, pak takové jednání nezakládá vzdání se takové povinnosti s ohledem na její trvající nebo následné neplnění, porušení nebo nedodržení a žádné takové vzdání se práva nebude považováno za účinné, pokud nebude pro každý jednotlivý případ vyjádřeno písemně.</w:t>
      </w:r>
    </w:p>
    <w:p w14:paraId="2F0BDDCF" w14:textId="5E16F914" w:rsidR="00E52AA9" w:rsidRPr="00CD6944" w:rsidRDefault="00E52AA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Smlouva je vyhotovena</w:t>
      </w:r>
      <w:r w:rsidR="00F87393" w:rsidRPr="00CD6944">
        <w:rPr>
          <w:rFonts w:ascii="Arial" w:hAnsi="Arial"/>
          <w:szCs w:val="22"/>
        </w:rPr>
        <w:t xml:space="preserve"> v 1 elektronickém originálu</w:t>
      </w:r>
      <w:r w:rsidR="00551260" w:rsidRPr="00CD6944">
        <w:rPr>
          <w:rFonts w:ascii="Arial" w:hAnsi="Arial"/>
          <w:szCs w:val="22"/>
        </w:rPr>
        <w:t xml:space="preserve"> (je-li uzavřena elektronicky)</w:t>
      </w:r>
      <w:r w:rsidR="00F87393" w:rsidRPr="00CD6944">
        <w:rPr>
          <w:rFonts w:ascii="Arial" w:hAnsi="Arial"/>
          <w:szCs w:val="22"/>
        </w:rPr>
        <w:t xml:space="preserve"> neb</w:t>
      </w:r>
      <w:r w:rsidR="00C115F7" w:rsidRPr="00CD6944">
        <w:rPr>
          <w:rFonts w:ascii="Arial" w:hAnsi="Arial"/>
          <w:szCs w:val="22"/>
        </w:rPr>
        <w:t>o</w:t>
      </w:r>
      <w:r w:rsidRPr="00CD6944">
        <w:rPr>
          <w:rFonts w:ascii="Arial" w:hAnsi="Arial"/>
          <w:szCs w:val="22"/>
        </w:rPr>
        <w:t xml:space="preserve"> v</w:t>
      </w:r>
      <w:r w:rsidR="00C115F7" w:rsidRPr="00CD6944">
        <w:rPr>
          <w:rFonts w:ascii="Arial" w:hAnsi="Arial"/>
          <w:szCs w:val="22"/>
        </w:rPr>
        <w:t xml:space="preserve"> počtu</w:t>
      </w:r>
      <w:r w:rsidRPr="00CD6944">
        <w:rPr>
          <w:rFonts w:ascii="Arial" w:hAnsi="Arial"/>
          <w:szCs w:val="22"/>
        </w:rPr>
        <w:t xml:space="preserve"> výtis</w:t>
      </w:r>
      <w:r w:rsidR="00C115F7" w:rsidRPr="00CD6944">
        <w:rPr>
          <w:rFonts w:ascii="Arial" w:hAnsi="Arial"/>
          <w:szCs w:val="22"/>
        </w:rPr>
        <w:t xml:space="preserve">ků </w:t>
      </w:r>
      <w:r w:rsidRPr="00CD6944">
        <w:rPr>
          <w:rFonts w:ascii="Arial" w:hAnsi="Arial"/>
          <w:szCs w:val="22"/>
        </w:rPr>
        <w:t>s platností originálu</w:t>
      </w:r>
      <w:r w:rsidR="00551260" w:rsidRPr="00CD6944">
        <w:rPr>
          <w:rFonts w:ascii="Arial" w:hAnsi="Arial"/>
          <w:szCs w:val="22"/>
        </w:rPr>
        <w:t xml:space="preserve"> dle počtu Stran</w:t>
      </w:r>
      <w:r w:rsidRPr="00CD6944">
        <w:rPr>
          <w:rFonts w:ascii="Arial" w:hAnsi="Arial"/>
          <w:szCs w:val="22"/>
        </w:rPr>
        <w:t xml:space="preserve">, z nichž každá ze </w:t>
      </w:r>
      <w:r w:rsidR="00FA45BB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tran obdrží po </w:t>
      </w:r>
      <w:r w:rsidR="00623875" w:rsidRPr="00CD6944">
        <w:rPr>
          <w:rFonts w:ascii="Arial" w:hAnsi="Arial"/>
          <w:szCs w:val="22"/>
        </w:rPr>
        <w:t>1</w:t>
      </w:r>
      <w:r w:rsidRPr="00CD6944">
        <w:rPr>
          <w:rFonts w:ascii="Arial" w:hAnsi="Arial"/>
          <w:szCs w:val="22"/>
        </w:rPr>
        <w:t xml:space="preserve"> vyhotovení</w:t>
      </w:r>
      <w:r w:rsidR="00551260" w:rsidRPr="00CD6944">
        <w:rPr>
          <w:rFonts w:ascii="Arial" w:hAnsi="Arial"/>
          <w:szCs w:val="22"/>
        </w:rPr>
        <w:t xml:space="preserve"> (je-li uzavřena v listinné podobě)</w:t>
      </w:r>
      <w:r w:rsidRPr="00CD6944">
        <w:rPr>
          <w:rFonts w:ascii="Arial" w:hAnsi="Arial"/>
          <w:szCs w:val="22"/>
        </w:rPr>
        <w:t>.</w:t>
      </w:r>
    </w:p>
    <w:p w14:paraId="24BBF43F" w14:textId="485B3F58" w:rsidR="006A3FFB" w:rsidRPr="00CD6944" w:rsidRDefault="006A3FFB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>Je-li nebo stane-li se jakékoli ustanovení této Smlouvy zdánlivým, neplatným či</w:t>
      </w:r>
      <w:r w:rsidR="005E245B" w:rsidRPr="00CD6944">
        <w:rPr>
          <w:rFonts w:ascii="Arial" w:hAnsi="Arial"/>
          <w:szCs w:val="22"/>
        </w:rPr>
        <w:t> </w:t>
      </w:r>
      <w:r w:rsidRPr="00CD6944">
        <w:rPr>
          <w:rFonts w:ascii="Arial" w:hAnsi="Arial"/>
          <w:szCs w:val="22"/>
        </w:rPr>
        <w:t>nevymahatelným, nebude to mít vliv na platnost a vymahatelnost ostatních ustanovení této Smlouvy. Strany se zavazují bezodkladně nahradit zdánlivé, neplatné nebo nevymahatelné ustanovení novým ustanovením, jehož znění bude odpovídat úmyslu vyjádřenému původním ustanovením a touto Smlouvou jako celkem.</w:t>
      </w:r>
    </w:p>
    <w:p w14:paraId="3B6A5063" w14:textId="77777777" w:rsidR="00EC39F1" w:rsidRDefault="00E52AA9" w:rsidP="00813663">
      <w:pPr>
        <w:pStyle w:val="Clanek11"/>
        <w:spacing w:line="276" w:lineRule="auto"/>
        <w:rPr>
          <w:rFonts w:ascii="Arial" w:hAnsi="Arial"/>
          <w:szCs w:val="22"/>
        </w:rPr>
      </w:pPr>
      <w:r w:rsidRPr="00CD6944">
        <w:rPr>
          <w:rFonts w:ascii="Arial" w:hAnsi="Arial"/>
          <w:szCs w:val="22"/>
        </w:rPr>
        <w:t xml:space="preserve">Vyskytnou-li se události, které jedné nebo oběma </w:t>
      </w:r>
      <w:r w:rsidR="0009203F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tranám částečně nebo úplně znemožní plnění jejich povinností podle této </w:t>
      </w:r>
      <w:r w:rsidR="007A59C2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 xml:space="preserve">mlouvy, jsou </w:t>
      </w:r>
      <w:r w:rsidR="007A59C2" w:rsidRPr="00CD6944">
        <w:rPr>
          <w:rFonts w:ascii="Arial" w:hAnsi="Arial"/>
          <w:szCs w:val="22"/>
        </w:rPr>
        <w:t>S</w:t>
      </w:r>
      <w:r w:rsidRPr="00CD6944">
        <w:rPr>
          <w:rFonts w:ascii="Arial" w:hAnsi="Arial"/>
          <w:szCs w:val="22"/>
        </w:rPr>
        <w:t>trany povinny se o tomto bez zbytečného odkladu informovat a společně podniknout kroky k jejich překonání.</w:t>
      </w:r>
    </w:p>
    <w:p w14:paraId="6FE5DA15" w14:textId="77777777" w:rsidR="000E5EDA" w:rsidRPr="00CD6944" w:rsidRDefault="000E5EDA" w:rsidP="00330B98">
      <w:pPr>
        <w:spacing w:line="276" w:lineRule="auto"/>
        <w:rPr>
          <w:rFonts w:ascii="Arial" w:hAnsi="Arial" w:cs="Arial"/>
          <w:b/>
          <w:szCs w:val="22"/>
        </w:rPr>
      </w:pPr>
    </w:p>
    <w:p w14:paraId="7BD52EEC" w14:textId="5A8D0AD8" w:rsidR="006732A4" w:rsidRPr="00CD6944" w:rsidDel="009766D3" w:rsidRDefault="009A7937" w:rsidP="00330B98">
      <w:pPr>
        <w:spacing w:line="276" w:lineRule="auto"/>
        <w:rPr>
          <w:rFonts w:ascii="Arial" w:hAnsi="Arial" w:cs="Arial"/>
          <w:bCs/>
          <w:szCs w:val="22"/>
        </w:rPr>
      </w:pPr>
      <w:r w:rsidRPr="00CD6944">
        <w:rPr>
          <w:rFonts w:ascii="Arial" w:hAnsi="Arial" w:cs="Arial"/>
          <w:b/>
          <w:szCs w:val="22"/>
        </w:rPr>
        <w:t>S</w:t>
      </w:r>
      <w:r w:rsidR="00234A53" w:rsidRPr="00CD6944">
        <w:rPr>
          <w:rFonts w:ascii="Arial" w:hAnsi="Arial" w:cs="Arial"/>
          <w:b/>
          <w:szCs w:val="22"/>
        </w:rPr>
        <w:t xml:space="preserve">trany tímto výslovně prohlašují, že </w:t>
      </w:r>
      <w:r w:rsidR="000708BF" w:rsidRPr="00CD6944">
        <w:rPr>
          <w:rFonts w:ascii="Arial" w:hAnsi="Arial" w:cs="Arial"/>
          <w:b/>
          <w:szCs w:val="22"/>
        </w:rPr>
        <w:t xml:space="preserve">si tuto Smlouvu před jejím podpisem přečetly, že byla uzavřena po vzájemném projednání a že </w:t>
      </w:r>
      <w:r w:rsidR="00234A53" w:rsidRPr="00CD6944">
        <w:rPr>
          <w:rFonts w:ascii="Arial" w:hAnsi="Arial" w:cs="Arial"/>
          <w:b/>
          <w:szCs w:val="22"/>
        </w:rPr>
        <w:t>vyjadřuje jejich pravou a svobodnou vůli, na důkaz čehož připojují níže své podpisy.</w:t>
      </w:r>
    </w:p>
    <w:tbl>
      <w:tblPr>
        <w:tblW w:w="9322" w:type="dxa"/>
        <w:tblLook w:val="0000" w:firstRow="0" w:lastRow="0" w:firstColumn="0" w:lastColumn="0" w:noHBand="0" w:noVBand="0"/>
      </w:tblPr>
      <w:tblGrid>
        <w:gridCol w:w="4988"/>
        <w:gridCol w:w="48"/>
        <w:gridCol w:w="4940"/>
      </w:tblGrid>
      <w:tr w:rsidR="001C2AEE" w:rsidRPr="005D3C52" w14:paraId="51F76C87" w14:textId="77777777" w:rsidTr="001C2AEE">
        <w:tc>
          <w:tcPr>
            <w:tcW w:w="4644" w:type="dxa"/>
          </w:tcPr>
          <w:p w14:paraId="20D9407A" w14:textId="77777777" w:rsidR="00283543" w:rsidRPr="00CD6944" w:rsidRDefault="00283543" w:rsidP="001C2AEE">
            <w:pPr>
              <w:rPr>
                <w:rFonts w:ascii="Arial" w:hAnsi="Arial" w:cs="Arial"/>
                <w:b/>
                <w:szCs w:val="22"/>
              </w:rPr>
            </w:pPr>
          </w:p>
          <w:p w14:paraId="2C026A19" w14:textId="6E57DC07" w:rsidR="001C2AEE" w:rsidRPr="00CD6944" w:rsidRDefault="00283543" w:rsidP="001C2AEE">
            <w:pPr>
              <w:rPr>
                <w:rFonts w:ascii="Arial" w:hAnsi="Arial" w:cs="Arial"/>
                <w:szCs w:val="22"/>
              </w:rPr>
            </w:pPr>
            <w:r w:rsidRPr="00CD6944">
              <w:rPr>
                <w:rFonts w:ascii="Arial" w:hAnsi="Arial" w:cs="Arial"/>
                <w:b/>
                <w:szCs w:val="22"/>
              </w:rPr>
              <w:t xml:space="preserve">Fakultní nemocnice </w:t>
            </w:r>
            <w:r w:rsidR="00EB3ADE" w:rsidRPr="00CD6944">
              <w:rPr>
                <w:rFonts w:ascii="Arial" w:hAnsi="Arial" w:cs="Arial"/>
                <w:b/>
                <w:szCs w:val="22"/>
              </w:rPr>
              <w:t>Brno</w:t>
            </w:r>
          </w:p>
        </w:tc>
        <w:tc>
          <w:tcPr>
            <w:tcW w:w="4678" w:type="dxa"/>
            <w:gridSpan w:val="2"/>
          </w:tcPr>
          <w:p w14:paraId="7D22F70C" w14:textId="77777777" w:rsidR="00283543" w:rsidRPr="00CD6944" w:rsidRDefault="00283543" w:rsidP="001C2AEE">
            <w:pPr>
              <w:rPr>
                <w:rFonts w:ascii="Arial" w:hAnsi="Arial" w:cs="Arial"/>
                <w:szCs w:val="22"/>
              </w:rPr>
            </w:pPr>
          </w:p>
          <w:p w14:paraId="73AD1479" w14:textId="23F54935" w:rsidR="001C2AEE" w:rsidRPr="00CD6944" w:rsidRDefault="000D7054" w:rsidP="001C2AEE">
            <w:pPr>
              <w:rPr>
                <w:rFonts w:ascii="Arial" w:hAnsi="Arial" w:cs="Arial"/>
                <w:b/>
                <w:bCs/>
                <w:szCs w:val="22"/>
              </w:rPr>
            </w:pPr>
            <w:r w:rsidRPr="00CD6944">
              <w:rPr>
                <w:rFonts w:ascii="Arial" w:hAnsi="Arial" w:cs="Arial"/>
                <w:b/>
                <w:bCs/>
                <w:szCs w:val="22"/>
              </w:rPr>
              <w:t>……………………..</w:t>
            </w:r>
          </w:p>
        </w:tc>
      </w:tr>
      <w:tr w:rsidR="00C54AE9" w:rsidRPr="005D3C52" w14:paraId="5140BBF4" w14:textId="77777777" w:rsidTr="001C2AEE">
        <w:trPr>
          <w:gridAfter w:val="1"/>
          <w:wAfter w:w="4644" w:type="dxa"/>
        </w:trPr>
        <w:tc>
          <w:tcPr>
            <w:tcW w:w="4678" w:type="dxa"/>
            <w:gridSpan w:val="2"/>
          </w:tcPr>
          <w:p w14:paraId="7A70B79B" w14:textId="77430842" w:rsidR="00C54AE9" w:rsidRPr="00CD6944" w:rsidRDefault="00C54AE9" w:rsidP="001C2AEE">
            <w:pPr>
              <w:rPr>
                <w:rFonts w:ascii="Arial" w:hAnsi="Arial" w:cs="Arial"/>
                <w:b/>
                <w:szCs w:val="22"/>
              </w:rPr>
            </w:pPr>
            <w:r w:rsidRPr="00CD6944">
              <w:rPr>
                <w:rFonts w:ascii="Arial" w:hAnsi="Arial" w:cs="Arial"/>
                <w:szCs w:val="22"/>
              </w:rPr>
              <w:t>V Brně</w:t>
            </w:r>
          </w:p>
        </w:tc>
      </w:tr>
      <w:tr w:rsidR="001C2AEE" w:rsidRPr="005D3C52" w14:paraId="1698647A" w14:textId="77777777" w:rsidTr="001C2AEE">
        <w:tc>
          <w:tcPr>
            <w:tcW w:w="4644" w:type="dxa"/>
          </w:tcPr>
          <w:p w14:paraId="3B776937" w14:textId="77777777" w:rsidR="001C2AEE" w:rsidRPr="00CD6944" w:rsidRDefault="001C2AEE" w:rsidP="001C2AEE">
            <w:pPr>
              <w:rPr>
                <w:rFonts w:ascii="Arial" w:hAnsi="Arial" w:cs="Arial"/>
                <w:szCs w:val="22"/>
              </w:rPr>
            </w:pPr>
          </w:p>
          <w:p w14:paraId="6F0C3A32" w14:textId="77777777" w:rsidR="001C2AEE" w:rsidRPr="00CD6944" w:rsidRDefault="001C2AEE" w:rsidP="001C2AEE">
            <w:pPr>
              <w:rPr>
                <w:rFonts w:ascii="Arial" w:hAnsi="Arial" w:cs="Arial"/>
                <w:szCs w:val="22"/>
              </w:rPr>
            </w:pPr>
            <w:r w:rsidRPr="00CD6944">
              <w:rPr>
                <w:rFonts w:ascii="Arial" w:hAnsi="Arial" w:cs="Arial"/>
                <w:szCs w:val="22"/>
              </w:rPr>
              <w:t>_______________________________________</w:t>
            </w:r>
          </w:p>
        </w:tc>
        <w:tc>
          <w:tcPr>
            <w:tcW w:w="4678" w:type="dxa"/>
            <w:gridSpan w:val="2"/>
          </w:tcPr>
          <w:p w14:paraId="43217A7D" w14:textId="77777777" w:rsidR="001C2AEE" w:rsidRPr="00CD6944" w:rsidRDefault="001C2AEE" w:rsidP="001C2AEE">
            <w:pPr>
              <w:rPr>
                <w:rFonts w:ascii="Arial" w:hAnsi="Arial" w:cs="Arial"/>
                <w:szCs w:val="22"/>
              </w:rPr>
            </w:pPr>
          </w:p>
          <w:p w14:paraId="7664DDA8" w14:textId="77777777" w:rsidR="001C2AEE" w:rsidRPr="00CD6944" w:rsidRDefault="001C2AEE" w:rsidP="001C2AEE">
            <w:pPr>
              <w:rPr>
                <w:rFonts w:ascii="Arial" w:hAnsi="Arial" w:cs="Arial"/>
                <w:szCs w:val="22"/>
              </w:rPr>
            </w:pPr>
            <w:r w:rsidRPr="00CD6944">
              <w:rPr>
                <w:rFonts w:ascii="Arial" w:hAnsi="Arial" w:cs="Arial"/>
                <w:szCs w:val="22"/>
              </w:rPr>
              <w:t>_______________________________________</w:t>
            </w:r>
          </w:p>
        </w:tc>
      </w:tr>
      <w:tr w:rsidR="001C2AEE" w:rsidRPr="005D3C52" w14:paraId="3B42EC31" w14:textId="77777777" w:rsidTr="001C2AEE">
        <w:tc>
          <w:tcPr>
            <w:tcW w:w="4644" w:type="dxa"/>
          </w:tcPr>
          <w:p w14:paraId="6F536C44" w14:textId="61A0B540" w:rsidR="001C2AEE" w:rsidRPr="00CD6944" w:rsidRDefault="00CE50CA" w:rsidP="001C2AEE">
            <w:pPr>
              <w:rPr>
                <w:rFonts w:ascii="Arial" w:hAnsi="Arial" w:cs="Arial"/>
                <w:szCs w:val="22"/>
              </w:rPr>
            </w:pPr>
            <w:r w:rsidRPr="00CD6944">
              <w:rPr>
                <w:rFonts w:ascii="Arial" w:hAnsi="Arial" w:cs="Arial"/>
                <w:szCs w:val="22"/>
              </w:rPr>
              <w:t>Ing. Vlastimil Vajdák</w:t>
            </w:r>
          </w:p>
          <w:p w14:paraId="6E6D65A3" w14:textId="6EFF934D" w:rsidR="001C2AEE" w:rsidRPr="00CD6944" w:rsidRDefault="00CE50CA" w:rsidP="001C2AEE">
            <w:pPr>
              <w:rPr>
                <w:rFonts w:ascii="Arial" w:hAnsi="Arial" w:cs="Arial"/>
                <w:szCs w:val="22"/>
              </w:rPr>
            </w:pPr>
            <w:r w:rsidRPr="00CD6944">
              <w:rPr>
                <w:rFonts w:ascii="Arial" w:hAnsi="Arial" w:cs="Arial"/>
                <w:szCs w:val="22"/>
              </w:rPr>
              <w:t>Ř</w:t>
            </w:r>
            <w:r w:rsidR="001C10AB" w:rsidRPr="00CD6944">
              <w:rPr>
                <w:rFonts w:ascii="Arial" w:hAnsi="Arial" w:cs="Arial"/>
                <w:szCs w:val="22"/>
              </w:rPr>
              <w:t>editel</w:t>
            </w:r>
          </w:p>
        </w:tc>
        <w:tc>
          <w:tcPr>
            <w:tcW w:w="4678" w:type="dxa"/>
            <w:gridSpan w:val="2"/>
          </w:tcPr>
          <w:p w14:paraId="31ACC136" w14:textId="1406363F" w:rsidR="001C2AEE" w:rsidRPr="00CD6944" w:rsidRDefault="000D7054" w:rsidP="001C2AEE">
            <w:pPr>
              <w:rPr>
                <w:rFonts w:ascii="Arial" w:hAnsi="Arial" w:cs="Arial"/>
                <w:szCs w:val="22"/>
              </w:rPr>
            </w:pPr>
            <w:r w:rsidRPr="00CD6944">
              <w:rPr>
                <w:rFonts w:ascii="Arial" w:hAnsi="Arial" w:cs="Arial"/>
                <w:szCs w:val="22"/>
              </w:rPr>
              <w:t>…………………</w:t>
            </w:r>
          </w:p>
          <w:p w14:paraId="5395F773" w14:textId="4D5BC702" w:rsidR="001C10AB" w:rsidRPr="00CD6944" w:rsidRDefault="001C10AB" w:rsidP="001C2AEE">
            <w:pPr>
              <w:rPr>
                <w:rFonts w:ascii="Arial" w:hAnsi="Arial" w:cs="Arial"/>
                <w:szCs w:val="22"/>
              </w:rPr>
            </w:pPr>
          </w:p>
        </w:tc>
      </w:tr>
      <w:tr w:rsidR="001C2AEE" w:rsidRPr="005D3C52" w14:paraId="47CF4CD9" w14:textId="77777777" w:rsidTr="001C2AEE">
        <w:tc>
          <w:tcPr>
            <w:tcW w:w="4644" w:type="dxa"/>
          </w:tcPr>
          <w:p w14:paraId="726936B1" w14:textId="22413935" w:rsidR="001C2AEE" w:rsidRPr="00CD6944" w:rsidRDefault="001C2AEE" w:rsidP="001C2AE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1DC5C97C" w14:textId="7351A9CC" w:rsidR="001C2AEE" w:rsidRPr="00CD6944" w:rsidRDefault="001C2AEE" w:rsidP="001C2AEE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7BF7D348" w14:textId="1F05654E" w:rsidR="00333EC1" w:rsidRPr="00CD6944" w:rsidRDefault="00333EC1" w:rsidP="001C2AEE">
      <w:pPr>
        <w:rPr>
          <w:rFonts w:ascii="Arial" w:hAnsi="Arial" w:cs="Arial"/>
          <w:szCs w:val="22"/>
        </w:rPr>
      </w:pPr>
    </w:p>
    <w:sectPr w:rsidR="00333EC1" w:rsidRPr="00CD6944" w:rsidSect="000D6F14">
      <w:footerReference w:type="default" r:id="rId8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A49D1" w14:textId="77777777" w:rsidR="00610786" w:rsidRDefault="00610786">
      <w:r>
        <w:separator/>
      </w:r>
    </w:p>
  </w:endnote>
  <w:endnote w:type="continuationSeparator" w:id="0">
    <w:p w14:paraId="1D54A78C" w14:textId="77777777" w:rsidR="00610786" w:rsidRDefault="0061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7D639" w14:textId="6E75A0F2" w:rsidR="00A9289B" w:rsidRPr="00DB2B3E" w:rsidRDefault="00A9289B" w:rsidP="00115C64">
    <w:pPr>
      <w:pStyle w:val="Zpat"/>
      <w:tabs>
        <w:tab w:val="clear" w:pos="4703"/>
        <w:tab w:val="clear" w:pos="9406"/>
      </w:tabs>
      <w:jc w:val="right"/>
      <w:rPr>
        <w:rFonts w:asciiTheme="majorBidi" w:hAnsiTheme="majorBidi" w:cstheme="majorBidi"/>
        <w:b/>
        <w:sz w:val="22"/>
        <w:szCs w:val="22"/>
      </w:rPr>
    </w:pPr>
    <w:r w:rsidRPr="00DB2B3E">
      <w:rPr>
        <w:rFonts w:asciiTheme="majorBidi" w:hAnsiTheme="majorBidi" w:cstheme="majorBidi"/>
        <w:sz w:val="22"/>
        <w:szCs w:val="22"/>
      </w:rPr>
      <w:tab/>
    </w:r>
    <w:r w:rsidRPr="00DB2B3E">
      <w:rPr>
        <w:rFonts w:asciiTheme="majorBidi" w:hAnsiTheme="majorBidi" w:cstheme="majorBidi"/>
        <w:sz w:val="22"/>
        <w:szCs w:val="22"/>
      </w:rPr>
      <w:tab/>
    </w:r>
    <w:r w:rsidRPr="00DB2B3E">
      <w:rPr>
        <w:rStyle w:val="slostrnky"/>
        <w:rFonts w:asciiTheme="majorBidi" w:hAnsiTheme="majorBidi" w:cstheme="majorBidi"/>
        <w:b/>
        <w:sz w:val="22"/>
        <w:szCs w:val="22"/>
      </w:rPr>
      <w:fldChar w:fldCharType="begin"/>
    </w:r>
    <w:r w:rsidRPr="00DB2B3E">
      <w:rPr>
        <w:rStyle w:val="slostrnky"/>
        <w:rFonts w:asciiTheme="majorBidi" w:hAnsiTheme="majorBidi" w:cstheme="majorBidi"/>
        <w:b/>
        <w:sz w:val="22"/>
        <w:szCs w:val="22"/>
      </w:rPr>
      <w:instrText xml:space="preserve"> PAGE </w:instrText>
    </w:r>
    <w:r w:rsidRPr="00DB2B3E">
      <w:rPr>
        <w:rStyle w:val="slostrnky"/>
        <w:rFonts w:asciiTheme="majorBidi" w:hAnsiTheme="majorBidi" w:cstheme="majorBidi"/>
        <w:b/>
        <w:sz w:val="22"/>
        <w:szCs w:val="22"/>
      </w:rPr>
      <w:fldChar w:fldCharType="separate"/>
    </w:r>
    <w:r w:rsidR="001475C5">
      <w:rPr>
        <w:rStyle w:val="slostrnky"/>
        <w:rFonts w:asciiTheme="majorBidi" w:hAnsiTheme="majorBidi" w:cstheme="majorBidi"/>
        <w:b/>
        <w:noProof/>
        <w:sz w:val="22"/>
        <w:szCs w:val="22"/>
      </w:rPr>
      <w:t>1</w:t>
    </w:r>
    <w:r w:rsidRPr="00DB2B3E">
      <w:rPr>
        <w:rStyle w:val="slostrnky"/>
        <w:rFonts w:asciiTheme="majorBidi" w:hAnsiTheme="majorBidi" w:cstheme="majorBidi"/>
        <w:b/>
        <w:sz w:val="22"/>
        <w:szCs w:val="22"/>
      </w:rPr>
      <w:fldChar w:fldCharType="end"/>
    </w:r>
    <w:r w:rsidRPr="00DB2B3E">
      <w:rPr>
        <w:rStyle w:val="slostrnky"/>
        <w:rFonts w:asciiTheme="majorBidi" w:hAnsiTheme="majorBidi" w:cstheme="majorBidi"/>
        <w:b/>
        <w:sz w:val="22"/>
        <w:szCs w:val="22"/>
      </w:rPr>
      <w:t xml:space="preserve"> / </w:t>
    </w:r>
    <w:r w:rsidRPr="00DB2B3E">
      <w:rPr>
        <w:rStyle w:val="slostrnky"/>
        <w:rFonts w:asciiTheme="majorBidi" w:hAnsiTheme="majorBidi" w:cstheme="majorBidi"/>
        <w:b/>
        <w:sz w:val="22"/>
        <w:szCs w:val="22"/>
      </w:rPr>
      <w:fldChar w:fldCharType="begin"/>
    </w:r>
    <w:r w:rsidRPr="00DB2B3E">
      <w:rPr>
        <w:rStyle w:val="slostrnky"/>
        <w:rFonts w:asciiTheme="majorBidi" w:hAnsiTheme="majorBidi" w:cstheme="majorBidi"/>
        <w:b/>
        <w:sz w:val="22"/>
        <w:szCs w:val="22"/>
      </w:rPr>
      <w:instrText xml:space="preserve"> NUMPAGES </w:instrText>
    </w:r>
    <w:r w:rsidRPr="00DB2B3E">
      <w:rPr>
        <w:rStyle w:val="slostrnky"/>
        <w:rFonts w:asciiTheme="majorBidi" w:hAnsiTheme="majorBidi" w:cstheme="majorBidi"/>
        <w:b/>
        <w:sz w:val="22"/>
        <w:szCs w:val="22"/>
      </w:rPr>
      <w:fldChar w:fldCharType="separate"/>
    </w:r>
    <w:r w:rsidR="001475C5">
      <w:rPr>
        <w:rStyle w:val="slostrnky"/>
        <w:rFonts w:asciiTheme="majorBidi" w:hAnsiTheme="majorBidi" w:cstheme="majorBidi"/>
        <w:b/>
        <w:noProof/>
        <w:sz w:val="22"/>
        <w:szCs w:val="22"/>
      </w:rPr>
      <w:t>9</w:t>
    </w:r>
    <w:r w:rsidRPr="00DB2B3E">
      <w:rPr>
        <w:rStyle w:val="slostrnky"/>
        <w:rFonts w:asciiTheme="majorBidi" w:hAnsiTheme="majorBidi" w:cstheme="majorBid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9D1AA" w14:textId="77777777" w:rsidR="00610786" w:rsidRDefault="00610786">
      <w:r>
        <w:separator/>
      </w:r>
    </w:p>
  </w:footnote>
  <w:footnote w:type="continuationSeparator" w:id="0">
    <w:p w14:paraId="242EE767" w14:textId="77777777" w:rsidR="00610786" w:rsidRDefault="00610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1A6"/>
    <w:multiLevelType w:val="hybridMultilevel"/>
    <w:tmpl w:val="95161C32"/>
    <w:lvl w:ilvl="0" w:tplc="227C56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E0046"/>
    <w:multiLevelType w:val="hybridMultilevel"/>
    <w:tmpl w:val="D430E14A"/>
    <w:lvl w:ilvl="0" w:tplc="84F0501E">
      <w:start w:val="1"/>
      <w:numFmt w:val="bullet"/>
      <w:pStyle w:val="Odrazkaproi"/>
      <w:lvlText w:val="-"/>
      <w:lvlJc w:val="left"/>
      <w:pPr>
        <w:ind w:left="19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89A7085"/>
    <w:multiLevelType w:val="hybridMultilevel"/>
    <w:tmpl w:val="EFC26E38"/>
    <w:lvl w:ilvl="0" w:tplc="2594E7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A63D1"/>
    <w:multiLevelType w:val="hybridMultilevel"/>
    <w:tmpl w:val="466CE8A6"/>
    <w:lvl w:ilvl="0" w:tplc="B816C9BA">
      <w:start w:val="1"/>
      <w:numFmt w:val="decimal"/>
      <w:lvlText w:val="%1."/>
      <w:lvlJc w:val="left"/>
      <w:pPr>
        <w:ind w:left="705" w:hanging="705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E1205"/>
    <w:multiLevelType w:val="hybridMultilevel"/>
    <w:tmpl w:val="1A2ECE3E"/>
    <w:lvl w:ilvl="0" w:tplc="9EE675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7892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3E83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F181C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AB673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376F3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C67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0C7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9A03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345264F9"/>
    <w:multiLevelType w:val="multilevel"/>
    <w:tmpl w:val="4126BE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851"/>
        </w:tabs>
        <w:ind w:left="851" w:hanging="142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E3F4349"/>
    <w:multiLevelType w:val="hybridMultilevel"/>
    <w:tmpl w:val="04129236"/>
    <w:lvl w:ilvl="0" w:tplc="AF34F37E">
      <w:start w:val="1"/>
      <w:numFmt w:val="decimal"/>
      <w:lvlText w:val="%1 "/>
      <w:lvlJc w:val="left"/>
      <w:pPr>
        <w:ind w:left="720" w:hanging="360"/>
      </w:pPr>
    </w:lvl>
    <w:lvl w:ilvl="1" w:tplc="BD8643B6">
      <w:start w:val="1"/>
      <w:numFmt w:val="decimal"/>
      <w:lvlText w:val="%2 "/>
      <w:lvlJc w:val="left"/>
      <w:pPr>
        <w:ind w:left="720" w:hanging="360"/>
      </w:pPr>
    </w:lvl>
    <w:lvl w:ilvl="2" w:tplc="03B0DC2A">
      <w:start w:val="1"/>
      <w:numFmt w:val="decimal"/>
      <w:lvlText w:val="%3 "/>
      <w:lvlJc w:val="left"/>
      <w:pPr>
        <w:ind w:left="720" w:hanging="360"/>
      </w:pPr>
    </w:lvl>
    <w:lvl w:ilvl="3" w:tplc="FB7C7D7A">
      <w:start w:val="1"/>
      <w:numFmt w:val="decimal"/>
      <w:lvlText w:val="%4 "/>
      <w:lvlJc w:val="left"/>
      <w:pPr>
        <w:ind w:left="720" w:hanging="360"/>
      </w:pPr>
    </w:lvl>
    <w:lvl w:ilvl="4" w:tplc="12EAF00E">
      <w:start w:val="1"/>
      <w:numFmt w:val="decimal"/>
      <w:lvlText w:val="%5 "/>
      <w:lvlJc w:val="left"/>
      <w:pPr>
        <w:ind w:left="720" w:hanging="360"/>
      </w:pPr>
    </w:lvl>
    <w:lvl w:ilvl="5" w:tplc="F6269DB0">
      <w:start w:val="1"/>
      <w:numFmt w:val="decimal"/>
      <w:lvlText w:val="%6 "/>
      <w:lvlJc w:val="left"/>
      <w:pPr>
        <w:ind w:left="720" w:hanging="360"/>
      </w:pPr>
    </w:lvl>
    <w:lvl w:ilvl="6" w:tplc="E4AC3180">
      <w:start w:val="1"/>
      <w:numFmt w:val="decimal"/>
      <w:lvlText w:val="%7 "/>
      <w:lvlJc w:val="left"/>
      <w:pPr>
        <w:ind w:left="720" w:hanging="360"/>
      </w:pPr>
    </w:lvl>
    <w:lvl w:ilvl="7" w:tplc="626C58F6">
      <w:start w:val="1"/>
      <w:numFmt w:val="decimal"/>
      <w:lvlText w:val="%8 "/>
      <w:lvlJc w:val="left"/>
      <w:pPr>
        <w:ind w:left="720" w:hanging="360"/>
      </w:pPr>
    </w:lvl>
    <w:lvl w:ilvl="8" w:tplc="267826FC">
      <w:start w:val="1"/>
      <w:numFmt w:val="decimal"/>
      <w:lvlText w:val="%9 "/>
      <w:lvlJc w:val="left"/>
      <w:pPr>
        <w:ind w:left="720" w:hanging="360"/>
      </w:pPr>
    </w:lvl>
  </w:abstractNum>
  <w:abstractNum w:abstractNumId="8" w15:restartNumberingAfterBreak="0">
    <w:nsid w:val="49CF4CFA"/>
    <w:multiLevelType w:val="singleLevel"/>
    <w:tmpl w:val="13284286"/>
    <w:lvl w:ilvl="0">
      <w:start w:val="1"/>
      <w:numFmt w:val="lowerLetter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000000"/>
      </w:rPr>
    </w:lvl>
  </w:abstractNum>
  <w:abstractNum w:abstractNumId="9" w15:restartNumberingAfterBreak="0">
    <w:nsid w:val="4F244D5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3175DC9"/>
    <w:multiLevelType w:val="hybridMultilevel"/>
    <w:tmpl w:val="F72E5CBC"/>
    <w:lvl w:ilvl="0" w:tplc="1FA8E708">
      <w:start w:val="1"/>
      <w:numFmt w:val="bullet"/>
      <w:pStyle w:val="Odrazkaproa"/>
      <w:lvlText w:val="-"/>
      <w:lvlJc w:val="left"/>
      <w:pPr>
        <w:ind w:left="1712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540162DF"/>
    <w:multiLevelType w:val="hybridMultilevel"/>
    <w:tmpl w:val="AB96066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D775F69"/>
    <w:multiLevelType w:val="hybridMultilevel"/>
    <w:tmpl w:val="2F60DE4A"/>
    <w:lvl w:ilvl="0" w:tplc="784A41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FC67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5DC6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F86C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B2EF9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8F0F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2A6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32AC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23E9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6F4B5D6A"/>
    <w:multiLevelType w:val="multilevel"/>
    <w:tmpl w:val="B23676BC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EE8533E"/>
    <w:multiLevelType w:val="hybridMultilevel"/>
    <w:tmpl w:val="69B01570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</w:num>
  <w:num w:numId="16">
    <w:abstractNumId w:val="7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13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9"/>
  </w:num>
  <w:num w:numId="45">
    <w:abstractNumId w:val="13"/>
  </w:num>
  <w:num w:numId="46">
    <w:abstractNumId w:val="3"/>
  </w:num>
  <w:num w:numId="47">
    <w:abstractNumId w:val="5"/>
  </w:num>
  <w:num w:numId="48">
    <w:abstractNumId w:val="13"/>
  </w:num>
  <w:num w:numId="49">
    <w:abstractNumId w:val="13"/>
  </w:num>
  <w:num w:numId="50">
    <w:abstractNumId w:val="12"/>
  </w:num>
  <w:num w:numId="51">
    <w:abstractNumId w:val="13"/>
  </w:num>
  <w:num w:numId="52">
    <w:abstractNumId w:val="13"/>
  </w:num>
  <w:num w:numId="53">
    <w:abstractNumId w:val="13"/>
  </w:num>
  <w:num w:numId="54">
    <w:abstractNumId w:val="13"/>
  </w:num>
  <w:num w:numId="55">
    <w:abstractNumId w:val="13"/>
  </w:num>
  <w:num w:numId="56">
    <w:abstractNumId w:val="11"/>
  </w:num>
  <w:num w:numId="57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26"/>
    <w:rsid w:val="00000283"/>
    <w:rsid w:val="000005BD"/>
    <w:rsid w:val="00001F91"/>
    <w:rsid w:val="0000306B"/>
    <w:rsid w:val="00004B64"/>
    <w:rsid w:val="00005E16"/>
    <w:rsid w:val="0000715D"/>
    <w:rsid w:val="000100EE"/>
    <w:rsid w:val="00010834"/>
    <w:rsid w:val="000119C0"/>
    <w:rsid w:val="00014093"/>
    <w:rsid w:val="0001501E"/>
    <w:rsid w:val="00016F53"/>
    <w:rsid w:val="00017739"/>
    <w:rsid w:val="0002227E"/>
    <w:rsid w:val="000231C7"/>
    <w:rsid w:val="000250A0"/>
    <w:rsid w:val="0002757F"/>
    <w:rsid w:val="000277B4"/>
    <w:rsid w:val="000312C8"/>
    <w:rsid w:val="000336BD"/>
    <w:rsid w:val="00033C5A"/>
    <w:rsid w:val="00033FD2"/>
    <w:rsid w:val="0003453F"/>
    <w:rsid w:val="00034A70"/>
    <w:rsid w:val="00035C91"/>
    <w:rsid w:val="00035E4E"/>
    <w:rsid w:val="000379A8"/>
    <w:rsid w:val="0004031D"/>
    <w:rsid w:val="00041C47"/>
    <w:rsid w:val="00044FB5"/>
    <w:rsid w:val="00045B0C"/>
    <w:rsid w:val="00046325"/>
    <w:rsid w:val="0005028D"/>
    <w:rsid w:val="00050A20"/>
    <w:rsid w:val="00051D3E"/>
    <w:rsid w:val="000538CD"/>
    <w:rsid w:val="00055164"/>
    <w:rsid w:val="00060EA2"/>
    <w:rsid w:val="00064451"/>
    <w:rsid w:val="00064C32"/>
    <w:rsid w:val="0007041C"/>
    <w:rsid w:val="000708BF"/>
    <w:rsid w:val="000716B2"/>
    <w:rsid w:val="00071AC5"/>
    <w:rsid w:val="000731E4"/>
    <w:rsid w:val="00073481"/>
    <w:rsid w:val="000736E0"/>
    <w:rsid w:val="00074999"/>
    <w:rsid w:val="00075131"/>
    <w:rsid w:val="00075977"/>
    <w:rsid w:val="00076484"/>
    <w:rsid w:val="00080896"/>
    <w:rsid w:val="000817AE"/>
    <w:rsid w:val="00082709"/>
    <w:rsid w:val="0008333A"/>
    <w:rsid w:val="00084858"/>
    <w:rsid w:val="0008549A"/>
    <w:rsid w:val="000900B6"/>
    <w:rsid w:val="000904F5"/>
    <w:rsid w:val="0009140F"/>
    <w:rsid w:val="0009203F"/>
    <w:rsid w:val="0009372E"/>
    <w:rsid w:val="00093BA0"/>
    <w:rsid w:val="00093C21"/>
    <w:rsid w:val="0009430E"/>
    <w:rsid w:val="000951DE"/>
    <w:rsid w:val="00095723"/>
    <w:rsid w:val="00095AB6"/>
    <w:rsid w:val="00096C04"/>
    <w:rsid w:val="00096C94"/>
    <w:rsid w:val="000978DC"/>
    <w:rsid w:val="000A0E17"/>
    <w:rsid w:val="000A1D9B"/>
    <w:rsid w:val="000A3CEE"/>
    <w:rsid w:val="000A5B81"/>
    <w:rsid w:val="000A7511"/>
    <w:rsid w:val="000B054B"/>
    <w:rsid w:val="000B130E"/>
    <w:rsid w:val="000B2071"/>
    <w:rsid w:val="000B21D6"/>
    <w:rsid w:val="000B393C"/>
    <w:rsid w:val="000B3EE2"/>
    <w:rsid w:val="000B473F"/>
    <w:rsid w:val="000B5DCC"/>
    <w:rsid w:val="000B65F1"/>
    <w:rsid w:val="000B70D2"/>
    <w:rsid w:val="000B784C"/>
    <w:rsid w:val="000B7AEE"/>
    <w:rsid w:val="000C0F4C"/>
    <w:rsid w:val="000C15A9"/>
    <w:rsid w:val="000C26CA"/>
    <w:rsid w:val="000C4EFE"/>
    <w:rsid w:val="000C52D4"/>
    <w:rsid w:val="000C5C91"/>
    <w:rsid w:val="000C6791"/>
    <w:rsid w:val="000C7895"/>
    <w:rsid w:val="000D2DFE"/>
    <w:rsid w:val="000D2E4A"/>
    <w:rsid w:val="000D3187"/>
    <w:rsid w:val="000D3B4C"/>
    <w:rsid w:val="000D3DD4"/>
    <w:rsid w:val="000D4BB6"/>
    <w:rsid w:val="000D66C2"/>
    <w:rsid w:val="000D6E49"/>
    <w:rsid w:val="000D6F14"/>
    <w:rsid w:val="000D7054"/>
    <w:rsid w:val="000D70B9"/>
    <w:rsid w:val="000D75A7"/>
    <w:rsid w:val="000D78F4"/>
    <w:rsid w:val="000D7CC9"/>
    <w:rsid w:val="000D7EBD"/>
    <w:rsid w:val="000E0F47"/>
    <w:rsid w:val="000E1A47"/>
    <w:rsid w:val="000E211A"/>
    <w:rsid w:val="000E51B3"/>
    <w:rsid w:val="000E58DC"/>
    <w:rsid w:val="000E5EDA"/>
    <w:rsid w:val="000E6BA4"/>
    <w:rsid w:val="000E7C76"/>
    <w:rsid w:val="000E7E49"/>
    <w:rsid w:val="000F074D"/>
    <w:rsid w:val="000F163F"/>
    <w:rsid w:val="000F1DF5"/>
    <w:rsid w:val="000F1EEA"/>
    <w:rsid w:val="000F6BB7"/>
    <w:rsid w:val="000F6F65"/>
    <w:rsid w:val="00100952"/>
    <w:rsid w:val="001017BF"/>
    <w:rsid w:val="0010361C"/>
    <w:rsid w:val="001062F9"/>
    <w:rsid w:val="00107A4A"/>
    <w:rsid w:val="00112790"/>
    <w:rsid w:val="00113695"/>
    <w:rsid w:val="001144EF"/>
    <w:rsid w:val="00114638"/>
    <w:rsid w:val="001148FC"/>
    <w:rsid w:val="00114964"/>
    <w:rsid w:val="001150E8"/>
    <w:rsid w:val="00115C64"/>
    <w:rsid w:val="00117BD8"/>
    <w:rsid w:val="00117C9B"/>
    <w:rsid w:val="00121E60"/>
    <w:rsid w:val="0012305D"/>
    <w:rsid w:val="00123817"/>
    <w:rsid w:val="00123CAD"/>
    <w:rsid w:val="00127814"/>
    <w:rsid w:val="0013038A"/>
    <w:rsid w:val="00131D0F"/>
    <w:rsid w:val="00132EB0"/>
    <w:rsid w:val="001341B9"/>
    <w:rsid w:val="00134BE2"/>
    <w:rsid w:val="00135644"/>
    <w:rsid w:val="001363B7"/>
    <w:rsid w:val="00136447"/>
    <w:rsid w:val="0013710F"/>
    <w:rsid w:val="00143BF5"/>
    <w:rsid w:val="00145878"/>
    <w:rsid w:val="001475C5"/>
    <w:rsid w:val="00147B5F"/>
    <w:rsid w:val="00147D4B"/>
    <w:rsid w:val="00151466"/>
    <w:rsid w:val="00151FC6"/>
    <w:rsid w:val="00153758"/>
    <w:rsid w:val="00153D8F"/>
    <w:rsid w:val="001552C3"/>
    <w:rsid w:val="00157261"/>
    <w:rsid w:val="001578F7"/>
    <w:rsid w:val="0016238D"/>
    <w:rsid w:val="00162E38"/>
    <w:rsid w:val="00162F42"/>
    <w:rsid w:val="00163334"/>
    <w:rsid w:val="00165105"/>
    <w:rsid w:val="00165F65"/>
    <w:rsid w:val="00167129"/>
    <w:rsid w:val="00170930"/>
    <w:rsid w:val="00170ACB"/>
    <w:rsid w:val="001711FF"/>
    <w:rsid w:val="0017170E"/>
    <w:rsid w:val="00171B1B"/>
    <w:rsid w:val="00172486"/>
    <w:rsid w:val="0017279F"/>
    <w:rsid w:val="00174C75"/>
    <w:rsid w:val="00175690"/>
    <w:rsid w:val="00175AB0"/>
    <w:rsid w:val="00180D38"/>
    <w:rsid w:val="00180D6E"/>
    <w:rsid w:val="00181339"/>
    <w:rsid w:val="00182A5B"/>
    <w:rsid w:val="00184BBA"/>
    <w:rsid w:val="00185822"/>
    <w:rsid w:val="00190C0E"/>
    <w:rsid w:val="0019161F"/>
    <w:rsid w:val="0019186F"/>
    <w:rsid w:val="0019704D"/>
    <w:rsid w:val="00197734"/>
    <w:rsid w:val="00197EEF"/>
    <w:rsid w:val="001A058D"/>
    <w:rsid w:val="001A0B6F"/>
    <w:rsid w:val="001A5267"/>
    <w:rsid w:val="001A5B42"/>
    <w:rsid w:val="001A7643"/>
    <w:rsid w:val="001A7CBA"/>
    <w:rsid w:val="001B2DA4"/>
    <w:rsid w:val="001B530D"/>
    <w:rsid w:val="001B64B4"/>
    <w:rsid w:val="001B6A4B"/>
    <w:rsid w:val="001B794C"/>
    <w:rsid w:val="001B7A7B"/>
    <w:rsid w:val="001B7AD5"/>
    <w:rsid w:val="001C0F55"/>
    <w:rsid w:val="001C10AB"/>
    <w:rsid w:val="001C1365"/>
    <w:rsid w:val="001C2AEE"/>
    <w:rsid w:val="001C441C"/>
    <w:rsid w:val="001C4671"/>
    <w:rsid w:val="001C4E64"/>
    <w:rsid w:val="001D31C0"/>
    <w:rsid w:val="001D38DC"/>
    <w:rsid w:val="001D4786"/>
    <w:rsid w:val="001D49F7"/>
    <w:rsid w:val="001D50DD"/>
    <w:rsid w:val="001D535A"/>
    <w:rsid w:val="001D6466"/>
    <w:rsid w:val="001D7BD8"/>
    <w:rsid w:val="001E6E28"/>
    <w:rsid w:val="001F06F2"/>
    <w:rsid w:val="001F4906"/>
    <w:rsid w:val="00200592"/>
    <w:rsid w:val="002017A7"/>
    <w:rsid w:val="002029F1"/>
    <w:rsid w:val="00204189"/>
    <w:rsid w:val="00204D1B"/>
    <w:rsid w:val="002055A8"/>
    <w:rsid w:val="00205C95"/>
    <w:rsid w:val="0021011A"/>
    <w:rsid w:val="0021091A"/>
    <w:rsid w:val="00211980"/>
    <w:rsid w:val="00211E56"/>
    <w:rsid w:val="002143C8"/>
    <w:rsid w:val="00214F33"/>
    <w:rsid w:val="00215901"/>
    <w:rsid w:val="00215D29"/>
    <w:rsid w:val="002177A6"/>
    <w:rsid w:val="00220500"/>
    <w:rsid w:val="00220B00"/>
    <w:rsid w:val="002224E5"/>
    <w:rsid w:val="00224D0C"/>
    <w:rsid w:val="00225884"/>
    <w:rsid w:val="002271E3"/>
    <w:rsid w:val="00227C2E"/>
    <w:rsid w:val="00234017"/>
    <w:rsid w:val="00234A53"/>
    <w:rsid w:val="0024075B"/>
    <w:rsid w:val="0024226E"/>
    <w:rsid w:val="0024388C"/>
    <w:rsid w:val="002441B4"/>
    <w:rsid w:val="00244822"/>
    <w:rsid w:val="002462C1"/>
    <w:rsid w:val="0024731A"/>
    <w:rsid w:val="00250994"/>
    <w:rsid w:val="0025107E"/>
    <w:rsid w:val="00252038"/>
    <w:rsid w:val="00254BED"/>
    <w:rsid w:val="00261137"/>
    <w:rsid w:val="00270296"/>
    <w:rsid w:val="00270419"/>
    <w:rsid w:val="00275496"/>
    <w:rsid w:val="00277A39"/>
    <w:rsid w:val="00277D28"/>
    <w:rsid w:val="0028070F"/>
    <w:rsid w:val="0028081D"/>
    <w:rsid w:val="00280D90"/>
    <w:rsid w:val="00281AC1"/>
    <w:rsid w:val="00282CF8"/>
    <w:rsid w:val="00283543"/>
    <w:rsid w:val="0028416A"/>
    <w:rsid w:val="00284B7A"/>
    <w:rsid w:val="00285519"/>
    <w:rsid w:val="00285BCF"/>
    <w:rsid w:val="0028667D"/>
    <w:rsid w:val="002866B1"/>
    <w:rsid w:val="00290DD7"/>
    <w:rsid w:val="00292A14"/>
    <w:rsid w:val="002935FC"/>
    <w:rsid w:val="0029630C"/>
    <w:rsid w:val="00296E2D"/>
    <w:rsid w:val="002A0118"/>
    <w:rsid w:val="002A0845"/>
    <w:rsid w:val="002A0F1D"/>
    <w:rsid w:val="002A2D0E"/>
    <w:rsid w:val="002A4346"/>
    <w:rsid w:val="002B094A"/>
    <w:rsid w:val="002B204F"/>
    <w:rsid w:val="002B3ADD"/>
    <w:rsid w:val="002B6347"/>
    <w:rsid w:val="002C043A"/>
    <w:rsid w:val="002C2157"/>
    <w:rsid w:val="002C25F4"/>
    <w:rsid w:val="002C7138"/>
    <w:rsid w:val="002D0670"/>
    <w:rsid w:val="002D10F3"/>
    <w:rsid w:val="002D1107"/>
    <w:rsid w:val="002D161F"/>
    <w:rsid w:val="002D1FC5"/>
    <w:rsid w:val="002D22E3"/>
    <w:rsid w:val="002D2AFC"/>
    <w:rsid w:val="002D3775"/>
    <w:rsid w:val="002D4362"/>
    <w:rsid w:val="002D7BF5"/>
    <w:rsid w:val="002E107B"/>
    <w:rsid w:val="002E1245"/>
    <w:rsid w:val="002E1679"/>
    <w:rsid w:val="002E2038"/>
    <w:rsid w:val="002E3527"/>
    <w:rsid w:val="002E35D6"/>
    <w:rsid w:val="002E3A88"/>
    <w:rsid w:val="002E5C6F"/>
    <w:rsid w:val="002F0697"/>
    <w:rsid w:val="002F07B8"/>
    <w:rsid w:val="002F0C75"/>
    <w:rsid w:val="002F3819"/>
    <w:rsid w:val="002F4A6B"/>
    <w:rsid w:val="002F4E2B"/>
    <w:rsid w:val="002F7929"/>
    <w:rsid w:val="002F7F19"/>
    <w:rsid w:val="00303712"/>
    <w:rsid w:val="00303820"/>
    <w:rsid w:val="00304195"/>
    <w:rsid w:val="00307CB9"/>
    <w:rsid w:val="00310A0F"/>
    <w:rsid w:val="00310D14"/>
    <w:rsid w:val="0031321A"/>
    <w:rsid w:val="003141C2"/>
    <w:rsid w:val="003150A2"/>
    <w:rsid w:val="003215E7"/>
    <w:rsid w:val="00323C36"/>
    <w:rsid w:val="00326A98"/>
    <w:rsid w:val="003306FB"/>
    <w:rsid w:val="00330B98"/>
    <w:rsid w:val="00332D33"/>
    <w:rsid w:val="003330A0"/>
    <w:rsid w:val="00333EC1"/>
    <w:rsid w:val="00335053"/>
    <w:rsid w:val="00336814"/>
    <w:rsid w:val="0033704C"/>
    <w:rsid w:val="0034005E"/>
    <w:rsid w:val="0034283A"/>
    <w:rsid w:val="00342FD9"/>
    <w:rsid w:val="003431C2"/>
    <w:rsid w:val="00344E42"/>
    <w:rsid w:val="00345EA9"/>
    <w:rsid w:val="0034684D"/>
    <w:rsid w:val="0035091E"/>
    <w:rsid w:val="003515A7"/>
    <w:rsid w:val="0035190D"/>
    <w:rsid w:val="00355FBC"/>
    <w:rsid w:val="003564A7"/>
    <w:rsid w:val="0036056D"/>
    <w:rsid w:val="00361044"/>
    <w:rsid w:val="0036243E"/>
    <w:rsid w:val="00363667"/>
    <w:rsid w:val="00364655"/>
    <w:rsid w:val="003671E5"/>
    <w:rsid w:val="0037028B"/>
    <w:rsid w:val="00371800"/>
    <w:rsid w:val="003734CC"/>
    <w:rsid w:val="00374454"/>
    <w:rsid w:val="003762D1"/>
    <w:rsid w:val="00376B8C"/>
    <w:rsid w:val="00377643"/>
    <w:rsid w:val="00381A39"/>
    <w:rsid w:val="00383F5D"/>
    <w:rsid w:val="003843C1"/>
    <w:rsid w:val="0038502F"/>
    <w:rsid w:val="0038527A"/>
    <w:rsid w:val="003862C3"/>
    <w:rsid w:val="003862D1"/>
    <w:rsid w:val="00387908"/>
    <w:rsid w:val="00390478"/>
    <w:rsid w:val="00391820"/>
    <w:rsid w:val="003956A6"/>
    <w:rsid w:val="003965FE"/>
    <w:rsid w:val="00396D66"/>
    <w:rsid w:val="00397647"/>
    <w:rsid w:val="003A05BB"/>
    <w:rsid w:val="003A2578"/>
    <w:rsid w:val="003A26B7"/>
    <w:rsid w:val="003A2E30"/>
    <w:rsid w:val="003A5DF0"/>
    <w:rsid w:val="003A5EB2"/>
    <w:rsid w:val="003A6F8C"/>
    <w:rsid w:val="003A72DA"/>
    <w:rsid w:val="003B0C83"/>
    <w:rsid w:val="003B3247"/>
    <w:rsid w:val="003B3995"/>
    <w:rsid w:val="003B3F47"/>
    <w:rsid w:val="003B5934"/>
    <w:rsid w:val="003C0F2E"/>
    <w:rsid w:val="003C322E"/>
    <w:rsid w:val="003C3539"/>
    <w:rsid w:val="003C4482"/>
    <w:rsid w:val="003C4580"/>
    <w:rsid w:val="003C49F1"/>
    <w:rsid w:val="003C4C1B"/>
    <w:rsid w:val="003C6603"/>
    <w:rsid w:val="003C6E73"/>
    <w:rsid w:val="003C7ACF"/>
    <w:rsid w:val="003C7F06"/>
    <w:rsid w:val="003D0B2E"/>
    <w:rsid w:val="003D289A"/>
    <w:rsid w:val="003D43C9"/>
    <w:rsid w:val="003D4781"/>
    <w:rsid w:val="003D4BCD"/>
    <w:rsid w:val="003D6B77"/>
    <w:rsid w:val="003D725D"/>
    <w:rsid w:val="003D7514"/>
    <w:rsid w:val="003E4425"/>
    <w:rsid w:val="003E5631"/>
    <w:rsid w:val="003E5802"/>
    <w:rsid w:val="003F0A3F"/>
    <w:rsid w:val="004011D3"/>
    <w:rsid w:val="00401D46"/>
    <w:rsid w:val="00403B47"/>
    <w:rsid w:val="0040463D"/>
    <w:rsid w:val="0040545A"/>
    <w:rsid w:val="004057CD"/>
    <w:rsid w:val="0040730B"/>
    <w:rsid w:val="004132DA"/>
    <w:rsid w:val="004138FF"/>
    <w:rsid w:val="004139C0"/>
    <w:rsid w:val="004141FB"/>
    <w:rsid w:val="004146CB"/>
    <w:rsid w:val="00415AD2"/>
    <w:rsid w:val="00420173"/>
    <w:rsid w:val="0042029F"/>
    <w:rsid w:val="004205F5"/>
    <w:rsid w:val="00421FF2"/>
    <w:rsid w:val="00424B61"/>
    <w:rsid w:val="00432C1C"/>
    <w:rsid w:val="00433520"/>
    <w:rsid w:val="00435A84"/>
    <w:rsid w:val="0044040D"/>
    <w:rsid w:val="0044081F"/>
    <w:rsid w:val="00441974"/>
    <w:rsid w:val="004425B3"/>
    <w:rsid w:val="0044575F"/>
    <w:rsid w:val="00452258"/>
    <w:rsid w:val="00452864"/>
    <w:rsid w:val="00453235"/>
    <w:rsid w:val="00454307"/>
    <w:rsid w:val="004544FD"/>
    <w:rsid w:val="00455FB4"/>
    <w:rsid w:val="00457411"/>
    <w:rsid w:val="004607BC"/>
    <w:rsid w:val="004607F9"/>
    <w:rsid w:val="00461B92"/>
    <w:rsid w:val="00462D4E"/>
    <w:rsid w:val="00464336"/>
    <w:rsid w:val="00464A94"/>
    <w:rsid w:val="00465D81"/>
    <w:rsid w:val="00466FC5"/>
    <w:rsid w:val="004706E0"/>
    <w:rsid w:val="00470904"/>
    <w:rsid w:val="004716F7"/>
    <w:rsid w:val="00471798"/>
    <w:rsid w:val="00473E27"/>
    <w:rsid w:val="004742FD"/>
    <w:rsid w:val="004757BA"/>
    <w:rsid w:val="004757E5"/>
    <w:rsid w:val="0047748B"/>
    <w:rsid w:val="00480B8A"/>
    <w:rsid w:val="00482432"/>
    <w:rsid w:val="00482F54"/>
    <w:rsid w:val="00483522"/>
    <w:rsid w:val="004848BF"/>
    <w:rsid w:val="004850AF"/>
    <w:rsid w:val="00486368"/>
    <w:rsid w:val="00486456"/>
    <w:rsid w:val="004909C2"/>
    <w:rsid w:val="004913B9"/>
    <w:rsid w:val="0049142A"/>
    <w:rsid w:val="00491D4D"/>
    <w:rsid w:val="004923CE"/>
    <w:rsid w:val="004936DD"/>
    <w:rsid w:val="00495B9F"/>
    <w:rsid w:val="00496880"/>
    <w:rsid w:val="00497FA8"/>
    <w:rsid w:val="004A09E6"/>
    <w:rsid w:val="004A2E1F"/>
    <w:rsid w:val="004A3058"/>
    <w:rsid w:val="004A35B0"/>
    <w:rsid w:val="004A50E7"/>
    <w:rsid w:val="004A599B"/>
    <w:rsid w:val="004A6546"/>
    <w:rsid w:val="004B03DB"/>
    <w:rsid w:val="004B061A"/>
    <w:rsid w:val="004B2233"/>
    <w:rsid w:val="004B7220"/>
    <w:rsid w:val="004B7A30"/>
    <w:rsid w:val="004C0224"/>
    <w:rsid w:val="004C0CE8"/>
    <w:rsid w:val="004C1D45"/>
    <w:rsid w:val="004C3812"/>
    <w:rsid w:val="004C3F3A"/>
    <w:rsid w:val="004C4A35"/>
    <w:rsid w:val="004C67D5"/>
    <w:rsid w:val="004C6DBC"/>
    <w:rsid w:val="004C71BD"/>
    <w:rsid w:val="004D0A5A"/>
    <w:rsid w:val="004D1BEC"/>
    <w:rsid w:val="004D2EBD"/>
    <w:rsid w:val="004D42AB"/>
    <w:rsid w:val="004D52CD"/>
    <w:rsid w:val="004D5384"/>
    <w:rsid w:val="004D61F1"/>
    <w:rsid w:val="004D757E"/>
    <w:rsid w:val="004E008B"/>
    <w:rsid w:val="004E0B9D"/>
    <w:rsid w:val="004E16A9"/>
    <w:rsid w:val="004E4109"/>
    <w:rsid w:val="004F02A0"/>
    <w:rsid w:val="004F0B6B"/>
    <w:rsid w:val="004F2283"/>
    <w:rsid w:val="004F4162"/>
    <w:rsid w:val="004F4893"/>
    <w:rsid w:val="004F49CF"/>
    <w:rsid w:val="004F7A4D"/>
    <w:rsid w:val="00503538"/>
    <w:rsid w:val="00503A21"/>
    <w:rsid w:val="00503A4F"/>
    <w:rsid w:val="00507826"/>
    <w:rsid w:val="00507FD4"/>
    <w:rsid w:val="00513D3E"/>
    <w:rsid w:val="00517A06"/>
    <w:rsid w:val="00517B08"/>
    <w:rsid w:val="00520452"/>
    <w:rsid w:val="00520627"/>
    <w:rsid w:val="00522BD3"/>
    <w:rsid w:val="00523114"/>
    <w:rsid w:val="00526562"/>
    <w:rsid w:val="0053050E"/>
    <w:rsid w:val="00532D2B"/>
    <w:rsid w:val="00534123"/>
    <w:rsid w:val="005342AE"/>
    <w:rsid w:val="00536132"/>
    <w:rsid w:val="0053680B"/>
    <w:rsid w:val="0053736B"/>
    <w:rsid w:val="00537822"/>
    <w:rsid w:val="005425FB"/>
    <w:rsid w:val="00542C0E"/>
    <w:rsid w:val="0054318A"/>
    <w:rsid w:val="005438C2"/>
    <w:rsid w:val="0054494E"/>
    <w:rsid w:val="00544DF5"/>
    <w:rsid w:val="00545A15"/>
    <w:rsid w:val="005463D3"/>
    <w:rsid w:val="005473EA"/>
    <w:rsid w:val="00550AB0"/>
    <w:rsid w:val="00551260"/>
    <w:rsid w:val="0055179A"/>
    <w:rsid w:val="00552560"/>
    <w:rsid w:val="005529F4"/>
    <w:rsid w:val="00552A21"/>
    <w:rsid w:val="00553D8F"/>
    <w:rsid w:val="005545D2"/>
    <w:rsid w:val="00556377"/>
    <w:rsid w:val="005679FF"/>
    <w:rsid w:val="00567FB3"/>
    <w:rsid w:val="005705C7"/>
    <w:rsid w:val="00572786"/>
    <w:rsid w:val="00572A5D"/>
    <w:rsid w:val="00573191"/>
    <w:rsid w:val="00573D1A"/>
    <w:rsid w:val="00574CEF"/>
    <w:rsid w:val="00576788"/>
    <w:rsid w:val="00576C25"/>
    <w:rsid w:val="00577D9E"/>
    <w:rsid w:val="00577F10"/>
    <w:rsid w:val="00581861"/>
    <w:rsid w:val="0058400D"/>
    <w:rsid w:val="00584825"/>
    <w:rsid w:val="00584905"/>
    <w:rsid w:val="00586669"/>
    <w:rsid w:val="005879D0"/>
    <w:rsid w:val="00590512"/>
    <w:rsid w:val="00591929"/>
    <w:rsid w:val="00592221"/>
    <w:rsid w:val="00592B6E"/>
    <w:rsid w:val="00594720"/>
    <w:rsid w:val="00594BC8"/>
    <w:rsid w:val="0059609C"/>
    <w:rsid w:val="005965DF"/>
    <w:rsid w:val="005966CA"/>
    <w:rsid w:val="005A1575"/>
    <w:rsid w:val="005A26E7"/>
    <w:rsid w:val="005A3722"/>
    <w:rsid w:val="005A3EAD"/>
    <w:rsid w:val="005B0A77"/>
    <w:rsid w:val="005B1CB1"/>
    <w:rsid w:val="005B1CD5"/>
    <w:rsid w:val="005B30D2"/>
    <w:rsid w:val="005B3170"/>
    <w:rsid w:val="005B493D"/>
    <w:rsid w:val="005B60F3"/>
    <w:rsid w:val="005B6291"/>
    <w:rsid w:val="005C0E9A"/>
    <w:rsid w:val="005C1BDD"/>
    <w:rsid w:val="005C2C5F"/>
    <w:rsid w:val="005C3CC4"/>
    <w:rsid w:val="005C6ED9"/>
    <w:rsid w:val="005D0309"/>
    <w:rsid w:val="005D0D49"/>
    <w:rsid w:val="005D27D2"/>
    <w:rsid w:val="005D2AFC"/>
    <w:rsid w:val="005D2D19"/>
    <w:rsid w:val="005D3C52"/>
    <w:rsid w:val="005D4557"/>
    <w:rsid w:val="005D5F34"/>
    <w:rsid w:val="005E1ED4"/>
    <w:rsid w:val="005E245B"/>
    <w:rsid w:val="005E2CCA"/>
    <w:rsid w:val="005E4908"/>
    <w:rsid w:val="005E4BBD"/>
    <w:rsid w:val="005E5D47"/>
    <w:rsid w:val="005E5F4F"/>
    <w:rsid w:val="005E6329"/>
    <w:rsid w:val="005E6A13"/>
    <w:rsid w:val="005E6DEB"/>
    <w:rsid w:val="005E7169"/>
    <w:rsid w:val="005F1C5E"/>
    <w:rsid w:val="005F233A"/>
    <w:rsid w:val="005F4237"/>
    <w:rsid w:val="005F451D"/>
    <w:rsid w:val="005F6E04"/>
    <w:rsid w:val="0060327C"/>
    <w:rsid w:val="006044DC"/>
    <w:rsid w:val="006079EB"/>
    <w:rsid w:val="00610786"/>
    <w:rsid w:val="00611A7D"/>
    <w:rsid w:val="00611AEB"/>
    <w:rsid w:val="00612774"/>
    <w:rsid w:val="0061688D"/>
    <w:rsid w:val="00617FF6"/>
    <w:rsid w:val="00620684"/>
    <w:rsid w:val="006215BA"/>
    <w:rsid w:val="00622877"/>
    <w:rsid w:val="00623875"/>
    <w:rsid w:val="00625107"/>
    <w:rsid w:val="00626535"/>
    <w:rsid w:val="00626F68"/>
    <w:rsid w:val="00630A42"/>
    <w:rsid w:val="0063375C"/>
    <w:rsid w:val="006344AA"/>
    <w:rsid w:val="0063465F"/>
    <w:rsid w:val="006356F0"/>
    <w:rsid w:val="00635FEC"/>
    <w:rsid w:val="006373C9"/>
    <w:rsid w:val="006407C3"/>
    <w:rsid w:val="00641D1D"/>
    <w:rsid w:val="00643226"/>
    <w:rsid w:val="006435C5"/>
    <w:rsid w:val="00643FE8"/>
    <w:rsid w:val="006445BB"/>
    <w:rsid w:val="00644BF1"/>
    <w:rsid w:val="00645977"/>
    <w:rsid w:val="006468EB"/>
    <w:rsid w:val="00647CC8"/>
    <w:rsid w:val="00647E78"/>
    <w:rsid w:val="00653394"/>
    <w:rsid w:val="006537BA"/>
    <w:rsid w:val="006546DA"/>
    <w:rsid w:val="00654C54"/>
    <w:rsid w:val="006550EA"/>
    <w:rsid w:val="0065548B"/>
    <w:rsid w:val="006574E9"/>
    <w:rsid w:val="006575D5"/>
    <w:rsid w:val="006610D1"/>
    <w:rsid w:val="00661607"/>
    <w:rsid w:val="0066173B"/>
    <w:rsid w:val="0066269A"/>
    <w:rsid w:val="0066551B"/>
    <w:rsid w:val="006666E8"/>
    <w:rsid w:val="00666ED0"/>
    <w:rsid w:val="00670369"/>
    <w:rsid w:val="00670F77"/>
    <w:rsid w:val="0067216F"/>
    <w:rsid w:val="00672272"/>
    <w:rsid w:val="006732A4"/>
    <w:rsid w:val="00673507"/>
    <w:rsid w:val="006739B6"/>
    <w:rsid w:val="006746CC"/>
    <w:rsid w:val="00680138"/>
    <w:rsid w:val="006805E1"/>
    <w:rsid w:val="0068149A"/>
    <w:rsid w:val="00681752"/>
    <w:rsid w:val="00681C3F"/>
    <w:rsid w:val="00682DAC"/>
    <w:rsid w:val="006852D3"/>
    <w:rsid w:val="006860A0"/>
    <w:rsid w:val="00687000"/>
    <w:rsid w:val="006913F0"/>
    <w:rsid w:val="0069189F"/>
    <w:rsid w:val="00692C8B"/>
    <w:rsid w:val="00693ABC"/>
    <w:rsid w:val="00693F59"/>
    <w:rsid w:val="00694320"/>
    <w:rsid w:val="006955A9"/>
    <w:rsid w:val="00695773"/>
    <w:rsid w:val="006A0969"/>
    <w:rsid w:val="006A1BB0"/>
    <w:rsid w:val="006A25E0"/>
    <w:rsid w:val="006A3FFB"/>
    <w:rsid w:val="006A47FA"/>
    <w:rsid w:val="006A66DE"/>
    <w:rsid w:val="006A744D"/>
    <w:rsid w:val="006B0766"/>
    <w:rsid w:val="006B1C44"/>
    <w:rsid w:val="006B2E59"/>
    <w:rsid w:val="006B3AAC"/>
    <w:rsid w:val="006B3B9C"/>
    <w:rsid w:val="006C1512"/>
    <w:rsid w:val="006C2324"/>
    <w:rsid w:val="006C4157"/>
    <w:rsid w:val="006C421B"/>
    <w:rsid w:val="006C69B2"/>
    <w:rsid w:val="006C738D"/>
    <w:rsid w:val="006D0EA4"/>
    <w:rsid w:val="006D5B18"/>
    <w:rsid w:val="006D5B7A"/>
    <w:rsid w:val="006D5C2F"/>
    <w:rsid w:val="006D7418"/>
    <w:rsid w:val="006D74DE"/>
    <w:rsid w:val="006E0C87"/>
    <w:rsid w:val="006E2A2A"/>
    <w:rsid w:val="006E3562"/>
    <w:rsid w:val="006E4462"/>
    <w:rsid w:val="006E50B2"/>
    <w:rsid w:val="006E663C"/>
    <w:rsid w:val="006F17FE"/>
    <w:rsid w:val="006F1816"/>
    <w:rsid w:val="006F1B16"/>
    <w:rsid w:val="006F2BD5"/>
    <w:rsid w:val="006F2F54"/>
    <w:rsid w:val="006F2FC1"/>
    <w:rsid w:val="006F2FC6"/>
    <w:rsid w:val="006F7991"/>
    <w:rsid w:val="006F7E96"/>
    <w:rsid w:val="00700585"/>
    <w:rsid w:val="007015DF"/>
    <w:rsid w:val="00701AD0"/>
    <w:rsid w:val="00702538"/>
    <w:rsid w:val="00702971"/>
    <w:rsid w:val="00703C8C"/>
    <w:rsid w:val="00704C57"/>
    <w:rsid w:val="0070567E"/>
    <w:rsid w:val="007069A5"/>
    <w:rsid w:val="00707B75"/>
    <w:rsid w:val="00707C14"/>
    <w:rsid w:val="007101FD"/>
    <w:rsid w:val="00712634"/>
    <w:rsid w:val="007129C7"/>
    <w:rsid w:val="00712E12"/>
    <w:rsid w:val="00712F3B"/>
    <w:rsid w:val="007133C4"/>
    <w:rsid w:val="00714F62"/>
    <w:rsid w:val="00716A38"/>
    <w:rsid w:val="00716F46"/>
    <w:rsid w:val="007173FB"/>
    <w:rsid w:val="00720085"/>
    <w:rsid w:val="00721B48"/>
    <w:rsid w:val="0072276E"/>
    <w:rsid w:val="0072381C"/>
    <w:rsid w:val="00723CCC"/>
    <w:rsid w:val="00723E35"/>
    <w:rsid w:val="007244F0"/>
    <w:rsid w:val="007307E3"/>
    <w:rsid w:val="00730B43"/>
    <w:rsid w:val="00732CA1"/>
    <w:rsid w:val="00734B8C"/>
    <w:rsid w:val="007374B4"/>
    <w:rsid w:val="00741180"/>
    <w:rsid w:val="00741B26"/>
    <w:rsid w:val="00741B94"/>
    <w:rsid w:val="00742171"/>
    <w:rsid w:val="00743272"/>
    <w:rsid w:val="0074348B"/>
    <w:rsid w:val="0074359E"/>
    <w:rsid w:val="0074378B"/>
    <w:rsid w:val="0074623B"/>
    <w:rsid w:val="007504DB"/>
    <w:rsid w:val="00750732"/>
    <w:rsid w:val="0075076F"/>
    <w:rsid w:val="00751041"/>
    <w:rsid w:val="0075121A"/>
    <w:rsid w:val="00751353"/>
    <w:rsid w:val="007515DC"/>
    <w:rsid w:val="00752B3D"/>
    <w:rsid w:val="00754F4B"/>
    <w:rsid w:val="00755B67"/>
    <w:rsid w:val="007567F9"/>
    <w:rsid w:val="00756B4F"/>
    <w:rsid w:val="00765CE6"/>
    <w:rsid w:val="007661A0"/>
    <w:rsid w:val="00766BE3"/>
    <w:rsid w:val="007709B6"/>
    <w:rsid w:val="00770A1A"/>
    <w:rsid w:val="00770B30"/>
    <w:rsid w:val="007710B3"/>
    <w:rsid w:val="0077129E"/>
    <w:rsid w:val="007735FF"/>
    <w:rsid w:val="0077430E"/>
    <w:rsid w:val="0077468F"/>
    <w:rsid w:val="007757DF"/>
    <w:rsid w:val="00775B78"/>
    <w:rsid w:val="00775D94"/>
    <w:rsid w:val="00776BC9"/>
    <w:rsid w:val="00780291"/>
    <w:rsid w:val="007812A1"/>
    <w:rsid w:val="00783CD2"/>
    <w:rsid w:val="00783D5E"/>
    <w:rsid w:val="007855DA"/>
    <w:rsid w:val="007862CF"/>
    <w:rsid w:val="007869EA"/>
    <w:rsid w:val="007926EC"/>
    <w:rsid w:val="00793304"/>
    <w:rsid w:val="0079374E"/>
    <w:rsid w:val="00793889"/>
    <w:rsid w:val="00794BBA"/>
    <w:rsid w:val="00796286"/>
    <w:rsid w:val="00796485"/>
    <w:rsid w:val="00796A4A"/>
    <w:rsid w:val="00797195"/>
    <w:rsid w:val="00797DD8"/>
    <w:rsid w:val="007A0DFD"/>
    <w:rsid w:val="007A5907"/>
    <w:rsid w:val="007A59C2"/>
    <w:rsid w:val="007A5AC7"/>
    <w:rsid w:val="007B1899"/>
    <w:rsid w:val="007B66C5"/>
    <w:rsid w:val="007B78DF"/>
    <w:rsid w:val="007B7E4E"/>
    <w:rsid w:val="007C1877"/>
    <w:rsid w:val="007C34A9"/>
    <w:rsid w:val="007D0E73"/>
    <w:rsid w:val="007D145A"/>
    <w:rsid w:val="007D73FD"/>
    <w:rsid w:val="007D789D"/>
    <w:rsid w:val="007E070A"/>
    <w:rsid w:val="007E1044"/>
    <w:rsid w:val="007E20F1"/>
    <w:rsid w:val="007E232F"/>
    <w:rsid w:val="007E7959"/>
    <w:rsid w:val="007E7BFC"/>
    <w:rsid w:val="007E7E0C"/>
    <w:rsid w:val="007F2154"/>
    <w:rsid w:val="007F2CFD"/>
    <w:rsid w:val="007F3258"/>
    <w:rsid w:val="007F4405"/>
    <w:rsid w:val="007F462C"/>
    <w:rsid w:val="007F546B"/>
    <w:rsid w:val="007F6C44"/>
    <w:rsid w:val="007F778E"/>
    <w:rsid w:val="00801D9C"/>
    <w:rsid w:val="0080255F"/>
    <w:rsid w:val="00802C7F"/>
    <w:rsid w:val="0080458A"/>
    <w:rsid w:val="00805936"/>
    <w:rsid w:val="008064E7"/>
    <w:rsid w:val="00806F05"/>
    <w:rsid w:val="008107A7"/>
    <w:rsid w:val="00810AC5"/>
    <w:rsid w:val="00810CEF"/>
    <w:rsid w:val="00812081"/>
    <w:rsid w:val="008124D7"/>
    <w:rsid w:val="00812F7E"/>
    <w:rsid w:val="00813663"/>
    <w:rsid w:val="00816617"/>
    <w:rsid w:val="008176B8"/>
    <w:rsid w:val="0082072D"/>
    <w:rsid w:val="008218FD"/>
    <w:rsid w:val="00823104"/>
    <w:rsid w:val="0082477C"/>
    <w:rsid w:val="00825432"/>
    <w:rsid w:val="00825F41"/>
    <w:rsid w:val="00826342"/>
    <w:rsid w:val="00826B10"/>
    <w:rsid w:val="008278BF"/>
    <w:rsid w:val="008304B0"/>
    <w:rsid w:val="00830633"/>
    <w:rsid w:val="008310C8"/>
    <w:rsid w:val="008328E5"/>
    <w:rsid w:val="00832A53"/>
    <w:rsid w:val="0083324C"/>
    <w:rsid w:val="00833424"/>
    <w:rsid w:val="00833D9F"/>
    <w:rsid w:val="00833E95"/>
    <w:rsid w:val="008353EE"/>
    <w:rsid w:val="0083611A"/>
    <w:rsid w:val="0084030F"/>
    <w:rsid w:val="008412BD"/>
    <w:rsid w:val="00841743"/>
    <w:rsid w:val="00842C20"/>
    <w:rsid w:val="00843C1D"/>
    <w:rsid w:val="0084566B"/>
    <w:rsid w:val="00845CF1"/>
    <w:rsid w:val="00846C68"/>
    <w:rsid w:val="008519AF"/>
    <w:rsid w:val="0085426F"/>
    <w:rsid w:val="00854945"/>
    <w:rsid w:val="0085723C"/>
    <w:rsid w:val="00857817"/>
    <w:rsid w:val="00865A9B"/>
    <w:rsid w:val="00865EB9"/>
    <w:rsid w:val="00865FD3"/>
    <w:rsid w:val="008660ED"/>
    <w:rsid w:val="008667C5"/>
    <w:rsid w:val="00866A73"/>
    <w:rsid w:val="00867A5F"/>
    <w:rsid w:val="00867AD4"/>
    <w:rsid w:val="008701DF"/>
    <w:rsid w:val="008718D6"/>
    <w:rsid w:val="00871F42"/>
    <w:rsid w:val="0087685B"/>
    <w:rsid w:val="00876AA3"/>
    <w:rsid w:val="0087703D"/>
    <w:rsid w:val="008773FD"/>
    <w:rsid w:val="00877AD2"/>
    <w:rsid w:val="00880FE8"/>
    <w:rsid w:val="00881166"/>
    <w:rsid w:val="0088257F"/>
    <w:rsid w:val="00885C7B"/>
    <w:rsid w:val="00886C1E"/>
    <w:rsid w:val="0088728A"/>
    <w:rsid w:val="00887C8D"/>
    <w:rsid w:val="00887D2A"/>
    <w:rsid w:val="008950B2"/>
    <w:rsid w:val="0089522A"/>
    <w:rsid w:val="008A039C"/>
    <w:rsid w:val="008A0695"/>
    <w:rsid w:val="008A43FB"/>
    <w:rsid w:val="008A6798"/>
    <w:rsid w:val="008A6F40"/>
    <w:rsid w:val="008B02AC"/>
    <w:rsid w:val="008B1DC1"/>
    <w:rsid w:val="008B38AC"/>
    <w:rsid w:val="008B3AA9"/>
    <w:rsid w:val="008B49A8"/>
    <w:rsid w:val="008B4CF2"/>
    <w:rsid w:val="008B511C"/>
    <w:rsid w:val="008C0027"/>
    <w:rsid w:val="008C2F5E"/>
    <w:rsid w:val="008C466C"/>
    <w:rsid w:val="008C5A46"/>
    <w:rsid w:val="008C5A73"/>
    <w:rsid w:val="008C5D5A"/>
    <w:rsid w:val="008D02E4"/>
    <w:rsid w:val="008D0AD0"/>
    <w:rsid w:val="008D0D25"/>
    <w:rsid w:val="008D0D47"/>
    <w:rsid w:val="008D118C"/>
    <w:rsid w:val="008D31D0"/>
    <w:rsid w:val="008D77C9"/>
    <w:rsid w:val="008D7F8E"/>
    <w:rsid w:val="008E1E5D"/>
    <w:rsid w:val="008E6616"/>
    <w:rsid w:val="008E6DEC"/>
    <w:rsid w:val="008F048E"/>
    <w:rsid w:val="008F04FD"/>
    <w:rsid w:val="008F3569"/>
    <w:rsid w:val="008F4DA2"/>
    <w:rsid w:val="008F5F83"/>
    <w:rsid w:val="008F6868"/>
    <w:rsid w:val="009001D1"/>
    <w:rsid w:val="00900C5C"/>
    <w:rsid w:val="0090403A"/>
    <w:rsid w:val="009040FE"/>
    <w:rsid w:val="00904512"/>
    <w:rsid w:val="00904DE2"/>
    <w:rsid w:val="00906061"/>
    <w:rsid w:val="00906D66"/>
    <w:rsid w:val="00907525"/>
    <w:rsid w:val="0091042F"/>
    <w:rsid w:val="009107AD"/>
    <w:rsid w:val="009128E5"/>
    <w:rsid w:val="00916BE8"/>
    <w:rsid w:val="00917FD4"/>
    <w:rsid w:val="00923492"/>
    <w:rsid w:val="00926C8D"/>
    <w:rsid w:val="00927491"/>
    <w:rsid w:val="009316CB"/>
    <w:rsid w:val="009318B3"/>
    <w:rsid w:val="00932E6F"/>
    <w:rsid w:val="00933E5F"/>
    <w:rsid w:val="0093411B"/>
    <w:rsid w:val="00934436"/>
    <w:rsid w:val="0093488E"/>
    <w:rsid w:val="00935708"/>
    <w:rsid w:val="00940F54"/>
    <w:rsid w:val="009416A0"/>
    <w:rsid w:val="00944875"/>
    <w:rsid w:val="00946638"/>
    <w:rsid w:val="00946CD8"/>
    <w:rsid w:val="00947759"/>
    <w:rsid w:val="00947A65"/>
    <w:rsid w:val="00950322"/>
    <w:rsid w:val="00951630"/>
    <w:rsid w:val="00952E0E"/>
    <w:rsid w:val="0095498F"/>
    <w:rsid w:val="00957534"/>
    <w:rsid w:val="009577F6"/>
    <w:rsid w:val="0096083A"/>
    <w:rsid w:val="00962CFB"/>
    <w:rsid w:val="009653CC"/>
    <w:rsid w:val="00965F0F"/>
    <w:rsid w:val="009669F2"/>
    <w:rsid w:val="00966FC4"/>
    <w:rsid w:val="009676D1"/>
    <w:rsid w:val="00967BD3"/>
    <w:rsid w:val="00971409"/>
    <w:rsid w:val="00971595"/>
    <w:rsid w:val="00971FF9"/>
    <w:rsid w:val="009731F9"/>
    <w:rsid w:val="009736D4"/>
    <w:rsid w:val="00975C16"/>
    <w:rsid w:val="00975CC4"/>
    <w:rsid w:val="009766D3"/>
    <w:rsid w:val="00976FB9"/>
    <w:rsid w:val="00977D1C"/>
    <w:rsid w:val="00977ECB"/>
    <w:rsid w:val="009826DA"/>
    <w:rsid w:val="0098361E"/>
    <w:rsid w:val="009844BA"/>
    <w:rsid w:val="00985E29"/>
    <w:rsid w:val="00985E74"/>
    <w:rsid w:val="00986E22"/>
    <w:rsid w:val="00990016"/>
    <w:rsid w:val="009901FF"/>
    <w:rsid w:val="0099198E"/>
    <w:rsid w:val="00991ABE"/>
    <w:rsid w:val="0099329C"/>
    <w:rsid w:val="00996946"/>
    <w:rsid w:val="009A3D67"/>
    <w:rsid w:val="009A4CA4"/>
    <w:rsid w:val="009A4DD6"/>
    <w:rsid w:val="009A6F64"/>
    <w:rsid w:val="009A7177"/>
    <w:rsid w:val="009A7555"/>
    <w:rsid w:val="009A7937"/>
    <w:rsid w:val="009A7E9E"/>
    <w:rsid w:val="009B0061"/>
    <w:rsid w:val="009B1102"/>
    <w:rsid w:val="009B217D"/>
    <w:rsid w:val="009B4ED5"/>
    <w:rsid w:val="009B54F7"/>
    <w:rsid w:val="009B6962"/>
    <w:rsid w:val="009B71B6"/>
    <w:rsid w:val="009C0B84"/>
    <w:rsid w:val="009C274F"/>
    <w:rsid w:val="009C4FAF"/>
    <w:rsid w:val="009C6570"/>
    <w:rsid w:val="009C79DA"/>
    <w:rsid w:val="009C7AC9"/>
    <w:rsid w:val="009D067F"/>
    <w:rsid w:val="009D163B"/>
    <w:rsid w:val="009D2049"/>
    <w:rsid w:val="009D3992"/>
    <w:rsid w:val="009D4120"/>
    <w:rsid w:val="009D4180"/>
    <w:rsid w:val="009D5CA4"/>
    <w:rsid w:val="009E0861"/>
    <w:rsid w:val="009E0E05"/>
    <w:rsid w:val="009E599A"/>
    <w:rsid w:val="009E5A2C"/>
    <w:rsid w:val="009E60BA"/>
    <w:rsid w:val="009F5527"/>
    <w:rsid w:val="009F5F92"/>
    <w:rsid w:val="009F61F7"/>
    <w:rsid w:val="009F6813"/>
    <w:rsid w:val="009F6E3C"/>
    <w:rsid w:val="00A02763"/>
    <w:rsid w:val="00A032F6"/>
    <w:rsid w:val="00A03A7C"/>
    <w:rsid w:val="00A03D69"/>
    <w:rsid w:val="00A045F5"/>
    <w:rsid w:val="00A050EA"/>
    <w:rsid w:val="00A064DD"/>
    <w:rsid w:val="00A07EE5"/>
    <w:rsid w:val="00A13CC7"/>
    <w:rsid w:val="00A1520F"/>
    <w:rsid w:val="00A157CE"/>
    <w:rsid w:val="00A20385"/>
    <w:rsid w:val="00A20453"/>
    <w:rsid w:val="00A216A0"/>
    <w:rsid w:val="00A21D35"/>
    <w:rsid w:val="00A25B43"/>
    <w:rsid w:val="00A25CC7"/>
    <w:rsid w:val="00A3420D"/>
    <w:rsid w:val="00A34B77"/>
    <w:rsid w:val="00A35742"/>
    <w:rsid w:val="00A35879"/>
    <w:rsid w:val="00A36CFA"/>
    <w:rsid w:val="00A37F2D"/>
    <w:rsid w:val="00A415FC"/>
    <w:rsid w:val="00A4203E"/>
    <w:rsid w:val="00A446FF"/>
    <w:rsid w:val="00A47912"/>
    <w:rsid w:val="00A5152A"/>
    <w:rsid w:val="00A52CF3"/>
    <w:rsid w:val="00A57D3F"/>
    <w:rsid w:val="00A62372"/>
    <w:rsid w:val="00A6248B"/>
    <w:rsid w:val="00A715F4"/>
    <w:rsid w:val="00A72ED0"/>
    <w:rsid w:val="00A73EE4"/>
    <w:rsid w:val="00A74CED"/>
    <w:rsid w:val="00A7557E"/>
    <w:rsid w:val="00A76802"/>
    <w:rsid w:val="00A76ED5"/>
    <w:rsid w:val="00A77439"/>
    <w:rsid w:val="00A77D97"/>
    <w:rsid w:val="00A77F23"/>
    <w:rsid w:val="00A80ACB"/>
    <w:rsid w:val="00A80E91"/>
    <w:rsid w:val="00A8169A"/>
    <w:rsid w:val="00A82766"/>
    <w:rsid w:val="00A84B05"/>
    <w:rsid w:val="00A84E04"/>
    <w:rsid w:val="00A863F8"/>
    <w:rsid w:val="00A8768F"/>
    <w:rsid w:val="00A90A00"/>
    <w:rsid w:val="00A90FA1"/>
    <w:rsid w:val="00A915D1"/>
    <w:rsid w:val="00A9289B"/>
    <w:rsid w:val="00A96007"/>
    <w:rsid w:val="00A9675D"/>
    <w:rsid w:val="00A973CA"/>
    <w:rsid w:val="00AA0462"/>
    <w:rsid w:val="00AA0B7C"/>
    <w:rsid w:val="00AA3240"/>
    <w:rsid w:val="00AA437F"/>
    <w:rsid w:val="00AA6850"/>
    <w:rsid w:val="00AB1548"/>
    <w:rsid w:val="00AB18C8"/>
    <w:rsid w:val="00AB218B"/>
    <w:rsid w:val="00AB2B69"/>
    <w:rsid w:val="00AB2EB7"/>
    <w:rsid w:val="00AB327A"/>
    <w:rsid w:val="00AB3E9E"/>
    <w:rsid w:val="00AB43DC"/>
    <w:rsid w:val="00AB4F82"/>
    <w:rsid w:val="00AB5380"/>
    <w:rsid w:val="00AB6595"/>
    <w:rsid w:val="00AB79E1"/>
    <w:rsid w:val="00AC1DF4"/>
    <w:rsid w:val="00AC37B9"/>
    <w:rsid w:val="00AC632A"/>
    <w:rsid w:val="00AC6AD6"/>
    <w:rsid w:val="00AC75F7"/>
    <w:rsid w:val="00AC7B77"/>
    <w:rsid w:val="00AC7E6C"/>
    <w:rsid w:val="00AD14E4"/>
    <w:rsid w:val="00AD1771"/>
    <w:rsid w:val="00AD381B"/>
    <w:rsid w:val="00AD3845"/>
    <w:rsid w:val="00AD395C"/>
    <w:rsid w:val="00AD460C"/>
    <w:rsid w:val="00AD4926"/>
    <w:rsid w:val="00AD5A2C"/>
    <w:rsid w:val="00AD7781"/>
    <w:rsid w:val="00AE0032"/>
    <w:rsid w:val="00AE1CAE"/>
    <w:rsid w:val="00AE260A"/>
    <w:rsid w:val="00AE2E7B"/>
    <w:rsid w:val="00AE39A1"/>
    <w:rsid w:val="00AE5CB8"/>
    <w:rsid w:val="00AE5E80"/>
    <w:rsid w:val="00AE7740"/>
    <w:rsid w:val="00AF26A5"/>
    <w:rsid w:val="00AF3826"/>
    <w:rsid w:val="00AF40F6"/>
    <w:rsid w:val="00AF40FB"/>
    <w:rsid w:val="00AF6458"/>
    <w:rsid w:val="00AF65AD"/>
    <w:rsid w:val="00AF7372"/>
    <w:rsid w:val="00AF7770"/>
    <w:rsid w:val="00B04D3A"/>
    <w:rsid w:val="00B054F1"/>
    <w:rsid w:val="00B06A5A"/>
    <w:rsid w:val="00B108C1"/>
    <w:rsid w:val="00B1254E"/>
    <w:rsid w:val="00B13AE9"/>
    <w:rsid w:val="00B1543C"/>
    <w:rsid w:val="00B15E9D"/>
    <w:rsid w:val="00B15F7D"/>
    <w:rsid w:val="00B170F8"/>
    <w:rsid w:val="00B174DA"/>
    <w:rsid w:val="00B20F4D"/>
    <w:rsid w:val="00B20F92"/>
    <w:rsid w:val="00B2104F"/>
    <w:rsid w:val="00B22154"/>
    <w:rsid w:val="00B2287D"/>
    <w:rsid w:val="00B26451"/>
    <w:rsid w:val="00B27BFD"/>
    <w:rsid w:val="00B32A87"/>
    <w:rsid w:val="00B33B90"/>
    <w:rsid w:val="00B35E27"/>
    <w:rsid w:val="00B37D2D"/>
    <w:rsid w:val="00B414AE"/>
    <w:rsid w:val="00B42A4C"/>
    <w:rsid w:val="00B42F80"/>
    <w:rsid w:val="00B441EC"/>
    <w:rsid w:val="00B50636"/>
    <w:rsid w:val="00B516D9"/>
    <w:rsid w:val="00B51FFB"/>
    <w:rsid w:val="00B54C32"/>
    <w:rsid w:val="00B550D6"/>
    <w:rsid w:val="00B579EA"/>
    <w:rsid w:val="00B6016C"/>
    <w:rsid w:val="00B62194"/>
    <w:rsid w:val="00B62C10"/>
    <w:rsid w:val="00B62DAB"/>
    <w:rsid w:val="00B649C4"/>
    <w:rsid w:val="00B65C41"/>
    <w:rsid w:val="00B65CD0"/>
    <w:rsid w:val="00B71F29"/>
    <w:rsid w:val="00B7206D"/>
    <w:rsid w:val="00B73950"/>
    <w:rsid w:val="00B743D1"/>
    <w:rsid w:val="00B74AA8"/>
    <w:rsid w:val="00B75046"/>
    <w:rsid w:val="00B750F8"/>
    <w:rsid w:val="00B76188"/>
    <w:rsid w:val="00B81BED"/>
    <w:rsid w:val="00B82048"/>
    <w:rsid w:val="00B8233C"/>
    <w:rsid w:val="00B82A4C"/>
    <w:rsid w:val="00B8326F"/>
    <w:rsid w:val="00B84AE9"/>
    <w:rsid w:val="00B86082"/>
    <w:rsid w:val="00B8624F"/>
    <w:rsid w:val="00B87189"/>
    <w:rsid w:val="00B877EF"/>
    <w:rsid w:val="00B87A0B"/>
    <w:rsid w:val="00B91CBD"/>
    <w:rsid w:val="00B946FD"/>
    <w:rsid w:val="00B9480B"/>
    <w:rsid w:val="00B96D28"/>
    <w:rsid w:val="00B97CC9"/>
    <w:rsid w:val="00BA037A"/>
    <w:rsid w:val="00BA0926"/>
    <w:rsid w:val="00BA185F"/>
    <w:rsid w:val="00BA3826"/>
    <w:rsid w:val="00BA4366"/>
    <w:rsid w:val="00BB0B36"/>
    <w:rsid w:val="00BB1FA3"/>
    <w:rsid w:val="00BB2A83"/>
    <w:rsid w:val="00BB3A0E"/>
    <w:rsid w:val="00BB54EF"/>
    <w:rsid w:val="00BB5DA9"/>
    <w:rsid w:val="00BB5EAC"/>
    <w:rsid w:val="00BB67ED"/>
    <w:rsid w:val="00BB6E23"/>
    <w:rsid w:val="00BC507D"/>
    <w:rsid w:val="00BC5BD3"/>
    <w:rsid w:val="00BC6E3E"/>
    <w:rsid w:val="00BC7922"/>
    <w:rsid w:val="00BC7E00"/>
    <w:rsid w:val="00BD35D5"/>
    <w:rsid w:val="00BD49E7"/>
    <w:rsid w:val="00BD79CD"/>
    <w:rsid w:val="00BE0A38"/>
    <w:rsid w:val="00BE0C27"/>
    <w:rsid w:val="00BE0D5C"/>
    <w:rsid w:val="00BE29D6"/>
    <w:rsid w:val="00BE37EE"/>
    <w:rsid w:val="00BE54BB"/>
    <w:rsid w:val="00BE63BA"/>
    <w:rsid w:val="00BE7991"/>
    <w:rsid w:val="00BF01B9"/>
    <w:rsid w:val="00BF0C76"/>
    <w:rsid w:val="00BF2AC7"/>
    <w:rsid w:val="00BF30BC"/>
    <w:rsid w:val="00BF3B73"/>
    <w:rsid w:val="00BF42FD"/>
    <w:rsid w:val="00BF4F16"/>
    <w:rsid w:val="00BF65DA"/>
    <w:rsid w:val="00BF72D4"/>
    <w:rsid w:val="00BF765D"/>
    <w:rsid w:val="00BF7743"/>
    <w:rsid w:val="00C000B2"/>
    <w:rsid w:val="00C004DB"/>
    <w:rsid w:val="00C010B4"/>
    <w:rsid w:val="00C014FE"/>
    <w:rsid w:val="00C02F72"/>
    <w:rsid w:val="00C055BB"/>
    <w:rsid w:val="00C062E5"/>
    <w:rsid w:val="00C06C61"/>
    <w:rsid w:val="00C07942"/>
    <w:rsid w:val="00C1135D"/>
    <w:rsid w:val="00C113FA"/>
    <w:rsid w:val="00C115F7"/>
    <w:rsid w:val="00C1647E"/>
    <w:rsid w:val="00C205BF"/>
    <w:rsid w:val="00C206C9"/>
    <w:rsid w:val="00C2074C"/>
    <w:rsid w:val="00C20B10"/>
    <w:rsid w:val="00C21DF1"/>
    <w:rsid w:val="00C21E6A"/>
    <w:rsid w:val="00C23A8F"/>
    <w:rsid w:val="00C23DD6"/>
    <w:rsid w:val="00C2529F"/>
    <w:rsid w:val="00C25827"/>
    <w:rsid w:val="00C25EA6"/>
    <w:rsid w:val="00C275CD"/>
    <w:rsid w:val="00C30700"/>
    <w:rsid w:val="00C30987"/>
    <w:rsid w:val="00C32211"/>
    <w:rsid w:val="00C328B6"/>
    <w:rsid w:val="00C32E98"/>
    <w:rsid w:val="00C34BA2"/>
    <w:rsid w:val="00C376EE"/>
    <w:rsid w:val="00C40948"/>
    <w:rsid w:val="00C40A74"/>
    <w:rsid w:val="00C4221C"/>
    <w:rsid w:val="00C42BCD"/>
    <w:rsid w:val="00C4334B"/>
    <w:rsid w:val="00C43DC4"/>
    <w:rsid w:val="00C43E9D"/>
    <w:rsid w:val="00C45AA8"/>
    <w:rsid w:val="00C45EFF"/>
    <w:rsid w:val="00C46400"/>
    <w:rsid w:val="00C47AFD"/>
    <w:rsid w:val="00C50632"/>
    <w:rsid w:val="00C513EE"/>
    <w:rsid w:val="00C51945"/>
    <w:rsid w:val="00C533E8"/>
    <w:rsid w:val="00C54AE9"/>
    <w:rsid w:val="00C54BEE"/>
    <w:rsid w:val="00C57396"/>
    <w:rsid w:val="00C57669"/>
    <w:rsid w:val="00C65549"/>
    <w:rsid w:val="00C67C73"/>
    <w:rsid w:val="00C70782"/>
    <w:rsid w:val="00C71ECF"/>
    <w:rsid w:val="00C71F06"/>
    <w:rsid w:val="00C73371"/>
    <w:rsid w:val="00C7513D"/>
    <w:rsid w:val="00C76272"/>
    <w:rsid w:val="00C76959"/>
    <w:rsid w:val="00C76E02"/>
    <w:rsid w:val="00C779FD"/>
    <w:rsid w:val="00C80220"/>
    <w:rsid w:val="00C815A2"/>
    <w:rsid w:val="00C8178C"/>
    <w:rsid w:val="00C81B08"/>
    <w:rsid w:val="00C81CD4"/>
    <w:rsid w:val="00C81CEF"/>
    <w:rsid w:val="00C820AD"/>
    <w:rsid w:val="00C83373"/>
    <w:rsid w:val="00C83D6D"/>
    <w:rsid w:val="00C8782C"/>
    <w:rsid w:val="00C9322C"/>
    <w:rsid w:val="00C93545"/>
    <w:rsid w:val="00C94952"/>
    <w:rsid w:val="00C96716"/>
    <w:rsid w:val="00C96A38"/>
    <w:rsid w:val="00C97A27"/>
    <w:rsid w:val="00CA312C"/>
    <w:rsid w:val="00CA5AEE"/>
    <w:rsid w:val="00CB0532"/>
    <w:rsid w:val="00CB0C2C"/>
    <w:rsid w:val="00CB25C5"/>
    <w:rsid w:val="00CB3A0E"/>
    <w:rsid w:val="00CC4C37"/>
    <w:rsid w:val="00CC5978"/>
    <w:rsid w:val="00CC7955"/>
    <w:rsid w:val="00CD01EF"/>
    <w:rsid w:val="00CD30A1"/>
    <w:rsid w:val="00CD5512"/>
    <w:rsid w:val="00CD6944"/>
    <w:rsid w:val="00CE3AAE"/>
    <w:rsid w:val="00CE50CA"/>
    <w:rsid w:val="00CE5221"/>
    <w:rsid w:val="00CE53F8"/>
    <w:rsid w:val="00CE5E82"/>
    <w:rsid w:val="00CE6B7E"/>
    <w:rsid w:val="00CE762B"/>
    <w:rsid w:val="00CE770D"/>
    <w:rsid w:val="00CF139A"/>
    <w:rsid w:val="00CF15DF"/>
    <w:rsid w:val="00CF1F89"/>
    <w:rsid w:val="00CF5837"/>
    <w:rsid w:val="00CF5EEE"/>
    <w:rsid w:val="00CF7B10"/>
    <w:rsid w:val="00D01E1C"/>
    <w:rsid w:val="00D02AF2"/>
    <w:rsid w:val="00D033B1"/>
    <w:rsid w:val="00D04CF9"/>
    <w:rsid w:val="00D0631C"/>
    <w:rsid w:val="00D07974"/>
    <w:rsid w:val="00D10C2A"/>
    <w:rsid w:val="00D115EA"/>
    <w:rsid w:val="00D12793"/>
    <w:rsid w:val="00D12E20"/>
    <w:rsid w:val="00D151AD"/>
    <w:rsid w:val="00D15C07"/>
    <w:rsid w:val="00D16050"/>
    <w:rsid w:val="00D168B9"/>
    <w:rsid w:val="00D16EA2"/>
    <w:rsid w:val="00D26504"/>
    <w:rsid w:val="00D32A5F"/>
    <w:rsid w:val="00D36CD3"/>
    <w:rsid w:val="00D37DE0"/>
    <w:rsid w:val="00D40128"/>
    <w:rsid w:val="00D40743"/>
    <w:rsid w:val="00D4250E"/>
    <w:rsid w:val="00D43864"/>
    <w:rsid w:val="00D51D69"/>
    <w:rsid w:val="00D52A0E"/>
    <w:rsid w:val="00D52B69"/>
    <w:rsid w:val="00D5447F"/>
    <w:rsid w:val="00D54BA1"/>
    <w:rsid w:val="00D55B31"/>
    <w:rsid w:val="00D57932"/>
    <w:rsid w:val="00D62A90"/>
    <w:rsid w:val="00D637DA"/>
    <w:rsid w:val="00D644A4"/>
    <w:rsid w:val="00D64968"/>
    <w:rsid w:val="00D6506C"/>
    <w:rsid w:val="00D669F7"/>
    <w:rsid w:val="00D711E6"/>
    <w:rsid w:val="00D715D4"/>
    <w:rsid w:val="00D72C61"/>
    <w:rsid w:val="00D73F0B"/>
    <w:rsid w:val="00D74137"/>
    <w:rsid w:val="00D74305"/>
    <w:rsid w:val="00D74956"/>
    <w:rsid w:val="00D74CCC"/>
    <w:rsid w:val="00D764AE"/>
    <w:rsid w:val="00D76654"/>
    <w:rsid w:val="00D76910"/>
    <w:rsid w:val="00D76CF3"/>
    <w:rsid w:val="00D771B7"/>
    <w:rsid w:val="00D8307B"/>
    <w:rsid w:val="00D84124"/>
    <w:rsid w:val="00D8448F"/>
    <w:rsid w:val="00D8475D"/>
    <w:rsid w:val="00D84BE0"/>
    <w:rsid w:val="00D87721"/>
    <w:rsid w:val="00D87729"/>
    <w:rsid w:val="00D8772B"/>
    <w:rsid w:val="00D87E91"/>
    <w:rsid w:val="00D901E3"/>
    <w:rsid w:val="00D910D7"/>
    <w:rsid w:val="00D93DF8"/>
    <w:rsid w:val="00D94499"/>
    <w:rsid w:val="00D97319"/>
    <w:rsid w:val="00D9751A"/>
    <w:rsid w:val="00DA1163"/>
    <w:rsid w:val="00DA2BAE"/>
    <w:rsid w:val="00DA3114"/>
    <w:rsid w:val="00DA336E"/>
    <w:rsid w:val="00DA3393"/>
    <w:rsid w:val="00DA4864"/>
    <w:rsid w:val="00DA5A52"/>
    <w:rsid w:val="00DA7276"/>
    <w:rsid w:val="00DA7791"/>
    <w:rsid w:val="00DB050C"/>
    <w:rsid w:val="00DB0D07"/>
    <w:rsid w:val="00DB1A96"/>
    <w:rsid w:val="00DB2558"/>
    <w:rsid w:val="00DB2B3E"/>
    <w:rsid w:val="00DB4020"/>
    <w:rsid w:val="00DB42C7"/>
    <w:rsid w:val="00DC024C"/>
    <w:rsid w:val="00DC0410"/>
    <w:rsid w:val="00DC67B5"/>
    <w:rsid w:val="00DC7EBA"/>
    <w:rsid w:val="00DD0D39"/>
    <w:rsid w:val="00DD1C18"/>
    <w:rsid w:val="00DD2F28"/>
    <w:rsid w:val="00DD32BF"/>
    <w:rsid w:val="00DD42E2"/>
    <w:rsid w:val="00DD596C"/>
    <w:rsid w:val="00DD5D3A"/>
    <w:rsid w:val="00DD794F"/>
    <w:rsid w:val="00DE0FFD"/>
    <w:rsid w:val="00DE2113"/>
    <w:rsid w:val="00DE3463"/>
    <w:rsid w:val="00DE3542"/>
    <w:rsid w:val="00DE386F"/>
    <w:rsid w:val="00DE4A63"/>
    <w:rsid w:val="00DE4C5E"/>
    <w:rsid w:val="00DE7FED"/>
    <w:rsid w:val="00DF1CAA"/>
    <w:rsid w:val="00DF25B8"/>
    <w:rsid w:val="00DF3881"/>
    <w:rsid w:val="00DF64AE"/>
    <w:rsid w:val="00DF7FDA"/>
    <w:rsid w:val="00E00C8C"/>
    <w:rsid w:val="00E0609D"/>
    <w:rsid w:val="00E06EC2"/>
    <w:rsid w:val="00E0733A"/>
    <w:rsid w:val="00E074DA"/>
    <w:rsid w:val="00E07E67"/>
    <w:rsid w:val="00E112B5"/>
    <w:rsid w:val="00E13C0E"/>
    <w:rsid w:val="00E161F2"/>
    <w:rsid w:val="00E17B1D"/>
    <w:rsid w:val="00E17EC9"/>
    <w:rsid w:val="00E21F04"/>
    <w:rsid w:val="00E2249A"/>
    <w:rsid w:val="00E23482"/>
    <w:rsid w:val="00E242D8"/>
    <w:rsid w:val="00E24DAF"/>
    <w:rsid w:val="00E2518A"/>
    <w:rsid w:val="00E2532A"/>
    <w:rsid w:val="00E27649"/>
    <w:rsid w:val="00E27AC3"/>
    <w:rsid w:val="00E27DAF"/>
    <w:rsid w:val="00E317C3"/>
    <w:rsid w:val="00E32223"/>
    <w:rsid w:val="00E329D9"/>
    <w:rsid w:val="00E34772"/>
    <w:rsid w:val="00E4083D"/>
    <w:rsid w:val="00E41241"/>
    <w:rsid w:val="00E4210D"/>
    <w:rsid w:val="00E42D1A"/>
    <w:rsid w:val="00E451C7"/>
    <w:rsid w:val="00E46EA1"/>
    <w:rsid w:val="00E47028"/>
    <w:rsid w:val="00E47E70"/>
    <w:rsid w:val="00E51334"/>
    <w:rsid w:val="00E52AA9"/>
    <w:rsid w:val="00E52F4E"/>
    <w:rsid w:val="00E54B9A"/>
    <w:rsid w:val="00E574DC"/>
    <w:rsid w:val="00E60062"/>
    <w:rsid w:val="00E62684"/>
    <w:rsid w:val="00E62E1F"/>
    <w:rsid w:val="00E6334D"/>
    <w:rsid w:val="00E64030"/>
    <w:rsid w:val="00E66373"/>
    <w:rsid w:val="00E6659E"/>
    <w:rsid w:val="00E66897"/>
    <w:rsid w:val="00E728ED"/>
    <w:rsid w:val="00E733FF"/>
    <w:rsid w:val="00E74368"/>
    <w:rsid w:val="00E755DD"/>
    <w:rsid w:val="00E7618E"/>
    <w:rsid w:val="00E81553"/>
    <w:rsid w:val="00E82C9B"/>
    <w:rsid w:val="00E84D6D"/>
    <w:rsid w:val="00E8758F"/>
    <w:rsid w:val="00E876E6"/>
    <w:rsid w:val="00E90889"/>
    <w:rsid w:val="00E91071"/>
    <w:rsid w:val="00E91781"/>
    <w:rsid w:val="00E9436B"/>
    <w:rsid w:val="00E94973"/>
    <w:rsid w:val="00E94CD7"/>
    <w:rsid w:val="00E95A02"/>
    <w:rsid w:val="00E97C51"/>
    <w:rsid w:val="00EA2058"/>
    <w:rsid w:val="00EA3C36"/>
    <w:rsid w:val="00EA3D88"/>
    <w:rsid w:val="00EA7C64"/>
    <w:rsid w:val="00EA7FC3"/>
    <w:rsid w:val="00EB2FA5"/>
    <w:rsid w:val="00EB3AAE"/>
    <w:rsid w:val="00EB3ADE"/>
    <w:rsid w:val="00EB3D27"/>
    <w:rsid w:val="00EB6775"/>
    <w:rsid w:val="00EB7D82"/>
    <w:rsid w:val="00EC0255"/>
    <w:rsid w:val="00EC2626"/>
    <w:rsid w:val="00EC2BB0"/>
    <w:rsid w:val="00EC3287"/>
    <w:rsid w:val="00EC3291"/>
    <w:rsid w:val="00EC39F1"/>
    <w:rsid w:val="00EC4025"/>
    <w:rsid w:val="00EC4E39"/>
    <w:rsid w:val="00EC553B"/>
    <w:rsid w:val="00EC573D"/>
    <w:rsid w:val="00EC6746"/>
    <w:rsid w:val="00EC6E49"/>
    <w:rsid w:val="00ED0D4C"/>
    <w:rsid w:val="00ED11A9"/>
    <w:rsid w:val="00ED12C7"/>
    <w:rsid w:val="00ED1550"/>
    <w:rsid w:val="00ED255F"/>
    <w:rsid w:val="00ED2AC4"/>
    <w:rsid w:val="00ED2BFA"/>
    <w:rsid w:val="00ED4414"/>
    <w:rsid w:val="00ED684C"/>
    <w:rsid w:val="00ED7945"/>
    <w:rsid w:val="00ED7F5E"/>
    <w:rsid w:val="00EE0C45"/>
    <w:rsid w:val="00EE1556"/>
    <w:rsid w:val="00EE30D8"/>
    <w:rsid w:val="00EE3977"/>
    <w:rsid w:val="00EE4B76"/>
    <w:rsid w:val="00EE5851"/>
    <w:rsid w:val="00EF10C9"/>
    <w:rsid w:val="00EF1AB7"/>
    <w:rsid w:val="00EF394A"/>
    <w:rsid w:val="00EF4594"/>
    <w:rsid w:val="00EF6661"/>
    <w:rsid w:val="00EF6E60"/>
    <w:rsid w:val="00EF794F"/>
    <w:rsid w:val="00F0029E"/>
    <w:rsid w:val="00F00B1C"/>
    <w:rsid w:val="00F00DFE"/>
    <w:rsid w:val="00F14028"/>
    <w:rsid w:val="00F140BF"/>
    <w:rsid w:val="00F14B2F"/>
    <w:rsid w:val="00F1502B"/>
    <w:rsid w:val="00F172B7"/>
    <w:rsid w:val="00F2152B"/>
    <w:rsid w:val="00F22311"/>
    <w:rsid w:val="00F23D41"/>
    <w:rsid w:val="00F259F9"/>
    <w:rsid w:val="00F25AD8"/>
    <w:rsid w:val="00F26F13"/>
    <w:rsid w:val="00F306D4"/>
    <w:rsid w:val="00F33A2E"/>
    <w:rsid w:val="00F340B1"/>
    <w:rsid w:val="00F35636"/>
    <w:rsid w:val="00F40320"/>
    <w:rsid w:val="00F413EE"/>
    <w:rsid w:val="00F4218E"/>
    <w:rsid w:val="00F42B13"/>
    <w:rsid w:val="00F42DE1"/>
    <w:rsid w:val="00F44A26"/>
    <w:rsid w:val="00F4587C"/>
    <w:rsid w:val="00F46B9E"/>
    <w:rsid w:val="00F5132E"/>
    <w:rsid w:val="00F517CB"/>
    <w:rsid w:val="00F5189C"/>
    <w:rsid w:val="00F53B4C"/>
    <w:rsid w:val="00F5530A"/>
    <w:rsid w:val="00F559A0"/>
    <w:rsid w:val="00F60E6B"/>
    <w:rsid w:val="00F65250"/>
    <w:rsid w:val="00F6549A"/>
    <w:rsid w:val="00F65966"/>
    <w:rsid w:val="00F65A0B"/>
    <w:rsid w:val="00F71F66"/>
    <w:rsid w:val="00F73F10"/>
    <w:rsid w:val="00F769D9"/>
    <w:rsid w:val="00F8043D"/>
    <w:rsid w:val="00F812C3"/>
    <w:rsid w:val="00F81417"/>
    <w:rsid w:val="00F81E06"/>
    <w:rsid w:val="00F83329"/>
    <w:rsid w:val="00F8348C"/>
    <w:rsid w:val="00F837D6"/>
    <w:rsid w:val="00F83A84"/>
    <w:rsid w:val="00F83AAB"/>
    <w:rsid w:val="00F83CF7"/>
    <w:rsid w:val="00F84495"/>
    <w:rsid w:val="00F85052"/>
    <w:rsid w:val="00F85B8B"/>
    <w:rsid w:val="00F85D09"/>
    <w:rsid w:val="00F87393"/>
    <w:rsid w:val="00F90583"/>
    <w:rsid w:val="00F90612"/>
    <w:rsid w:val="00F90896"/>
    <w:rsid w:val="00F91598"/>
    <w:rsid w:val="00F91FC1"/>
    <w:rsid w:val="00F93AF2"/>
    <w:rsid w:val="00F95109"/>
    <w:rsid w:val="00FA1AB4"/>
    <w:rsid w:val="00FA1CE7"/>
    <w:rsid w:val="00FA20CF"/>
    <w:rsid w:val="00FA41BE"/>
    <w:rsid w:val="00FA45BB"/>
    <w:rsid w:val="00FA4BC1"/>
    <w:rsid w:val="00FA4E16"/>
    <w:rsid w:val="00FA5413"/>
    <w:rsid w:val="00FA6A1B"/>
    <w:rsid w:val="00FB02D9"/>
    <w:rsid w:val="00FB1A30"/>
    <w:rsid w:val="00FB1FA2"/>
    <w:rsid w:val="00FB44B2"/>
    <w:rsid w:val="00FB45D4"/>
    <w:rsid w:val="00FB4DAB"/>
    <w:rsid w:val="00FB69AA"/>
    <w:rsid w:val="00FC0D8F"/>
    <w:rsid w:val="00FC2730"/>
    <w:rsid w:val="00FC3010"/>
    <w:rsid w:val="00FC5935"/>
    <w:rsid w:val="00FC62F9"/>
    <w:rsid w:val="00FD0419"/>
    <w:rsid w:val="00FD203E"/>
    <w:rsid w:val="00FD290C"/>
    <w:rsid w:val="00FD3065"/>
    <w:rsid w:val="00FD5105"/>
    <w:rsid w:val="00FD6F30"/>
    <w:rsid w:val="00FE0B25"/>
    <w:rsid w:val="00FE1789"/>
    <w:rsid w:val="00FE6AB8"/>
    <w:rsid w:val="00FE6F1C"/>
    <w:rsid w:val="00FF0102"/>
    <w:rsid w:val="00FF031F"/>
    <w:rsid w:val="00FF1AB6"/>
    <w:rsid w:val="00FF26E5"/>
    <w:rsid w:val="00FF3634"/>
    <w:rsid w:val="00FF5027"/>
    <w:rsid w:val="00FF5F06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3B5BCB"/>
  <w15:docId w15:val="{23116EA6-E713-4E39-B3A7-367FDC5C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toc 1" w:uiPriority="39"/>
    <w:lsdException w:name="caption" w:semiHidden="1" w:unhideWhenUsed="1" w:qFormat="1"/>
    <w:lsdException w:name="Hyperlink" w:uiPriority="99"/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9001D1"/>
    <w:pPr>
      <w:spacing w:before="120" w:after="120"/>
      <w:jc w:val="both"/>
    </w:pPr>
    <w:rPr>
      <w:sz w:val="22"/>
      <w:szCs w:val="24"/>
      <w:lang w:eastAsia="en-US"/>
    </w:rPr>
  </w:style>
  <w:style w:type="paragraph" w:styleId="Nadpis1">
    <w:name w:val="heading 1"/>
    <w:aliases w:val="_Nadpis 1,Hoofdstukkop,Section Heading,H1,h1,Základní kapitola,Článek,ASAPHeading 1,Kapitola,section,1,Nadpis 1T,V_Head1,Záhlaví 1,Char Char,Char Char Char Char Char,Char Char Char Char Char Char Char Char,Char Char Char Char Char Char,RI,Clau"/>
    <w:basedOn w:val="Normln"/>
    <w:next w:val="Clanek11"/>
    <w:link w:val="Nadpis1Char"/>
    <w:qFormat/>
    <w:rsid w:val="001D50DD"/>
    <w:pPr>
      <w:keepNext/>
      <w:numPr>
        <w:numId w:val="3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semiHidden/>
    <w:rsid w:val="00626F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semiHidden/>
    <w:rsid w:val="00626F6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semiHidden/>
    <w:rsid w:val="00626F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semiHidden/>
    <w:rsid w:val="00626F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semiHidden/>
    <w:rsid w:val="00626F6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semiHidden/>
    <w:rsid w:val="00626F68"/>
    <w:pPr>
      <w:spacing w:before="240" w:after="60"/>
      <w:outlineLvl w:val="6"/>
    </w:pPr>
  </w:style>
  <w:style w:type="paragraph" w:styleId="Nadpis8">
    <w:name w:val="heading 8"/>
    <w:basedOn w:val="Normln"/>
    <w:next w:val="Normln"/>
    <w:semiHidden/>
    <w:rsid w:val="00626F6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semiHidden/>
    <w:rsid w:val="00626F68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adpis1"/>
    <w:next w:val="Clanek11"/>
    <w:semiHidden/>
    <w:unhideWhenUsed/>
    <w:qFormat/>
    <w:rsid w:val="001D50DD"/>
    <w:pPr>
      <w:ind w:firstLine="0"/>
    </w:pPr>
  </w:style>
  <w:style w:type="paragraph" w:customStyle="1" w:styleId="Clanek11">
    <w:name w:val="Clanek 1.1"/>
    <w:basedOn w:val="Nadpis2"/>
    <w:link w:val="Clanek11Char"/>
    <w:qFormat/>
    <w:rsid w:val="00E07E67"/>
    <w:pPr>
      <w:keepNext w:val="0"/>
      <w:widowControl w:val="0"/>
      <w:numPr>
        <w:numId w:val="3"/>
      </w:numPr>
      <w:spacing w:before="120" w:after="120"/>
    </w:pPr>
    <w:rPr>
      <w:rFonts w:ascii="Times New Roman" w:hAnsi="Times New Roman"/>
      <w:b w:val="0"/>
      <w:i w:val="0"/>
      <w:sz w:val="22"/>
    </w:rPr>
  </w:style>
  <w:style w:type="paragraph" w:customStyle="1" w:styleId="Claneka">
    <w:name w:val="Clanek (a)"/>
    <w:basedOn w:val="Normln"/>
    <w:qFormat/>
    <w:rsid w:val="00FF031F"/>
    <w:pPr>
      <w:keepLines/>
      <w:widowControl w:val="0"/>
      <w:numPr>
        <w:ilvl w:val="2"/>
        <w:numId w:val="3"/>
      </w:numPr>
    </w:pPr>
  </w:style>
  <w:style w:type="paragraph" w:customStyle="1" w:styleId="Claneki">
    <w:name w:val="Clanek (i)"/>
    <w:basedOn w:val="Normln"/>
    <w:qFormat/>
    <w:rsid w:val="00E06EC2"/>
    <w:pPr>
      <w:keepNext/>
      <w:numPr>
        <w:ilvl w:val="3"/>
        <w:numId w:val="3"/>
      </w:numPr>
    </w:pPr>
    <w:rPr>
      <w:color w:val="000000"/>
    </w:rPr>
  </w:style>
  <w:style w:type="paragraph" w:customStyle="1" w:styleId="Text11">
    <w:name w:val="Text 1.1"/>
    <w:basedOn w:val="Normln"/>
    <w:qFormat/>
    <w:rsid w:val="004D0A5A"/>
    <w:pPr>
      <w:keepNext/>
      <w:ind w:left="561"/>
    </w:pPr>
    <w:rPr>
      <w:szCs w:val="20"/>
    </w:rPr>
  </w:style>
  <w:style w:type="paragraph" w:customStyle="1" w:styleId="Texta">
    <w:name w:val="Text (a)"/>
    <w:basedOn w:val="Normln"/>
    <w:link w:val="TextaChar"/>
    <w:qFormat/>
    <w:rsid w:val="004D0A5A"/>
    <w:pPr>
      <w:keepNext/>
      <w:ind w:left="992"/>
    </w:pPr>
    <w:rPr>
      <w:szCs w:val="20"/>
    </w:rPr>
  </w:style>
  <w:style w:type="paragraph" w:customStyle="1" w:styleId="Texti">
    <w:name w:val="Text (i)"/>
    <w:basedOn w:val="Normln"/>
    <w:link w:val="TextiChar"/>
    <w:qFormat/>
    <w:rsid w:val="008F6868"/>
    <w:pPr>
      <w:keepNext/>
      <w:ind w:left="1418"/>
    </w:pPr>
    <w:rPr>
      <w:szCs w:val="20"/>
    </w:rPr>
  </w:style>
  <w:style w:type="paragraph" w:styleId="Zhlav">
    <w:name w:val="header"/>
    <w:aliases w:val="HH Header"/>
    <w:basedOn w:val="Normln"/>
    <w:semiHidden/>
    <w:rsid w:val="00EC4025"/>
    <w:pPr>
      <w:tabs>
        <w:tab w:val="center" w:pos="4703"/>
        <w:tab w:val="right" w:pos="9406"/>
      </w:tabs>
    </w:pPr>
    <w:rPr>
      <w:rFonts w:ascii="Arial" w:hAnsi="Arial"/>
      <w:sz w:val="16"/>
    </w:rPr>
  </w:style>
  <w:style w:type="paragraph" w:customStyle="1" w:styleId="Preambule">
    <w:name w:val="Preambule"/>
    <w:basedOn w:val="Normln"/>
    <w:qFormat/>
    <w:rsid w:val="00E07E67"/>
    <w:pPr>
      <w:widowControl w:val="0"/>
      <w:numPr>
        <w:numId w:val="2"/>
      </w:numPr>
      <w:ind w:hanging="567"/>
    </w:pPr>
  </w:style>
  <w:style w:type="paragraph" w:styleId="Textpoznpodarou">
    <w:name w:val="footnote text"/>
    <w:aliases w:val="fn"/>
    <w:basedOn w:val="Normln"/>
    <w:link w:val="TextpoznpodarouChar"/>
    <w:rsid w:val="004757E5"/>
    <w:rPr>
      <w:sz w:val="18"/>
      <w:szCs w:val="20"/>
    </w:rPr>
  </w:style>
  <w:style w:type="paragraph" w:styleId="Obsah2">
    <w:name w:val="toc 2"/>
    <w:basedOn w:val="Normln"/>
    <w:next w:val="Normln"/>
    <w:autoRedefine/>
    <w:semiHidden/>
    <w:rsid w:val="00CB25C5"/>
    <w:pPr>
      <w:spacing w:before="0" w:after="0"/>
      <w:ind w:left="220"/>
    </w:pPr>
    <w:rPr>
      <w:smallCap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CB25C5"/>
    <w:rPr>
      <w:b/>
      <w:bCs/>
      <w:caps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620684"/>
    <w:pPr>
      <w:spacing w:before="0" w:after="0"/>
      <w:ind w:left="44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1552C3"/>
    <w:pPr>
      <w:spacing w:before="0"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1552C3"/>
    <w:pPr>
      <w:spacing w:before="0"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1552C3"/>
    <w:pPr>
      <w:spacing w:before="0"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1552C3"/>
    <w:pPr>
      <w:spacing w:before="0"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1552C3"/>
    <w:pPr>
      <w:spacing w:before="0"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1552C3"/>
    <w:pPr>
      <w:spacing w:before="0"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rsid w:val="00CB25C5"/>
    <w:rPr>
      <w:rFonts w:ascii="Times New Roman" w:hAnsi="Times New Roman"/>
      <w:color w:val="0000FF"/>
      <w:sz w:val="22"/>
      <w:u w:val="single"/>
    </w:rPr>
  </w:style>
  <w:style w:type="character" w:styleId="Znakapoznpodarou">
    <w:name w:val="footnote reference"/>
    <w:basedOn w:val="Standardnpsmoodstavce"/>
    <w:rsid w:val="00FD3065"/>
    <w:rPr>
      <w:vertAlign w:val="superscript"/>
    </w:rPr>
  </w:style>
  <w:style w:type="paragraph" w:styleId="Zpat">
    <w:name w:val="footer"/>
    <w:basedOn w:val="Normln"/>
    <w:semiHidden/>
    <w:rsid w:val="00EC4025"/>
    <w:pPr>
      <w:tabs>
        <w:tab w:val="center" w:pos="4703"/>
        <w:tab w:val="right" w:pos="9406"/>
      </w:tabs>
    </w:pPr>
    <w:rPr>
      <w:sz w:val="20"/>
    </w:rPr>
  </w:style>
  <w:style w:type="character" w:styleId="slostrnky">
    <w:name w:val="page number"/>
    <w:basedOn w:val="Standardnpsmoodstavce"/>
    <w:semiHidden/>
    <w:rsid w:val="00572A5D"/>
  </w:style>
  <w:style w:type="paragraph" w:customStyle="1" w:styleId="HHTitleTitulnistrana">
    <w:name w:val="HH_Title_Titulni_strana"/>
    <w:basedOn w:val="Nzev"/>
    <w:next w:val="Normln"/>
    <w:rsid w:val="009653CC"/>
    <w:pPr>
      <w:spacing w:before="1080" w:after="840"/>
    </w:pPr>
    <w:rPr>
      <w:sz w:val="44"/>
    </w:rPr>
  </w:style>
  <w:style w:type="paragraph" w:customStyle="1" w:styleId="Spolecnost">
    <w:name w:val="Spolecnost"/>
    <w:basedOn w:val="Normln"/>
    <w:semiHidden/>
    <w:rsid w:val="00975CC4"/>
    <w:pPr>
      <w:spacing w:before="240" w:after="240"/>
      <w:jc w:val="center"/>
    </w:pPr>
    <w:rPr>
      <w:b/>
      <w:sz w:val="32"/>
    </w:rPr>
  </w:style>
  <w:style w:type="paragraph" w:customStyle="1" w:styleId="Titulka">
    <w:name w:val="Titulka"/>
    <w:aliases w:val="popisy"/>
    <w:basedOn w:val="Spolecnost"/>
    <w:semiHidden/>
    <w:rsid w:val="00975CC4"/>
    <w:pPr>
      <w:spacing w:before="360"/>
    </w:pPr>
    <w:rPr>
      <w:sz w:val="28"/>
    </w:rPr>
  </w:style>
  <w:style w:type="paragraph" w:styleId="Nzev">
    <w:name w:val="Title"/>
    <w:basedOn w:val="Normln"/>
    <w:semiHidden/>
    <w:rsid w:val="009653CC"/>
    <w:pPr>
      <w:spacing w:before="240" w:after="60"/>
      <w:jc w:val="center"/>
      <w:outlineLvl w:val="0"/>
    </w:pPr>
    <w:rPr>
      <w:rFonts w:cs="Arial"/>
      <w:b/>
      <w:bCs/>
      <w:caps/>
      <w:kern w:val="28"/>
      <w:szCs w:val="32"/>
    </w:rPr>
  </w:style>
  <w:style w:type="paragraph" w:customStyle="1" w:styleId="HHTitle2">
    <w:name w:val="HH Title 2"/>
    <w:basedOn w:val="Nzev"/>
    <w:rsid w:val="009653CC"/>
    <w:pPr>
      <w:spacing w:after="120"/>
    </w:pPr>
  </w:style>
  <w:style w:type="paragraph" w:customStyle="1" w:styleId="Smluvnistranypreambule">
    <w:name w:val="Smluvni_strany_preambule"/>
    <w:basedOn w:val="Normln"/>
    <w:next w:val="Normln"/>
    <w:semiHidden/>
    <w:rsid w:val="009001D1"/>
    <w:pPr>
      <w:spacing w:before="480" w:after="240"/>
    </w:pPr>
    <w:rPr>
      <w:b/>
      <w:caps/>
    </w:rPr>
  </w:style>
  <w:style w:type="paragraph" w:customStyle="1" w:styleId="Smluvstranya">
    <w:name w:val="Smluv.strany_&quot;a&quot;"/>
    <w:basedOn w:val="Text11"/>
    <w:semiHidden/>
    <w:rsid w:val="002C2157"/>
    <w:pPr>
      <w:spacing w:before="360" w:after="360"/>
      <w:ind w:left="567"/>
      <w:jc w:val="left"/>
    </w:pPr>
  </w:style>
  <w:style w:type="paragraph" w:styleId="Rozloendokumentu">
    <w:name w:val="Document Map"/>
    <w:basedOn w:val="Normln"/>
    <w:semiHidden/>
    <w:rsid w:val="00635FE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razkapro1a11">
    <w:name w:val="Odrazka pro 1 a 1.1"/>
    <w:basedOn w:val="Normln"/>
    <w:link w:val="Odrazkapro1a11Char"/>
    <w:qFormat/>
    <w:rsid w:val="00ED7945"/>
    <w:pPr>
      <w:numPr>
        <w:numId w:val="5"/>
      </w:numPr>
      <w:tabs>
        <w:tab w:val="left" w:pos="992"/>
      </w:tabs>
      <w:ind w:left="992" w:hanging="425"/>
    </w:pPr>
  </w:style>
  <w:style w:type="paragraph" w:customStyle="1" w:styleId="StyleClanekaBold">
    <w:name w:val="Style Clanek (a) + Bold"/>
    <w:basedOn w:val="Claneka"/>
    <w:semiHidden/>
    <w:rsid w:val="00A20385"/>
    <w:rPr>
      <w:b/>
      <w:bCs/>
    </w:rPr>
  </w:style>
  <w:style w:type="paragraph" w:customStyle="1" w:styleId="StyleBefore4ptAfter4pt">
    <w:name w:val="Style Before:  4 pt After:  4 pt"/>
    <w:basedOn w:val="Normln"/>
    <w:semiHidden/>
    <w:rsid w:val="0000715D"/>
    <w:rPr>
      <w:szCs w:val="20"/>
    </w:rPr>
  </w:style>
  <w:style w:type="paragraph" w:customStyle="1" w:styleId="Odrazkaproa">
    <w:name w:val="Odrazka pro (a)"/>
    <w:basedOn w:val="Texta"/>
    <w:link w:val="OdrazkaproaChar"/>
    <w:qFormat/>
    <w:rsid w:val="00ED7945"/>
    <w:pPr>
      <w:numPr>
        <w:numId w:val="6"/>
      </w:numPr>
      <w:tabs>
        <w:tab w:val="left" w:pos="1418"/>
      </w:tabs>
      <w:ind w:left="1418" w:hanging="425"/>
    </w:pPr>
  </w:style>
  <w:style w:type="character" w:customStyle="1" w:styleId="Odrazkapro1a11Char">
    <w:name w:val="Odrazka pro 1 a 1.1 Char"/>
    <w:basedOn w:val="Standardnpsmoodstavce"/>
    <w:link w:val="Odrazkapro1a11"/>
    <w:rsid w:val="00ED7945"/>
    <w:rPr>
      <w:sz w:val="22"/>
      <w:szCs w:val="24"/>
      <w:lang w:eastAsia="en-US"/>
    </w:rPr>
  </w:style>
  <w:style w:type="paragraph" w:customStyle="1" w:styleId="Odrazkaproi">
    <w:name w:val="Odrazka pro (i)"/>
    <w:basedOn w:val="Texti"/>
    <w:link w:val="OdrazkaproiChar"/>
    <w:qFormat/>
    <w:rsid w:val="00ED7945"/>
    <w:pPr>
      <w:numPr>
        <w:numId w:val="7"/>
      </w:numPr>
      <w:tabs>
        <w:tab w:val="left" w:pos="1843"/>
      </w:tabs>
      <w:ind w:left="1843" w:hanging="425"/>
    </w:pPr>
  </w:style>
  <w:style w:type="character" w:customStyle="1" w:styleId="TextaChar">
    <w:name w:val="Text (a) Char"/>
    <w:basedOn w:val="Standardnpsmoodstavce"/>
    <w:link w:val="Texta"/>
    <w:rsid w:val="00ED7945"/>
    <w:rPr>
      <w:sz w:val="22"/>
      <w:lang w:eastAsia="en-US"/>
    </w:rPr>
  </w:style>
  <w:style w:type="character" w:customStyle="1" w:styleId="OdrazkaproaChar">
    <w:name w:val="Odrazka pro (a) Char"/>
    <w:basedOn w:val="TextaChar"/>
    <w:link w:val="Odrazkaproa"/>
    <w:rsid w:val="00ED7945"/>
    <w:rPr>
      <w:sz w:val="22"/>
      <w:lang w:eastAsia="en-US"/>
    </w:rPr>
  </w:style>
  <w:style w:type="character" w:customStyle="1" w:styleId="TextiChar">
    <w:name w:val="Text (i) Char"/>
    <w:basedOn w:val="Standardnpsmoodstavce"/>
    <w:link w:val="Texti"/>
    <w:rsid w:val="00ED7945"/>
    <w:rPr>
      <w:sz w:val="22"/>
      <w:lang w:eastAsia="en-US"/>
    </w:rPr>
  </w:style>
  <w:style w:type="character" w:customStyle="1" w:styleId="OdrazkaproiChar">
    <w:name w:val="Odrazka pro (i) Char"/>
    <w:basedOn w:val="TextiChar"/>
    <w:link w:val="Odrazkaproi"/>
    <w:rsid w:val="00ED7945"/>
    <w:rPr>
      <w:sz w:val="22"/>
      <w:lang w:eastAsia="en-US"/>
    </w:rPr>
  </w:style>
  <w:style w:type="character" w:customStyle="1" w:styleId="TextpoznpodarouChar">
    <w:name w:val="Text pozn. pod čarou Char"/>
    <w:aliases w:val="fn Char"/>
    <w:link w:val="Textpoznpodarou"/>
    <w:rsid w:val="000C15A9"/>
    <w:rPr>
      <w:sz w:val="18"/>
      <w:lang w:eastAsia="en-US"/>
    </w:rPr>
  </w:style>
  <w:style w:type="paragraph" w:styleId="Textbubliny">
    <w:name w:val="Balloon Text"/>
    <w:basedOn w:val="Normln"/>
    <w:link w:val="TextbublinyChar"/>
    <w:rsid w:val="000708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08B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rsid w:val="00114638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46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463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1146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14638"/>
    <w:rPr>
      <w:b/>
      <w:bCs/>
      <w:lang w:eastAsia="en-US"/>
    </w:rPr>
  </w:style>
  <w:style w:type="paragraph" w:styleId="Zkladntextodsazen3">
    <w:name w:val="Body Text Indent 3"/>
    <w:basedOn w:val="Normln"/>
    <w:link w:val="Zkladntextodsazen3Char"/>
    <w:unhideWhenUsed/>
    <w:rsid w:val="00C328B6"/>
    <w:pPr>
      <w:spacing w:before="0"/>
      <w:ind w:left="283"/>
      <w:jc w:val="left"/>
    </w:pPr>
    <w:rPr>
      <w:rFonts w:ascii="Verdana" w:eastAsiaTheme="minorHAnsi" w:hAnsi="Verdana"/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8B6"/>
    <w:rPr>
      <w:rFonts w:ascii="Verdana" w:eastAsiaTheme="minorHAnsi" w:hAnsi="Verdana"/>
      <w:sz w:val="16"/>
      <w:szCs w:val="16"/>
      <w:lang w:val="x-none" w:eastAsia="x-none"/>
    </w:rPr>
  </w:style>
  <w:style w:type="character" w:customStyle="1" w:styleId="Nadpis1Char">
    <w:name w:val="Nadpis 1 Char"/>
    <w:aliases w:val="_Nadpis 1 Char,Hoofdstukkop Char,Section Heading Char,H1 Char,h1 Char,Základní kapitola Char,Článek Char,ASAPHeading 1 Char,Kapitola Char,section Char,1 Char,Nadpis 1T Char,V_Head1 Char,Záhlaví 1 Char,Char Char Char,RI Char,Clau Char"/>
    <w:basedOn w:val="Standardnpsmoodstavce"/>
    <w:link w:val="Nadpis1"/>
    <w:rsid w:val="00AF7372"/>
    <w:rPr>
      <w:rFonts w:cs="Arial"/>
      <w:b/>
      <w:bCs/>
      <w:caps/>
      <w:kern w:val="32"/>
      <w:sz w:val="22"/>
      <w:szCs w:val="32"/>
      <w:lang w:eastAsia="en-US"/>
    </w:rPr>
  </w:style>
  <w:style w:type="character" w:customStyle="1" w:styleId="Clanek11Char">
    <w:name w:val="Clanek 1.1 Char"/>
    <w:link w:val="Clanek11"/>
    <w:locked/>
    <w:rsid w:val="00AF7372"/>
    <w:rPr>
      <w:rFonts w:cs="Arial"/>
      <w:bCs/>
      <w:iCs/>
      <w:sz w:val="22"/>
      <w:szCs w:val="2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8186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70A1A"/>
    <w:rPr>
      <w:sz w:val="22"/>
      <w:szCs w:val="24"/>
      <w:lang w:eastAsia="en-US"/>
    </w:rPr>
  </w:style>
  <w:style w:type="character" w:customStyle="1" w:styleId="Zmnka1">
    <w:name w:val="Zmínka1"/>
    <w:basedOn w:val="Standardnpsmoodstavce"/>
    <w:uiPriority w:val="99"/>
    <w:unhideWhenUsed/>
    <w:rsid w:val="00270296"/>
    <w:rPr>
      <w:color w:val="2B579A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064D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B974C-8EB9-4FA8-B41A-DAD7B822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3269</Words>
  <Characters>18895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22120</CharactersWithSpaces>
  <SharedDoc>false</SharedDoc>
  <HLinks>
    <vt:vector size="6" baseType="variant">
      <vt:variant>
        <vt:i4>6029324</vt:i4>
      </vt:variant>
      <vt:variant>
        <vt:i4>0</vt:i4>
      </vt:variant>
      <vt:variant>
        <vt:i4>0</vt:i4>
      </vt:variant>
      <vt:variant>
        <vt:i4>5</vt:i4>
      </vt:variant>
      <vt:variant>
        <vt:lpwstr>https://app.beck-online.cz/bo/document-view.seam?documentId=onrf6mrqga2f6njwgmxhazrsga&amp;refSource=text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H&amp;P</dc:creator>
  <cp:keywords/>
  <cp:lastModifiedBy>Kovalíková Jana</cp:lastModifiedBy>
  <cp:revision>2</cp:revision>
  <cp:lastPrinted>2025-10-24T04:27:00Z</cp:lastPrinted>
  <dcterms:created xsi:type="dcterms:W3CDTF">2026-07-16T10:52:00Z</dcterms:created>
  <dcterms:modified xsi:type="dcterms:W3CDTF">2026-07-16T10:52:00Z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2025-09-30T13:14:25Z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d10ceed6-322f-4de2-a5d6-e0156a834b0e</vt:lpwstr>
  </property>
  <property fmtid="{D5CDD505-2E9C-101B-9397-08002B2CF9AE}" pid="8" name="MSIP_Label_f15a8442-68f3-4087-8f05-d564bed44e92_ContentBits">
    <vt:lpwstr>0</vt:lpwstr>
  </property>
  <property fmtid="{D5CDD505-2E9C-101B-9397-08002B2CF9AE}" pid="9" name="MSIP_Label_f15a8442-68f3-4087-8f05-d564bed44e92_Tag">
    <vt:lpwstr>10, 3, 0, 1</vt:lpwstr>
  </property>
</Properties>
</file>