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D" w:rsidRDefault="00883DDD" w:rsidP="00883DDD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Vážen</w:t>
      </w:r>
      <w:r>
        <w:rPr>
          <w:rFonts w:ascii="Calibri" w:hAnsi="Calibri"/>
          <w:sz w:val="22"/>
          <w:szCs w:val="22"/>
        </w:rPr>
        <w:t>í,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</w:p>
    <w:p w:rsidR="00883DDD" w:rsidRDefault="00883DDD" w:rsidP="00883DDD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</w:p>
    <w:p w:rsidR="00883DDD" w:rsidRDefault="00883DDD" w:rsidP="00883DDD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 xml:space="preserve">Fakultní nemocnice Brno obdržela Vaši žádost o poskytnutí informací </w:t>
      </w:r>
      <w:proofErr w:type="gramStart"/>
      <w:r>
        <w:rPr>
          <w:rFonts w:ascii="Calibri" w:hAnsi="Calibri"/>
          <w:sz w:val="22"/>
          <w:szCs w:val="22"/>
        </w:rPr>
        <w:t xml:space="preserve">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106/1999 Sb., o svobodném přístupu k informacím.</w:t>
      </w:r>
    </w:p>
    <w:p w:rsidR="00883DDD" w:rsidRDefault="00883DDD" w:rsidP="00883DDD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Na Vaše dotazy sdělujeme následující:</w:t>
      </w:r>
    </w:p>
    <w:p w:rsidR="00883DDD" w:rsidRDefault="00883DDD" w:rsidP="00883DDD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</w:p>
    <w:p w:rsidR="00883DDD" w:rsidRDefault="00883DDD" w:rsidP="00883DDD">
      <w:pPr>
        <w:pStyle w:val="Normlnweb"/>
      </w:pPr>
      <w:r>
        <w:rPr>
          <w:rFonts w:ascii="Calibri" w:hAnsi="Calibri"/>
          <w:sz w:val="22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Ano, ve FN Brno proběhla kontrola ze strany Úřadu na ochranu osobních údajů  ve věci sběru a uchování citlivých údajů při zpracování krevních vzorků z tzv. suché kapky krve</w:t>
      </w:r>
    </w:p>
    <w:p w:rsidR="00883DDD" w:rsidRDefault="00883DDD" w:rsidP="00883DDD">
      <w:pPr>
        <w:pStyle w:val="Normlnweb"/>
      </w:pPr>
      <w:r>
        <w:rPr>
          <w:rFonts w:ascii="Calibri" w:hAnsi="Calibri"/>
          <w:sz w:val="22"/>
          <w:szCs w:val="22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Protokol z této kontroly Vám zasíláme v příloze</w:t>
      </w:r>
    </w:p>
    <w:p w:rsidR="00883DDD" w:rsidRDefault="00883DDD" w:rsidP="00883DDD">
      <w:pPr>
        <w:pStyle w:val="Normlnweb"/>
      </w:pPr>
      <w:r>
        <w:rPr>
          <w:rFonts w:ascii="Calibri" w:hAnsi="Calibri"/>
          <w:sz w:val="22"/>
          <w:szCs w:val="22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FN Brno nebyl podán opravný prostředek proti kontrolnímu protokolu</w:t>
      </w:r>
    </w:p>
    <w:p w:rsidR="00883DDD" w:rsidRDefault="00883DDD"/>
    <w:p w:rsidR="00883DDD" w:rsidRDefault="00883DDD"/>
    <w:p w:rsidR="00883DDD" w:rsidRDefault="00883DDD"/>
    <w:p w:rsidR="00883DDD" w:rsidRDefault="00883DDD"/>
    <w:p w:rsidR="00883DDD" w:rsidRDefault="00883DDD"/>
    <w:p w:rsidR="00883DDD" w:rsidRDefault="00883DDD"/>
    <w:p w:rsidR="0093631C" w:rsidRDefault="00883DDD">
      <w:r>
        <w:t>Dobrý den,</w:t>
      </w:r>
      <w:r>
        <w:br/>
      </w:r>
      <w:r>
        <w:br/>
        <w:t xml:space="preserve">jménem občanského sdružení </w:t>
      </w:r>
      <w:proofErr w:type="spellStart"/>
      <w:r>
        <w:t>Iuridicum</w:t>
      </w:r>
      <w:proofErr w:type="spellEnd"/>
      <w:r>
        <w:t xml:space="preserve"> </w:t>
      </w:r>
      <w:proofErr w:type="spellStart"/>
      <w:r>
        <w:t>Remedium</w:t>
      </w:r>
      <w:proofErr w:type="spellEnd"/>
      <w:r>
        <w:t xml:space="preserve"> se na vás obracím a žádám v</w:t>
      </w:r>
      <w:r>
        <w:br/>
        <w:t>souladu se zákonem č. 106/1999 Sb. o informace týkající se provádění tzv.</w:t>
      </w:r>
      <w:r>
        <w:br/>
        <w:t xml:space="preserve">novorozeneckého </w:t>
      </w:r>
      <w:proofErr w:type="spellStart"/>
      <w:r>
        <w:t>screeningu</w:t>
      </w:r>
      <w:proofErr w:type="spellEnd"/>
      <w:r>
        <w:t xml:space="preserve"> a kontroly ze strany ÚOOÚ.</w:t>
      </w:r>
      <w:r>
        <w:br/>
      </w:r>
      <w:r>
        <w:br/>
        <w:t>Konkrétně bych poprosil o tyto informace:</w:t>
      </w:r>
      <w:r>
        <w:br/>
      </w:r>
      <w:r>
        <w:br/>
        <w:t xml:space="preserve">1) Proběhla ve FN Brno kontrola zpracování kartiček se suchou kapkou krve získaných při novorozeneckém </w:t>
      </w:r>
      <w:proofErr w:type="spellStart"/>
      <w:r>
        <w:t>screeningu</w:t>
      </w:r>
      <w:proofErr w:type="spellEnd"/>
      <w:r>
        <w:t>?</w:t>
      </w:r>
      <w:r>
        <w:br/>
      </w:r>
      <w:r>
        <w:br/>
        <w:t>2) Pokud ano, žádám tímto o poskytnutí kontrolního protokolu z této kontroly.</w:t>
      </w:r>
      <w:r>
        <w:br/>
      </w:r>
      <w:r>
        <w:br/>
        <w:t>3) Pokud byl podán opravný prostředek proti kontrolnímu protokolu, pak žádám i o jeho poskytnutí.</w:t>
      </w:r>
      <w:r>
        <w:br/>
      </w:r>
    </w:p>
    <w:sectPr w:rsidR="0093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883DDD"/>
    <w:rsid w:val="009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D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3D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DD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3D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2015-10-02T08:44:00Z</dcterms:created>
  <dcterms:modified xsi:type="dcterms:W3CDTF">2015-10-02T08:45:00Z</dcterms:modified>
</cp:coreProperties>
</file>