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933C8" w:rsidP="009933C8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Žirafa má dlouhý...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</w:tblGrid>
      <w:tr w:rsidR="00DB28AC" w:rsidTr="00DB28AC">
        <w:tc>
          <w:tcPr>
            <w:tcW w:w="1242" w:type="dxa"/>
            <w:tcBorders>
              <w:right w:val="single" w:sz="4" w:space="0" w:color="auto"/>
            </w:tcBorders>
          </w:tcPr>
          <w:p w:rsidR="00DB28AC" w:rsidRPr="00DB28AC" w:rsidRDefault="00DB28AC" w:rsidP="00DB28A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Pr="00DB28AC" w:rsidRDefault="00DB28AC" w:rsidP="00DB28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Pr="00DB28AC" w:rsidRDefault="00DB28AC" w:rsidP="00DB28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28AC" w:rsidRPr="00DB28AC" w:rsidRDefault="00DB28AC" w:rsidP="00DB28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DB28AC" w:rsidRDefault="00DB28AC" w:rsidP="00DB28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B28AC" w:rsidRDefault="00DB28AC" w:rsidP="00DB28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DB28AC" w:rsidTr="00DB28AC">
        <w:tc>
          <w:tcPr>
            <w:tcW w:w="1242" w:type="dxa"/>
          </w:tcPr>
          <w:p w:rsidR="00DB28AC" w:rsidRPr="00DB28AC" w:rsidRDefault="00DB28AC" w:rsidP="00DB28A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B28AC" w:rsidRDefault="00DB28AC" w:rsidP="00DB28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B28AC" w:rsidRDefault="00DB28AC" w:rsidP="00DB28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28AC" w:rsidRPr="00DB28AC" w:rsidRDefault="00DB28AC" w:rsidP="00DB28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Pr="00DB28AC" w:rsidRDefault="00DB28AC" w:rsidP="00DB28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Pr="00DB28AC" w:rsidRDefault="00DB28AC" w:rsidP="00DB28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</w:tr>
      <w:tr w:rsidR="00DB28AC" w:rsidTr="00DB28AC">
        <w:tc>
          <w:tcPr>
            <w:tcW w:w="1242" w:type="dxa"/>
          </w:tcPr>
          <w:p w:rsidR="00DB28AC" w:rsidRPr="00DB28AC" w:rsidRDefault="00DB28AC" w:rsidP="00DB28A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DB28AC" w:rsidRDefault="00DB28AC" w:rsidP="00DB28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28AC" w:rsidRDefault="00DB28AC" w:rsidP="00DB28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28AC" w:rsidRPr="00DB28AC" w:rsidRDefault="00DB28AC" w:rsidP="00DB28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Pr="00DB28AC" w:rsidRDefault="00DB28AC" w:rsidP="00DB28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Pr="00DB28AC" w:rsidRDefault="00DB28AC" w:rsidP="00DB28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Ň</w:t>
            </w:r>
          </w:p>
        </w:tc>
      </w:tr>
    </w:tbl>
    <w:p w:rsidR="009933C8" w:rsidRDefault="009933C8" w:rsidP="009933C8">
      <w:pPr>
        <w:rPr>
          <w:rFonts w:ascii="Arial" w:hAnsi="Arial" w:cs="Arial"/>
          <w:sz w:val="44"/>
          <w:szCs w:val="44"/>
        </w:rPr>
      </w:pPr>
    </w:p>
    <w:p w:rsidR="00DB28AC" w:rsidRPr="00DB28AC" w:rsidRDefault="00DB28AC" w:rsidP="00DB28AC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DB28AC">
        <w:rPr>
          <w:rFonts w:ascii="Arial" w:hAnsi="Arial" w:cs="Arial"/>
          <w:sz w:val="44"/>
          <w:szCs w:val="44"/>
        </w:rPr>
        <w:t>KARKULKA A...</w:t>
      </w:r>
    </w:p>
    <w:p w:rsidR="00DB28AC" w:rsidRPr="00DB28AC" w:rsidRDefault="00DB28AC" w:rsidP="00DB28AC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DB28AC">
        <w:rPr>
          <w:rFonts w:ascii="Arial" w:hAnsi="Arial" w:cs="Arial"/>
          <w:sz w:val="44"/>
          <w:szCs w:val="44"/>
        </w:rPr>
        <w:t>... OSTROVID</w:t>
      </w:r>
    </w:p>
    <w:p w:rsidR="00DB28AC" w:rsidRDefault="00DB28AC" w:rsidP="00DB28AC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DB28AC">
        <w:rPr>
          <w:rFonts w:ascii="Arial" w:hAnsi="Arial" w:cs="Arial"/>
          <w:sz w:val="44"/>
          <w:szCs w:val="44"/>
        </w:rPr>
        <w:t>V OHRADĚ KLUSAL...</w:t>
      </w: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Žirafa má dlouhý...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</w:tblGrid>
      <w:tr w:rsidR="00DB28AC" w:rsidTr="00A547AC">
        <w:tc>
          <w:tcPr>
            <w:tcW w:w="1242" w:type="dxa"/>
            <w:tcBorders>
              <w:right w:val="single" w:sz="4" w:space="0" w:color="auto"/>
            </w:tcBorders>
          </w:tcPr>
          <w:p w:rsidR="00DB28AC" w:rsidRPr="00DB28AC" w:rsidRDefault="00DB28AC" w:rsidP="00DB28A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Pr="00DB28AC" w:rsidRDefault="00DB28AC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28AC" w:rsidRPr="00DB28AC" w:rsidRDefault="00DB28AC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DB28AC" w:rsidTr="00A547AC">
        <w:tc>
          <w:tcPr>
            <w:tcW w:w="1242" w:type="dxa"/>
          </w:tcPr>
          <w:p w:rsidR="00DB28AC" w:rsidRPr="00DB28AC" w:rsidRDefault="00DB28AC" w:rsidP="00DB28A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28AC" w:rsidRPr="00DB28AC" w:rsidRDefault="00DB28AC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Pr="00DB28AC" w:rsidRDefault="00DB28AC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</w:tr>
      <w:tr w:rsidR="00DB28AC" w:rsidTr="00A547AC">
        <w:tc>
          <w:tcPr>
            <w:tcW w:w="1242" w:type="dxa"/>
          </w:tcPr>
          <w:p w:rsidR="00DB28AC" w:rsidRPr="00DB28AC" w:rsidRDefault="00DB28AC" w:rsidP="00DB28A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28AC" w:rsidRPr="00DB28AC" w:rsidRDefault="00DB28AC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Pr="00DB28AC" w:rsidRDefault="00DB28AC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Ň</w:t>
            </w:r>
          </w:p>
        </w:tc>
      </w:tr>
    </w:tbl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Pr="00DB28AC" w:rsidRDefault="00DB28AC" w:rsidP="00DB28AC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DB28AC">
        <w:rPr>
          <w:rFonts w:ascii="Arial" w:hAnsi="Arial" w:cs="Arial"/>
          <w:sz w:val="44"/>
          <w:szCs w:val="44"/>
        </w:rPr>
        <w:t>KARKULKA A...</w:t>
      </w:r>
    </w:p>
    <w:p w:rsidR="00DB28AC" w:rsidRPr="00DB28AC" w:rsidRDefault="00DB28AC" w:rsidP="00DB28AC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DB28AC">
        <w:rPr>
          <w:rFonts w:ascii="Arial" w:hAnsi="Arial" w:cs="Arial"/>
          <w:sz w:val="44"/>
          <w:szCs w:val="44"/>
        </w:rPr>
        <w:t>... OSTROVID</w:t>
      </w:r>
    </w:p>
    <w:p w:rsidR="00DB28AC" w:rsidRPr="00DB28AC" w:rsidRDefault="00DB28AC" w:rsidP="00DB28AC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DB28AC">
        <w:rPr>
          <w:rFonts w:ascii="Arial" w:hAnsi="Arial" w:cs="Arial"/>
          <w:sz w:val="44"/>
          <w:szCs w:val="44"/>
        </w:rPr>
        <w:t>V OHRADĚ KLUSAL...</w:t>
      </w: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Žirafa má dlouhý...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</w:tblGrid>
      <w:tr w:rsidR="00DB28AC" w:rsidTr="00A547AC">
        <w:tc>
          <w:tcPr>
            <w:tcW w:w="1242" w:type="dxa"/>
            <w:tcBorders>
              <w:right w:val="single" w:sz="4" w:space="0" w:color="auto"/>
            </w:tcBorders>
          </w:tcPr>
          <w:p w:rsidR="00DB28AC" w:rsidRPr="00DB28AC" w:rsidRDefault="00DB28AC" w:rsidP="00DB28A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28AC" w:rsidRPr="00DB28AC" w:rsidRDefault="00DB28AC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DB28AC" w:rsidTr="00A547AC">
        <w:tc>
          <w:tcPr>
            <w:tcW w:w="1242" w:type="dxa"/>
          </w:tcPr>
          <w:p w:rsidR="00DB28AC" w:rsidRPr="00DB28AC" w:rsidRDefault="00DB28AC" w:rsidP="00DB28A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28AC" w:rsidRPr="00DB28AC" w:rsidRDefault="00DB28AC" w:rsidP="00A547A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000000" w:themeColor="text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Pr="00DB28AC" w:rsidRDefault="00DB28AC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</w:tr>
      <w:tr w:rsidR="00DB28AC" w:rsidTr="00A547AC">
        <w:tc>
          <w:tcPr>
            <w:tcW w:w="1242" w:type="dxa"/>
          </w:tcPr>
          <w:p w:rsidR="00DB28AC" w:rsidRPr="00DB28AC" w:rsidRDefault="00DB28AC" w:rsidP="00DB28A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28AC" w:rsidRPr="00DB28AC" w:rsidRDefault="00DB28AC" w:rsidP="00A547A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000000" w:themeColor="text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Pr="00DB28AC" w:rsidRDefault="00DB28AC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DB28A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Ň</w:t>
            </w:r>
          </w:p>
        </w:tc>
      </w:tr>
    </w:tbl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Pr="00DB28AC" w:rsidRDefault="00DB28AC" w:rsidP="00DB28AC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DB28AC">
        <w:rPr>
          <w:rFonts w:ascii="Arial" w:hAnsi="Arial" w:cs="Arial"/>
          <w:sz w:val="44"/>
          <w:szCs w:val="44"/>
        </w:rPr>
        <w:t>KARKULKA A...</w:t>
      </w:r>
    </w:p>
    <w:p w:rsidR="00DB28AC" w:rsidRPr="00DB28AC" w:rsidRDefault="00DB28AC" w:rsidP="00DB28AC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DB28AC">
        <w:rPr>
          <w:rFonts w:ascii="Arial" w:hAnsi="Arial" w:cs="Arial"/>
          <w:sz w:val="44"/>
          <w:szCs w:val="44"/>
        </w:rPr>
        <w:t>... OSTROVID</w:t>
      </w:r>
    </w:p>
    <w:p w:rsidR="00DB28AC" w:rsidRPr="00DB28AC" w:rsidRDefault="00DB28AC" w:rsidP="00DB28AC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DB28AC">
        <w:rPr>
          <w:rFonts w:ascii="Arial" w:hAnsi="Arial" w:cs="Arial"/>
          <w:sz w:val="44"/>
          <w:szCs w:val="44"/>
        </w:rPr>
        <w:t>V OHRADĚ KLUSAL...</w:t>
      </w: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Default="00DB28AC" w:rsidP="00DB28A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Žirafa má dlouhý...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67"/>
      </w:tblGrid>
      <w:tr w:rsidR="00DB28AC" w:rsidTr="00A547AC">
        <w:tc>
          <w:tcPr>
            <w:tcW w:w="1242" w:type="dxa"/>
            <w:tcBorders>
              <w:right w:val="single" w:sz="4" w:space="0" w:color="auto"/>
            </w:tcBorders>
          </w:tcPr>
          <w:p w:rsidR="00DB28AC" w:rsidRPr="00DB28AC" w:rsidRDefault="00DB28AC" w:rsidP="00DB28A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DB28AC" w:rsidTr="00A547AC">
        <w:tc>
          <w:tcPr>
            <w:tcW w:w="1242" w:type="dxa"/>
          </w:tcPr>
          <w:p w:rsidR="00DB28AC" w:rsidRPr="00DB28AC" w:rsidRDefault="00DB28AC" w:rsidP="00DB28A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</w:tr>
      <w:tr w:rsidR="00DB28AC" w:rsidTr="00A547AC">
        <w:tc>
          <w:tcPr>
            <w:tcW w:w="1242" w:type="dxa"/>
          </w:tcPr>
          <w:p w:rsidR="00DB28AC" w:rsidRPr="00DB28AC" w:rsidRDefault="00DB28AC" w:rsidP="00DB28A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C" w:rsidRDefault="00DB28AC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Ň</w:t>
            </w:r>
          </w:p>
        </w:tc>
      </w:tr>
    </w:tbl>
    <w:p w:rsidR="00DB28AC" w:rsidRDefault="00DB28AC" w:rsidP="00DB28AC">
      <w:pPr>
        <w:rPr>
          <w:rFonts w:ascii="Arial" w:hAnsi="Arial" w:cs="Arial"/>
          <w:sz w:val="44"/>
          <w:szCs w:val="44"/>
        </w:rPr>
      </w:pPr>
    </w:p>
    <w:p w:rsidR="00DB28AC" w:rsidRPr="00DB28AC" w:rsidRDefault="00DB28AC" w:rsidP="00DB28AC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DB28AC">
        <w:rPr>
          <w:rFonts w:ascii="Arial" w:hAnsi="Arial" w:cs="Arial"/>
          <w:sz w:val="44"/>
          <w:szCs w:val="44"/>
        </w:rPr>
        <w:t>KARKULKA A...</w:t>
      </w:r>
    </w:p>
    <w:p w:rsidR="00DB28AC" w:rsidRPr="00DB28AC" w:rsidRDefault="00DB28AC" w:rsidP="00DB28AC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DB28AC">
        <w:rPr>
          <w:rFonts w:ascii="Arial" w:hAnsi="Arial" w:cs="Arial"/>
          <w:sz w:val="44"/>
          <w:szCs w:val="44"/>
        </w:rPr>
        <w:t>... OSTROVID</w:t>
      </w:r>
    </w:p>
    <w:p w:rsidR="00DB28AC" w:rsidRPr="00DB28AC" w:rsidRDefault="00DB28AC" w:rsidP="00DB28AC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DB28AC">
        <w:rPr>
          <w:rFonts w:ascii="Arial" w:hAnsi="Arial" w:cs="Arial"/>
          <w:sz w:val="44"/>
          <w:szCs w:val="44"/>
        </w:rPr>
        <w:t>V OHRADĚ KLUSAL...</w:t>
      </w:r>
    </w:p>
    <w:p w:rsidR="00DB28AC" w:rsidRPr="00DB28AC" w:rsidRDefault="00DB28AC" w:rsidP="00DB28AC">
      <w:pPr>
        <w:rPr>
          <w:rFonts w:ascii="Arial" w:hAnsi="Arial" w:cs="Arial"/>
          <w:sz w:val="44"/>
          <w:szCs w:val="44"/>
        </w:rPr>
      </w:pPr>
    </w:p>
    <w:sectPr w:rsidR="00DB28AC" w:rsidRPr="00DB28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24F88"/>
    <w:multiLevelType w:val="hybridMultilevel"/>
    <w:tmpl w:val="C2A854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34EE1"/>
    <w:multiLevelType w:val="hybridMultilevel"/>
    <w:tmpl w:val="A9884B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B547B"/>
    <w:multiLevelType w:val="hybridMultilevel"/>
    <w:tmpl w:val="85F6C9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D22BA"/>
    <w:multiLevelType w:val="hybridMultilevel"/>
    <w:tmpl w:val="3968C4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D47FF"/>
    <w:multiLevelType w:val="hybridMultilevel"/>
    <w:tmpl w:val="51C2FD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0923CB"/>
    <w:multiLevelType w:val="hybridMultilevel"/>
    <w:tmpl w:val="51C2FD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42F3C"/>
    <w:multiLevelType w:val="hybridMultilevel"/>
    <w:tmpl w:val="EB7E04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0E087E"/>
    <w:multiLevelType w:val="hybridMultilevel"/>
    <w:tmpl w:val="D89A13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933C8"/>
    <w:rsid w:val="009933C8"/>
    <w:rsid w:val="00DB2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3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3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933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33C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933C8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933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933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933C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933C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9933C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933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3C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933C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Grid">
    <w:name w:val="Table Grid"/>
    <w:basedOn w:val="TableNormal"/>
    <w:uiPriority w:val="59"/>
    <w:rsid w:val="00DB28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28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2009-09-03T13:34:00Z</dcterms:created>
  <dcterms:modified xsi:type="dcterms:W3CDTF">2009-09-03T14:24:00Z</dcterms:modified>
</cp:coreProperties>
</file>