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21F" w:rsidRPr="0052136A" w:rsidRDefault="0026421F" w:rsidP="002642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Konference </w:t>
      </w:r>
      <w:proofErr w:type="spellStart"/>
      <w:r w:rsidRPr="0052136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FyzioDen</w:t>
      </w:r>
      <w:proofErr w:type="spellEnd"/>
      <w:r w:rsidRPr="0052136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Brno</w:t>
      </w:r>
      <w:r w:rsidR="00AC3661" w:rsidRPr="0052136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 xml:space="preserve"> </w:t>
      </w:r>
      <w:r w:rsidR="0052136A" w:rsidRPr="0052136A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cs-CZ"/>
        </w:rPr>
        <w:t>10. 10. 19</w:t>
      </w:r>
    </w:p>
    <w:p w:rsidR="0026421F" w:rsidRPr="0052136A" w:rsidRDefault="0026421F" w:rsidP="00264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6421F" w:rsidRPr="0052136A" w:rsidRDefault="0026421F" w:rsidP="00264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26421F" w:rsidRPr="0052136A" w:rsidRDefault="0026421F" w:rsidP="0026421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AB00CA" w:rsidRPr="0052136A" w:rsidRDefault="00BC60D5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Prezence účastníků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7:30</w:t>
      </w:r>
      <w:r w:rsidR="00BC79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</w:t>
      </w:r>
      <w:r w:rsidR="00BC79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8:30</w:t>
      </w:r>
    </w:p>
    <w:p w:rsidR="00AB00CA" w:rsidRPr="0052136A" w:rsidRDefault="00AB00CA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Z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ahájení + 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I.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přednáška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8:30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8:45 Prim</w:t>
      </w:r>
      <w:r w:rsidR="009D3FCD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MUDr. Jurášková</w:t>
      </w:r>
      <w:r w:rsidR="00B7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(FN Brno)</w:t>
      </w:r>
      <w:r w:rsidR="00E745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E74544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>Diagnostika a ter</w:t>
      </w:r>
      <w:r w:rsidR="008C106B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apie funkčních poruch pánevního </w:t>
      </w:r>
      <w:r w:rsidR="00E74544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>dna a svěračů</w:t>
      </w:r>
    </w:p>
    <w:p w:rsidR="0026421F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8:45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8:50</w:t>
      </w:r>
    </w:p>
    <w:p w:rsidR="0026421F" w:rsidRPr="0052136A" w:rsidRDefault="0026421F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47757" w:rsidRPr="0052136A" w:rsidRDefault="0041075B" w:rsidP="00555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II. přednáška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8:50 – 9:05</w:t>
      </w:r>
      <w:r w:rsidR="00B5771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Mgr. Smrčková</w:t>
      </w:r>
      <w:r w:rsidR="00B7421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B7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(FN Brno)</w:t>
      </w:r>
      <w:r w:rsidR="00E745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E74544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Terapie pánevního dna na lůžkovém </w:t>
      </w:r>
      <w:proofErr w:type="spellStart"/>
      <w:r w:rsidR="00E74544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>rhb</w:t>
      </w:r>
      <w:proofErr w:type="spellEnd"/>
      <w:r w:rsidR="00E74544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oddělení FN Brno</w:t>
      </w:r>
    </w:p>
    <w:p w:rsidR="00247757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9:05 – 9:10</w:t>
      </w:r>
    </w:p>
    <w:p w:rsidR="00B5771B" w:rsidRPr="0052136A" w:rsidRDefault="00B5771B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4935C7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II</w:t>
      </w:r>
      <w:r w:rsidR="0024775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</w:t>
      </w:r>
      <w:r w:rsidR="0065262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přednáška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9:10 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–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9:25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Mgr. Bajerová</w:t>
      </w:r>
      <w:r w:rsidR="009458E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: </w:t>
      </w:r>
      <w:r w:rsidR="009458EF" w:rsidRPr="0052136A">
        <w:rPr>
          <w:rFonts w:ascii="Times New Roman" w:hAnsi="Times New Roman" w:cs="Times New Roman"/>
          <w:sz w:val="32"/>
          <w:szCs w:val="32"/>
        </w:rPr>
        <w:t>Příprava těhotné ženy k porodu z pohledu fyzioterapeutky</w:t>
      </w:r>
    </w:p>
    <w:p w:rsidR="0026421F" w:rsidRPr="0052136A" w:rsidRDefault="008C106B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9: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25 – 9:30</w:t>
      </w:r>
    </w:p>
    <w:p w:rsidR="0026421F" w:rsidRPr="0052136A" w:rsidRDefault="0026421F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935C7" w:rsidRPr="0052136A" w:rsidRDefault="004935C7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="0024775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přednáška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9:30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9:45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Mgr. Havlíčková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: </w:t>
      </w:r>
      <w:r w:rsidR="001E7676" w:rsidRPr="0052136A">
        <w:rPr>
          <w:rFonts w:ascii="Times New Roman" w:hAnsi="Times New Roman" w:cs="Times New Roman"/>
          <w:sz w:val="32"/>
          <w:szCs w:val="32"/>
        </w:rPr>
        <w:t>Pánevní dno v kontextu posturální funkce</w:t>
      </w:r>
    </w:p>
    <w:p w:rsidR="004935C7" w:rsidRPr="0052136A" w:rsidRDefault="008C106B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9:45</w:t>
      </w:r>
      <w:r w:rsidR="001050F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9:50</w:t>
      </w:r>
    </w:p>
    <w:p w:rsidR="004935C7" w:rsidRPr="0052136A" w:rsidRDefault="004935C7" w:rsidP="004935C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B92D9C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auza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4935C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9:50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10:10</w:t>
      </w:r>
    </w:p>
    <w:p w:rsidR="0026421F" w:rsidRPr="0052136A" w:rsidRDefault="0026421F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4935C7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V. 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přednáška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F56603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10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:10</w:t>
      </w:r>
      <w:r w:rsidR="008C10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10:25 Mgr.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Holaňová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: </w:t>
      </w:r>
      <w:r w:rsidR="001E7676" w:rsidRPr="0052136A">
        <w:rPr>
          <w:rFonts w:ascii="Times New Roman" w:hAnsi="Times New Roman" w:cs="Times New Roman"/>
          <w:sz w:val="32"/>
          <w:szCs w:val="32"/>
        </w:rPr>
        <w:t>Fyzioterapie v léčbě hyperaktivního měchýře (urgentní inkontinence)</w:t>
      </w:r>
    </w:p>
    <w:p w:rsidR="0026421F" w:rsidRPr="0052136A" w:rsidRDefault="008C106B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D3701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D3701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10:2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24775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BC60D5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– 10: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3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</w:p>
    <w:p w:rsidR="0026421F" w:rsidRPr="0052136A" w:rsidRDefault="0026421F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D3701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</w:t>
      </w:r>
      <w:r w:rsidR="0003388C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. 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přednáška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10:3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0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10:4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5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MUDr. Máslová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1E7676" w:rsidRPr="0052136A">
        <w:rPr>
          <w:rFonts w:ascii="Times New Roman" w:hAnsi="Times New Roman" w:cs="Times New Roman"/>
          <w:sz w:val="32"/>
          <w:szCs w:val="32"/>
        </w:rPr>
        <w:t>Psychosomatické aspekty aneb Odebírání anamnézy je ve skutečnosti už terapie</w:t>
      </w:r>
    </w:p>
    <w:p w:rsidR="0026421F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26421F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10:45 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– 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10:5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</w:p>
    <w:p w:rsidR="004B1844" w:rsidRPr="0052136A" w:rsidRDefault="004B1844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B1844" w:rsidRPr="0052136A" w:rsidRDefault="004B1844" w:rsidP="004B184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VII. přednáška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10:50 – 11:05 Mgr. Dvořáková, Ph.D.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7F79FB">
        <w:rPr>
          <w:rFonts w:ascii="Times New Roman" w:hAnsi="Times New Roman" w:cs="Times New Roman"/>
          <w:bCs/>
          <w:sz w:val="32"/>
          <w:szCs w:val="32"/>
        </w:rPr>
        <w:t>Vaginální mobilizace aneb Č</w:t>
      </w:r>
      <w:r w:rsidRPr="0052136A">
        <w:rPr>
          <w:rFonts w:ascii="Times New Roman" w:hAnsi="Times New Roman" w:cs="Times New Roman"/>
          <w:bCs/>
          <w:sz w:val="32"/>
          <w:szCs w:val="32"/>
        </w:rPr>
        <w:t>ím vším je třeba pohnout, aby se ženy mohly</w:t>
      </w:r>
      <w:r w:rsidR="00A30269" w:rsidRPr="0052136A">
        <w:rPr>
          <w:rFonts w:ascii="Times New Roman" w:hAnsi="Times New Roman" w:cs="Times New Roman"/>
          <w:bCs/>
          <w:sz w:val="32"/>
          <w:szCs w:val="32"/>
        </w:rPr>
        <w:t xml:space="preserve"> pohnout</w:t>
      </w:r>
    </w:p>
    <w:p w:rsidR="005C098F" w:rsidRDefault="004B1844" w:rsidP="00F749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Diskuze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11:05 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–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11:10</w:t>
      </w:r>
    </w:p>
    <w:p w:rsidR="00F749BE" w:rsidRPr="0052136A" w:rsidRDefault="00F749BE" w:rsidP="00F749BE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lastRenderedPageBreak/>
        <w:t>Pauza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11:10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11:30</w:t>
      </w:r>
    </w:p>
    <w:p w:rsidR="00D3701A" w:rsidRPr="0052136A" w:rsidRDefault="00D3701A" w:rsidP="00555EFA">
      <w:pP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17A9C" w:rsidRPr="0052136A" w:rsidRDefault="00917A9C" w:rsidP="00555EFA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VI</w:t>
      </w:r>
      <w:r w:rsidR="0065262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="00120E1E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přednáška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8E2FC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11</w:t>
      </w:r>
      <w:r w:rsidR="0024775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F749BE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30 – 11:45</w:t>
      </w:r>
      <w:r w:rsidR="00652627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Mgr. Nakládalová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1E7676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 xml:space="preserve"> </w:t>
      </w:r>
      <w:r w:rsidR="001E7676" w:rsidRPr="0052136A">
        <w:rPr>
          <w:rFonts w:ascii="Times New Roman" w:hAnsi="Times New Roman" w:cs="Times New Roman"/>
          <w:sz w:val="32"/>
          <w:szCs w:val="32"/>
        </w:rPr>
        <w:t xml:space="preserve">Nezaseješ, nesklidíš a padneš na dno </w:t>
      </w:r>
      <w:r w:rsidR="0052136A" w:rsidRPr="0052136A">
        <w:rPr>
          <w:rFonts w:ascii="Times New Roman" w:hAnsi="Times New Roman" w:cs="Times New Roman"/>
          <w:sz w:val="32"/>
          <w:szCs w:val="32"/>
        </w:rPr>
        <w:t>–</w:t>
      </w:r>
      <w:r w:rsidR="001E7676" w:rsidRPr="0052136A">
        <w:rPr>
          <w:rFonts w:ascii="Times New Roman" w:hAnsi="Times New Roman" w:cs="Times New Roman"/>
          <w:sz w:val="32"/>
          <w:szCs w:val="32"/>
        </w:rPr>
        <w:t xml:space="preserve"> nejen to pánevní</w:t>
      </w:r>
    </w:p>
    <w:p w:rsidR="00917A9C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749BE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11:4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 – 11</w:t>
      </w:r>
      <w:r w:rsidR="00BC60D5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F749BE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5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0</w:t>
      </w:r>
    </w:p>
    <w:p w:rsidR="00D3701A" w:rsidRPr="0052136A" w:rsidRDefault="00D3701A" w:rsidP="00917A9C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17A9C" w:rsidRPr="0052136A" w:rsidRDefault="0052136A" w:rsidP="0052136A">
      <w:pPr>
        <w:rPr>
          <w:rFonts w:ascii="Times New Roman" w:hAnsi="Times New Roman" w:cs="Times New Roman"/>
          <w:sz w:val="32"/>
          <w:szCs w:val="32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="00120E1E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X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přednáška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41075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11:50</w:t>
      </w:r>
      <w:r w:rsidR="001D1755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12:05</w:t>
      </w:r>
      <w:r w:rsidR="00B741A8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B741A8" w:rsidRPr="0052136A">
        <w:rPr>
          <w:rFonts w:ascii="Times New Roman" w:hAnsi="Times New Roman" w:cs="Times New Roman"/>
          <w:b/>
          <w:sz w:val="32"/>
          <w:szCs w:val="32"/>
          <w:u w:val="single"/>
        </w:rPr>
        <w:t>Doc. PhDr. Hagovská, Ph</w:t>
      </w:r>
      <w:r w:rsidRPr="0052136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 w:rsidR="00B741A8" w:rsidRPr="0052136A">
        <w:rPr>
          <w:rFonts w:ascii="Times New Roman" w:hAnsi="Times New Roman" w:cs="Times New Roman"/>
          <w:b/>
          <w:sz w:val="32"/>
          <w:szCs w:val="32"/>
          <w:u w:val="single"/>
        </w:rPr>
        <w:t xml:space="preserve">D., </w:t>
      </w:r>
      <w:proofErr w:type="spellStart"/>
      <w:r w:rsidR="00B741A8" w:rsidRPr="0052136A">
        <w:rPr>
          <w:rFonts w:ascii="Times New Roman" w:hAnsi="Times New Roman" w:cs="Times New Roman"/>
          <w:b/>
          <w:sz w:val="32"/>
          <w:szCs w:val="32"/>
          <w:u w:val="single"/>
        </w:rPr>
        <w:t>Cert</w:t>
      </w:r>
      <w:proofErr w:type="spellEnd"/>
      <w:r w:rsidR="00B741A8" w:rsidRPr="0052136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B741A8" w:rsidRPr="0052136A">
        <w:rPr>
          <w:rFonts w:ascii="Times New Roman" w:hAnsi="Times New Roman" w:cs="Times New Roman"/>
          <w:b/>
          <w:sz w:val="32"/>
          <w:szCs w:val="32"/>
          <w:u w:val="single"/>
        </w:rPr>
        <w:t>MDT</w:t>
      </w:r>
      <w:r w:rsidR="00B741A8" w:rsidRPr="0052136A">
        <w:rPr>
          <w:rFonts w:ascii="Times New Roman" w:hAnsi="Times New Roman" w:cs="Times New Roman"/>
          <w:b/>
          <w:sz w:val="32"/>
          <w:szCs w:val="32"/>
        </w:rPr>
        <w:t>:</w:t>
      </w:r>
      <w:r w:rsidR="00B741A8" w:rsidRPr="005213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B741A8" w:rsidRPr="0052136A">
        <w:rPr>
          <w:rFonts w:ascii="Times New Roman" w:hAnsi="Times New Roman" w:cs="Times New Roman"/>
          <w:sz w:val="32"/>
          <w:szCs w:val="32"/>
        </w:rPr>
        <w:t>Prevalencia</w:t>
      </w:r>
      <w:proofErr w:type="spellEnd"/>
      <w:r w:rsidR="00B741A8" w:rsidRPr="005213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844" w:rsidRPr="0052136A">
        <w:rPr>
          <w:rFonts w:ascii="Times New Roman" w:hAnsi="Times New Roman" w:cs="Times New Roman"/>
          <w:sz w:val="32"/>
          <w:szCs w:val="32"/>
        </w:rPr>
        <w:t>inkontinencie</w:t>
      </w:r>
      <w:proofErr w:type="spellEnd"/>
      <w:r w:rsidR="004B1844" w:rsidRPr="0052136A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4B1844" w:rsidRPr="0052136A">
        <w:rPr>
          <w:rFonts w:ascii="Times New Roman" w:hAnsi="Times New Roman" w:cs="Times New Roman"/>
          <w:sz w:val="32"/>
          <w:szCs w:val="32"/>
        </w:rPr>
        <w:t>moču</w:t>
      </w:r>
      <w:proofErr w:type="spellEnd"/>
      <w:r w:rsidR="004B1844" w:rsidRPr="0052136A">
        <w:rPr>
          <w:rFonts w:ascii="Times New Roman" w:hAnsi="Times New Roman" w:cs="Times New Roman"/>
          <w:sz w:val="32"/>
          <w:szCs w:val="32"/>
        </w:rPr>
        <w:t xml:space="preserve"> u </w:t>
      </w:r>
      <w:proofErr w:type="spellStart"/>
      <w:r w:rsidR="004B1844" w:rsidRPr="0052136A">
        <w:rPr>
          <w:rFonts w:ascii="Times New Roman" w:hAnsi="Times New Roman" w:cs="Times New Roman"/>
          <w:sz w:val="32"/>
          <w:szCs w:val="32"/>
        </w:rPr>
        <w:t>športovkýň</w:t>
      </w:r>
      <w:proofErr w:type="spellEnd"/>
    </w:p>
    <w:p w:rsidR="00917A9C" w:rsidRPr="0052136A" w:rsidRDefault="00555EFA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iskuze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="00917A9C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1D1755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12:05 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– </w:t>
      </w:r>
      <w:r w:rsidR="00F56603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</w:t>
      </w:r>
      <w:r w:rsidR="001D1755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:10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8741EE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</w:t>
      </w:r>
    </w:p>
    <w:p w:rsidR="00357DB9" w:rsidRPr="0052136A" w:rsidRDefault="00357DB9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967DC" w:rsidRPr="00B967DC" w:rsidRDefault="00B967DC" w:rsidP="00B967DC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967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X. přednáška: 12:10 – 12:25 Petra Šimotová, </w:t>
      </w:r>
      <w:proofErr w:type="spellStart"/>
      <w:r w:rsidRPr="00B967DC">
        <w:rPr>
          <w:rFonts w:ascii="Times New Roman" w:hAnsi="Times New Roman" w:cs="Times New Roman"/>
          <w:b/>
          <w:bCs/>
          <w:sz w:val="32"/>
          <w:szCs w:val="32"/>
          <w:u w:val="single"/>
        </w:rPr>
        <w:t>klin.specialistka</w:t>
      </w:r>
      <w:proofErr w:type="spellEnd"/>
      <w:r w:rsidRPr="00B967DC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</w:t>
      </w:r>
      <w:r w:rsidRPr="00B967DC">
        <w:rPr>
          <w:rFonts w:ascii="Times New Roman" w:hAnsi="Times New Roman" w:cs="Times New Roman"/>
          <w:b/>
          <w:bCs/>
          <w:sz w:val="32"/>
          <w:szCs w:val="32"/>
        </w:rPr>
        <w:t xml:space="preserve">(BTL): </w:t>
      </w:r>
      <w:r w:rsidRPr="00B967DC">
        <w:rPr>
          <w:rFonts w:ascii="Times New Roman" w:hAnsi="Times New Roman" w:cs="Times New Roman"/>
          <w:sz w:val="32"/>
          <w:szCs w:val="32"/>
        </w:rPr>
        <w:t>Terapie pánevního dna pomocí metody intenzivního elektromagnetického pole</w:t>
      </w:r>
    </w:p>
    <w:p w:rsidR="0019101C" w:rsidRDefault="0019101C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</w:pPr>
    </w:p>
    <w:p w:rsidR="007F7608" w:rsidRPr="0052136A" w:rsidRDefault="007F7608" w:rsidP="007F7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Diskuze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12:25 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–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12:30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</w:t>
      </w:r>
    </w:p>
    <w:p w:rsidR="00247757" w:rsidRPr="0052136A" w:rsidRDefault="00247757" w:rsidP="00247757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917A9C" w:rsidRPr="0052136A" w:rsidRDefault="00A4492E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Pauza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7F7608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12:30</w:t>
      </w:r>
      <w:r w:rsidR="00A84A9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– 13:30</w:t>
      </w:r>
      <w:r w:rsidR="00555EFA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7F7608" w:rsidRPr="0052136A" w:rsidRDefault="007F7608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9101C" w:rsidRPr="0052136A" w:rsidRDefault="0019101C" w:rsidP="0019101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XI. přednáška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Mgr. Michaela Bobrová: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proofErr w:type="spellStart"/>
      <w:r w:rsidRPr="0052136A">
        <w:rPr>
          <w:rFonts w:ascii="Times New Roman" w:hAnsi="Times New Roman" w:cs="Times New Roman"/>
          <w:sz w:val="32"/>
          <w:szCs w:val="32"/>
          <w:lang w:val="sk-SK"/>
        </w:rPr>
        <w:t>Prevalencia</w:t>
      </w:r>
      <w:proofErr w:type="spellEnd"/>
      <w:r w:rsidRPr="0052136A">
        <w:rPr>
          <w:rFonts w:ascii="Times New Roman" w:hAnsi="Times New Roman" w:cs="Times New Roman"/>
          <w:sz w:val="32"/>
          <w:szCs w:val="32"/>
          <w:lang w:val="sk-SK"/>
        </w:rPr>
        <w:t xml:space="preserve"> inkontinencie moču u športovkýň v Česk</w:t>
      </w:r>
      <w:r>
        <w:rPr>
          <w:rFonts w:ascii="Times New Roman" w:hAnsi="Times New Roman" w:cs="Times New Roman"/>
          <w:sz w:val="32"/>
          <w:szCs w:val="32"/>
          <w:lang w:val="sk-SK"/>
        </w:rPr>
        <w:t>ej republike –</w:t>
      </w:r>
      <w:r w:rsidRPr="0052136A">
        <w:rPr>
          <w:rFonts w:ascii="Times New Roman" w:hAnsi="Times New Roman" w:cs="Times New Roman"/>
          <w:sz w:val="32"/>
          <w:szCs w:val="32"/>
          <w:lang w:val="sk-SK"/>
        </w:rPr>
        <w:t xml:space="preserve"> príprava štúdie</w:t>
      </w:r>
    </w:p>
    <w:p w:rsidR="007F7608" w:rsidRDefault="007F7608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13:30 – 13:45</w:t>
      </w:r>
    </w:p>
    <w:p w:rsidR="0019101C" w:rsidRPr="0052136A" w:rsidRDefault="0019101C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7F7608" w:rsidRPr="0052136A" w:rsidRDefault="007F7608" w:rsidP="007F7608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Diskuze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13:45 </w:t>
      </w:r>
      <w:r w:rsid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–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13:50</w:t>
      </w:r>
      <w:r w:rsidR="004B1844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</w:t>
      </w:r>
    </w:p>
    <w:p w:rsidR="007F7608" w:rsidRPr="0052136A" w:rsidRDefault="007F7608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0944C8" w:rsidRPr="0052136A" w:rsidRDefault="000944C8" w:rsidP="00555EF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E7676" w:rsidRPr="0052136A" w:rsidRDefault="007F7608" w:rsidP="000944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I. Workshop v 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kinosále: 14:00</w:t>
      </w: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15:00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Prim. MUDr. Skalka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A30269" w:rsidRPr="0052136A">
        <w:rPr>
          <w:rFonts w:ascii="Times New Roman" w:eastAsia="Times New Roman" w:hAnsi="Times New Roman" w:cs="Times New Roman"/>
          <w:sz w:val="32"/>
          <w:szCs w:val="32"/>
          <w:lang w:eastAsia="cs-CZ"/>
        </w:rPr>
        <w:t>Pánevní dno postavené na nohy</w:t>
      </w:r>
    </w:p>
    <w:p w:rsidR="001E7676" w:rsidRPr="0052136A" w:rsidRDefault="001E7676" w:rsidP="001E7676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1E7676" w:rsidRPr="0052136A" w:rsidRDefault="007F7608" w:rsidP="00094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II. Workshop v kinosále: 15:15 – </w:t>
      </w:r>
      <w:r w:rsidR="00217D6B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16:</w:t>
      </w:r>
      <w:r w:rsidR="00217D6B" w:rsidRPr="00A4492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15</w:t>
      </w:r>
      <w:r w:rsidR="00A30269" w:rsidRPr="00A4492E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A30269" w:rsidRPr="00A4492E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M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UDr. Máslová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A30269" w:rsidRPr="0052136A">
        <w:rPr>
          <w:rFonts w:ascii="Times New Roman" w:hAnsi="Times New Roman" w:cs="Times New Roman"/>
          <w:sz w:val="32"/>
          <w:szCs w:val="32"/>
        </w:rPr>
        <w:t>Jak poznat psychosomatického pacienta a jak s ním pracovat</w:t>
      </w:r>
    </w:p>
    <w:p w:rsidR="005E41C9" w:rsidRPr="0052136A" w:rsidRDefault="005E41C9" w:rsidP="001E7676">
      <w:pPr>
        <w:pStyle w:val="Odstavecseseznamem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E4F8C" w:rsidRDefault="00217D6B" w:rsidP="00094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III. Workshop v kinosále: 16:30</w:t>
      </w:r>
      <w:r w:rsidR="001E7676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– </w:t>
      </w:r>
      <w:r w:rsidR="0052136A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17:30 Mgr.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Havlíčková</w:t>
      </w:r>
      <w:r w:rsidR="00A30269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: </w:t>
      </w:r>
      <w:r w:rsidR="00A30269" w:rsidRPr="0052136A">
        <w:rPr>
          <w:rFonts w:ascii="Times New Roman" w:hAnsi="Times New Roman" w:cs="Times New Roman"/>
          <w:sz w:val="32"/>
          <w:szCs w:val="32"/>
        </w:rPr>
        <w:t>Principy manuální a posturální terapie u funkčních a strukturálních poruch pánevního dna, hluboká pánevní bolest</w:t>
      </w:r>
    </w:p>
    <w:p w:rsidR="0052136A" w:rsidRPr="0052136A" w:rsidRDefault="0052136A" w:rsidP="000944C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269" w:rsidRPr="0052136A" w:rsidRDefault="00A30269" w:rsidP="000944C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cs-CZ"/>
        </w:rPr>
      </w:pPr>
    </w:p>
    <w:p w:rsidR="003E4F8C" w:rsidRPr="00571D30" w:rsidRDefault="00571D30" w:rsidP="00571D30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I. Workshop</w:t>
      </w:r>
      <w:r w:rsidR="00007DE9" w:rsidRPr="00571D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 Modrý salónek: 14:00 – 15:00 Hana Volejníková</w:t>
      </w:r>
      <w:r w:rsidR="003E4F8C" w:rsidRPr="00571D3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:</w:t>
      </w:r>
      <w:r w:rsidR="003E4F8C" w:rsidRPr="00571D30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007DE9" w:rsidRPr="00571D30">
        <w:rPr>
          <w:rFonts w:ascii="Times New Roman" w:hAnsi="Times New Roman" w:cs="Times New Roman"/>
          <w:sz w:val="32"/>
          <w:szCs w:val="32"/>
        </w:rPr>
        <w:t xml:space="preserve">Úvod do metody Ludmily </w:t>
      </w:r>
      <w:bookmarkStart w:id="0" w:name="_GoBack"/>
      <w:bookmarkEnd w:id="0"/>
      <w:r w:rsidR="00007DE9" w:rsidRPr="00571D30">
        <w:rPr>
          <w:rFonts w:ascii="Times New Roman" w:hAnsi="Times New Roman" w:cs="Times New Roman"/>
          <w:sz w:val="32"/>
          <w:szCs w:val="32"/>
        </w:rPr>
        <w:t>Mojžíšové</w:t>
      </w:r>
    </w:p>
    <w:p w:rsidR="00007DE9" w:rsidRPr="00007DE9" w:rsidRDefault="00007DE9" w:rsidP="00007DE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007DE9" w:rsidRPr="00007DE9" w:rsidRDefault="00007DE9" w:rsidP="00007DE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. Workshop Modrý salónek: 15:15 – 16:15 Mgr. Bajerová:</w:t>
      </w:r>
      <w:r w:rsidRPr="00007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Pr="00007DE9">
        <w:rPr>
          <w:rFonts w:ascii="Times New Roman" w:hAnsi="Times New Roman" w:cs="Times New Roman"/>
          <w:sz w:val="32"/>
          <w:szCs w:val="32"/>
        </w:rPr>
        <w:t>Příprava těhotné ženy k porodu z pohledu fyzioterapeutky – praktická ukázka s doprovodem porodní asistentky</w:t>
      </w:r>
    </w:p>
    <w:p w:rsidR="00496981" w:rsidRPr="00007DE9" w:rsidRDefault="00496981" w:rsidP="00007DE9">
      <w:pPr>
        <w:spacing w:after="0" w:line="240" w:lineRule="auto"/>
        <w:rPr>
          <w:rFonts w:ascii="Times New Roman" w:hAnsi="Times New Roman" w:cs="Times New Roman"/>
          <w:sz w:val="32"/>
          <w:szCs w:val="32"/>
          <w:u w:val="single"/>
        </w:rPr>
      </w:pPr>
    </w:p>
    <w:p w:rsidR="00496981" w:rsidRPr="00007DE9" w:rsidRDefault="00C81A70" w:rsidP="00007DE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="00007DE9"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I</w:t>
      </w:r>
      <w:r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 xml:space="preserve">I. </w:t>
      </w:r>
      <w:r w:rsidR="00496981" w:rsidRPr="00007DE9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cs-CZ"/>
        </w:rPr>
        <w:t>Workshop Modrý salónek: 16:30 – 17:30: Mgr. Nakládalová:</w:t>
      </w:r>
      <w:r w:rsidR="00496981" w:rsidRPr="00007DE9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  <w:r w:rsidR="00496981" w:rsidRPr="00007DE9">
        <w:rPr>
          <w:rFonts w:ascii="Times New Roman" w:hAnsi="Times New Roman" w:cs="Times New Roman"/>
          <w:sz w:val="32"/>
          <w:szCs w:val="32"/>
        </w:rPr>
        <w:t>Seznamte se, jsem Vaše pánevní dno</w:t>
      </w:r>
    </w:p>
    <w:p w:rsidR="00555EFA" w:rsidRPr="0052136A" w:rsidRDefault="00555EFA" w:rsidP="005213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26421F" w:rsidRPr="0052136A" w:rsidRDefault="0026421F" w:rsidP="00AB00C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FF502B" w:rsidRPr="0052136A" w:rsidRDefault="00555EFA" w:rsidP="004251D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U</w:t>
      </w:r>
      <w:r w:rsidR="0024775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končení konference 17</w:t>
      </w:r>
      <w:r w:rsidR="00217D6B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:30</w:t>
      </w:r>
    </w:p>
    <w:p w:rsidR="006632E7" w:rsidRPr="0052136A" w:rsidRDefault="006632E7" w:rsidP="006632E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-------------------------------------------------------------------------------------</w:t>
      </w:r>
    </w:p>
    <w:p w:rsidR="003E4F8C" w:rsidRPr="0052136A" w:rsidRDefault="003E4F8C" w:rsidP="003E4F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E4F8C" w:rsidRPr="0052136A" w:rsidRDefault="003E4F8C" w:rsidP="003E4F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DE2F0D" w:rsidRPr="0052136A" w:rsidRDefault="003E4F8C" w:rsidP="003E4F8C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</w:t>
      </w:r>
      <w:r w:rsidR="006632E7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omerční prezentace výrobků: </w:t>
      </w:r>
    </w:p>
    <w:p w:rsidR="003E4F8C" w:rsidRPr="0052136A" w:rsidRDefault="003E4F8C" w:rsidP="0052136A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3E4F8C" w:rsidRPr="0052136A" w:rsidRDefault="003E4F8C" w:rsidP="00DE2F0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BTL</w:t>
      </w:r>
    </w:p>
    <w:p w:rsidR="00DE2F0D" w:rsidRPr="0052136A" w:rsidRDefault="006632E7" w:rsidP="00DE2F0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Aniball</w:t>
      </w:r>
      <w:proofErr w:type="spellEnd"/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7F7608" w:rsidRPr="0052136A" w:rsidRDefault="003E4F8C" w:rsidP="00DE2F0D">
      <w:pPr>
        <w:pStyle w:val="Odstavecseseznamem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proofErr w:type="spellStart"/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K</w:t>
      </w:r>
      <w:r w:rsidR="00DE2F0D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ardio</w:t>
      </w:r>
      <w:proofErr w:type="spellEnd"/>
      <w:r w:rsidR="00DE2F0D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- line</w:t>
      </w:r>
      <w:r w:rsidR="00825026"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</w:t>
      </w:r>
    </w:p>
    <w:p w:rsidR="00E22E90" w:rsidRPr="0052136A" w:rsidRDefault="00825026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              </w:t>
      </w:r>
    </w:p>
    <w:p w:rsidR="004B1844" w:rsidRPr="0052136A" w:rsidRDefault="004B1844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B1844" w:rsidRDefault="004B1844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52136A" w:rsidRPr="0052136A" w:rsidRDefault="0052136A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4B1844" w:rsidRDefault="004B1844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5213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Změna programu vyhrazena.</w:t>
      </w:r>
    </w:p>
    <w:p w:rsidR="00B967DC" w:rsidRDefault="00B967DC" w:rsidP="003E4F8C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p w:rsidR="00B967DC" w:rsidRPr="0052136A" w:rsidRDefault="00B967DC" w:rsidP="00B967DC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</w:p>
    <w:sectPr w:rsidR="00B967DC" w:rsidRPr="00521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B4BF4"/>
    <w:multiLevelType w:val="hybridMultilevel"/>
    <w:tmpl w:val="C36EFCCA"/>
    <w:lvl w:ilvl="0" w:tplc="DBE8E1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E41D4"/>
    <w:multiLevelType w:val="hybridMultilevel"/>
    <w:tmpl w:val="FC1A241A"/>
    <w:lvl w:ilvl="0" w:tplc="988CD5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B25ED"/>
    <w:multiLevelType w:val="hybridMultilevel"/>
    <w:tmpl w:val="102E14DA"/>
    <w:lvl w:ilvl="0" w:tplc="B2EA3314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ED5E70"/>
    <w:multiLevelType w:val="hybridMultilevel"/>
    <w:tmpl w:val="2E04AC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4F595E"/>
    <w:multiLevelType w:val="hybridMultilevel"/>
    <w:tmpl w:val="1812B8A2"/>
    <w:lvl w:ilvl="0" w:tplc="3C620E2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E4099C"/>
    <w:multiLevelType w:val="hybridMultilevel"/>
    <w:tmpl w:val="99C80C96"/>
    <w:lvl w:ilvl="0" w:tplc="83AA85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3D331D"/>
    <w:multiLevelType w:val="hybridMultilevel"/>
    <w:tmpl w:val="36EAF5CC"/>
    <w:lvl w:ilvl="0" w:tplc="895E49D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A4B83"/>
    <w:multiLevelType w:val="hybridMultilevel"/>
    <w:tmpl w:val="47E6C3D4"/>
    <w:lvl w:ilvl="0" w:tplc="770A388C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B8263C"/>
    <w:multiLevelType w:val="hybridMultilevel"/>
    <w:tmpl w:val="910619F0"/>
    <w:lvl w:ilvl="0" w:tplc="7B54B698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FE00A6"/>
    <w:multiLevelType w:val="hybridMultilevel"/>
    <w:tmpl w:val="0EECAEB4"/>
    <w:lvl w:ilvl="0" w:tplc="6688E202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8419FA"/>
    <w:multiLevelType w:val="hybridMultilevel"/>
    <w:tmpl w:val="423ED0CE"/>
    <w:lvl w:ilvl="0" w:tplc="8B0843B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F644E"/>
    <w:multiLevelType w:val="hybridMultilevel"/>
    <w:tmpl w:val="6C66F4E4"/>
    <w:lvl w:ilvl="0" w:tplc="8508F4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E40110"/>
    <w:multiLevelType w:val="hybridMultilevel"/>
    <w:tmpl w:val="34F03018"/>
    <w:lvl w:ilvl="0" w:tplc="72BE5D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752E3F"/>
    <w:multiLevelType w:val="hybridMultilevel"/>
    <w:tmpl w:val="7D6618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C706FF"/>
    <w:multiLevelType w:val="hybridMultilevel"/>
    <w:tmpl w:val="E0363B4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B448C"/>
    <w:multiLevelType w:val="hybridMultilevel"/>
    <w:tmpl w:val="B0622C8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E377657"/>
    <w:multiLevelType w:val="hybridMultilevel"/>
    <w:tmpl w:val="550C37A4"/>
    <w:lvl w:ilvl="0" w:tplc="68ECB264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A06241"/>
    <w:multiLevelType w:val="hybridMultilevel"/>
    <w:tmpl w:val="64243954"/>
    <w:lvl w:ilvl="0" w:tplc="BB5C62EC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5C5518"/>
    <w:multiLevelType w:val="hybridMultilevel"/>
    <w:tmpl w:val="55ECB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2F2656"/>
    <w:multiLevelType w:val="hybridMultilevel"/>
    <w:tmpl w:val="38D00324"/>
    <w:lvl w:ilvl="0" w:tplc="6BFE559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CA4BFF"/>
    <w:multiLevelType w:val="hybridMultilevel"/>
    <w:tmpl w:val="F744824E"/>
    <w:lvl w:ilvl="0" w:tplc="7F66EEF6">
      <w:start w:val="2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3"/>
  </w:num>
  <w:num w:numId="4">
    <w:abstractNumId w:val="15"/>
  </w:num>
  <w:num w:numId="5">
    <w:abstractNumId w:val="14"/>
  </w:num>
  <w:num w:numId="6">
    <w:abstractNumId w:val="12"/>
  </w:num>
  <w:num w:numId="7">
    <w:abstractNumId w:val="5"/>
  </w:num>
  <w:num w:numId="8">
    <w:abstractNumId w:val="0"/>
  </w:num>
  <w:num w:numId="9">
    <w:abstractNumId w:val="1"/>
  </w:num>
  <w:num w:numId="10">
    <w:abstractNumId w:val="10"/>
  </w:num>
  <w:num w:numId="11">
    <w:abstractNumId w:val="9"/>
  </w:num>
  <w:num w:numId="12">
    <w:abstractNumId w:val="2"/>
  </w:num>
  <w:num w:numId="13">
    <w:abstractNumId w:val="7"/>
  </w:num>
  <w:num w:numId="14">
    <w:abstractNumId w:val="20"/>
  </w:num>
  <w:num w:numId="15">
    <w:abstractNumId w:val="17"/>
  </w:num>
  <w:num w:numId="16">
    <w:abstractNumId w:val="8"/>
  </w:num>
  <w:num w:numId="17">
    <w:abstractNumId w:val="19"/>
  </w:num>
  <w:num w:numId="18">
    <w:abstractNumId w:val="11"/>
  </w:num>
  <w:num w:numId="19">
    <w:abstractNumId w:val="16"/>
  </w:num>
  <w:num w:numId="20">
    <w:abstractNumId w:val="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21F"/>
    <w:rsid w:val="00007DE9"/>
    <w:rsid w:val="0003388C"/>
    <w:rsid w:val="000736AB"/>
    <w:rsid w:val="000944C8"/>
    <w:rsid w:val="001050FF"/>
    <w:rsid w:val="001141DE"/>
    <w:rsid w:val="00120E1E"/>
    <w:rsid w:val="00127781"/>
    <w:rsid w:val="00133501"/>
    <w:rsid w:val="0019101C"/>
    <w:rsid w:val="001D1755"/>
    <w:rsid w:val="001E7676"/>
    <w:rsid w:val="001F23BB"/>
    <w:rsid w:val="00212A15"/>
    <w:rsid w:val="00217D6B"/>
    <w:rsid w:val="00247757"/>
    <w:rsid w:val="0026421F"/>
    <w:rsid w:val="0027413A"/>
    <w:rsid w:val="00323C16"/>
    <w:rsid w:val="00340ED2"/>
    <w:rsid w:val="00357DB9"/>
    <w:rsid w:val="003B14B4"/>
    <w:rsid w:val="003E4F8C"/>
    <w:rsid w:val="0041075B"/>
    <w:rsid w:val="00416E4E"/>
    <w:rsid w:val="004251DA"/>
    <w:rsid w:val="004935C7"/>
    <w:rsid w:val="00496981"/>
    <w:rsid w:val="004B1844"/>
    <w:rsid w:val="004F7061"/>
    <w:rsid w:val="004F73F5"/>
    <w:rsid w:val="0052136A"/>
    <w:rsid w:val="00555EFA"/>
    <w:rsid w:val="00571D30"/>
    <w:rsid w:val="005C098F"/>
    <w:rsid w:val="005E04EE"/>
    <w:rsid w:val="005E41C9"/>
    <w:rsid w:val="00652627"/>
    <w:rsid w:val="00657858"/>
    <w:rsid w:val="006632E7"/>
    <w:rsid w:val="00676F5C"/>
    <w:rsid w:val="0076703D"/>
    <w:rsid w:val="007F7608"/>
    <w:rsid w:val="007F79FB"/>
    <w:rsid w:val="00825026"/>
    <w:rsid w:val="00853F29"/>
    <w:rsid w:val="008741EE"/>
    <w:rsid w:val="008C106B"/>
    <w:rsid w:val="008E2FC7"/>
    <w:rsid w:val="00917A9C"/>
    <w:rsid w:val="009237C1"/>
    <w:rsid w:val="009458EF"/>
    <w:rsid w:val="00994FD2"/>
    <w:rsid w:val="009A08F5"/>
    <w:rsid w:val="009D3FCD"/>
    <w:rsid w:val="00A30269"/>
    <w:rsid w:val="00A4492E"/>
    <w:rsid w:val="00A84A9B"/>
    <w:rsid w:val="00AB00CA"/>
    <w:rsid w:val="00AC3661"/>
    <w:rsid w:val="00B13D2B"/>
    <w:rsid w:val="00B5771B"/>
    <w:rsid w:val="00B741A8"/>
    <w:rsid w:val="00B7421F"/>
    <w:rsid w:val="00B92D9C"/>
    <w:rsid w:val="00B967DC"/>
    <w:rsid w:val="00BC60D5"/>
    <w:rsid w:val="00BC796A"/>
    <w:rsid w:val="00C61B1B"/>
    <w:rsid w:val="00C81A70"/>
    <w:rsid w:val="00CB142D"/>
    <w:rsid w:val="00D3701A"/>
    <w:rsid w:val="00DC4A30"/>
    <w:rsid w:val="00DE2F0D"/>
    <w:rsid w:val="00E22E90"/>
    <w:rsid w:val="00E74544"/>
    <w:rsid w:val="00F56603"/>
    <w:rsid w:val="00F749BE"/>
    <w:rsid w:val="00FF5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0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B0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73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6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05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27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2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43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85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1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50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42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23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5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7199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090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557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8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103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62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7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782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4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64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800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384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 Brno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Šenkýř Vojtěch</dc:creator>
  <cp:lastModifiedBy>Šenkýř Vojtěch</cp:lastModifiedBy>
  <cp:revision>8</cp:revision>
  <cp:lastPrinted>2019-06-29T12:46:00Z</cp:lastPrinted>
  <dcterms:created xsi:type="dcterms:W3CDTF">2019-06-17T10:39:00Z</dcterms:created>
  <dcterms:modified xsi:type="dcterms:W3CDTF">2019-09-13T08:01:00Z</dcterms:modified>
</cp:coreProperties>
</file>