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B5" w:rsidRDefault="00494BB5"/>
    <w:p w:rsidR="002F30C2" w:rsidRDefault="002F30C2"/>
    <w:p w:rsidR="002F30C2" w:rsidRDefault="002F30C2" w:rsidP="002F30C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EF2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EF2FF"/>
        </w:rPr>
        <w:t>Elánek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EF2FF"/>
        </w:rPr>
        <w:t xml:space="preserve"> zabezpečil hlídání dětí zdarma</w:t>
      </w:r>
    </w:p>
    <w:p w:rsidR="002F30C2" w:rsidRPr="002F30C2" w:rsidRDefault="002F30C2" w:rsidP="002F30C2">
      <w:pPr>
        <w:jc w:val="both"/>
        <w:rPr>
          <w:rFonts w:ascii="Arial" w:hAnsi="Arial" w:cs="Arial"/>
          <w:sz w:val="24"/>
          <w:szCs w:val="24"/>
        </w:rPr>
      </w:pPr>
      <w:r w:rsidRPr="002F30C2">
        <w:rPr>
          <w:rFonts w:ascii="Arial" w:hAnsi="Arial" w:cs="Arial"/>
          <w:color w:val="000000"/>
          <w:sz w:val="24"/>
          <w:szCs w:val="24"/>
          <w:shd w:val="clear" w:color="auto" w:fill="FEF2FF"/>
        </w:rPr>
        <w:t xml:space="preserve">Hlídání pro děti předškolního věku, které pro zaměstnance FN Brno zabezpečil </w:t>
      </w:r>
      <w:proofErr w:type="spellStart"/>
      <w:r w:rsidRPr="002F30C2">
        <w:rPr>
          <w:rFonts w:ascii="Arial" w:hAnsi="Arial" w:cs="Arial"/>
          <w:color w:val="000000"/>
          <w:sz w:val="24"/>
          <w:szCs w:val="24"/>
          <w:shd w:val="clear" w:color="auto" w:fill="FEF2FF"/>
        </w:rPr>
        <w:t>Elánek</w:t>
      </w:r>
      <w:proofErr w:type="spellEnd"/>
      <w:r w:rsidRPr="002F30C2">
        <w:rPr>
          <w:rFonts w:ascii="Arial" w:hAnsi="Arial" w:cs="Arial"/>
          <w:color w:val="000000"/>
          <w:sz w:val="24"/>
          <w:szCs w:val="24"/>
          <w:shd w:val="clear" w:color="auto" w:fill="FEF2FF"/>
        </w:rPr>
        <w:t xml:space="preserve"> v době Nouzového režimu zdarma, mělo skutečně velký úspěch. </w:t>
      </w:r>
      <w:r w:rsidRPr="002F30C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EF2FF"/>
        </w:rPr>
        <w:t>Hlídání využilo 13 dětí ve věku od 2 do 6 ti let. </w:t>
      </w:r>
      <w:r w:rsidRPr="002F30C2">
        <w:rPr>
          <w:rFonts w:ascii="Arial" w:hAnsi="Arial" w:cs="Arial"/>
          <w:color w:val="000000"/>
          <w:sz w:val="24"/>
          <w:szCs w:val="24"/>
          <w:shd w:val="clear" w:color="auto" w:fill="FEF2FF"/>
        </w:rPr>
        <w:t>Děti měly nabitý program složený například z parádní narozeninové oslavy, ze cvičení, zpívání, h</w:t>
      </w:r>
      <w:r>
        <w:rPr>
          <w:rFonts w:ascii="Arial" w:hAnsi="Arial" w:cs="Arial"/>
          <w:color w:val="000000"/>
          <w:sz w:val="24"/>
          <w:szCs w:val="24"/>
          <w:shd w:val="clear" w:color="auto" w:fill="FEF2FF"/>
        </w:rPr>
        <w:t>raní, nechyběla módní přehlídka</w:t>
      </w:r>
      <w:bookmarkStart w:id="0" w:name="_GoBack"/>
      <w:bookmarkEnd w:id="0"/>
      <w:r w:rsidRPr="002F30C2">
        <w:rPr>
          <w:rFonts w:ascii="Arial" w:hAnsi="Arial" w:cs="Arial"/>
          <w:color w:val="000000"/>
          <w:sz w:val="24"/>
          <w:szCs w:val="24"/>
          <w:shd w:val="clear" w:color="auto" w:fill="FEF2FF"/>
        </w:rPr>
        <w:t xml:space="preserve"> nebo třeba pečení dortu. V dalších dnech zase kempovaly, dělaly si piknik, stihly vyrobit i výzdobu do domova pro seniory nebo si užít slavnost u bazénu, který si vyrobily přímo v herně školičky včetně nakresleného sluníčka zdobícího strop školky. </w:t>
      </w:r>
    </w:p>
    <w:sectPr w:rsidR="002F30C2" w:rsidRPr="002F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C2"/>
    <w:rsid w:val="002F30C2"/>
    <w:rsid w:val="004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D9A4"/>
  <w15:chartTrackingRefBased/>
  <w15:docId w15:val="{B75EEFDC-B5ED-444B-A0BD-FF9428CD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Žára Pavel</dc:creator>
  <cp:keywords/>
  <dc:description/>
  <cp:lastModifiedBy>Žára Pavel</cp:lastModifiedBy>
  <cp:revision>1</cp:revision>
  <dcterms:created xsi:type="dcterms:W3CDTF">2020-04-14T05:38:00Z</dcterms:created>
  <dcterms:modified xsi:type="dcterms:W3CDTF">2020-04-14T05:39:00Z</dcterms:modified>
</cp:coreProperties>
</file>