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7F95C" w14:textId="77777777" w:rsidR="000A5D8E" w:rsidRDefault="000A5D8E" w:rsidP="00840C1E">
      <w:pPr>
        <w:pStyle w:val="Nzev"/>
        <w:rPr>
          <w:rFonts w:cs="Arial"/>
          <w:u w:val="single"/>
        </w:rPr>
      </w:pPr>
    </w:p>
    <w:p w14:paraId="04895975" w14:textId="77777777" w:rsidR="00D236B4" w:rsidRDefault="00D236B4" w:rsidP="008B5909">
      <w:pPr>
        <w:pStyle w:val="Nzev"/>
        <w:rPr>
          <w:rFonts w:cs="Arial"/>
          <w:u w:val="single"/>
        </w:rPr>
      </w:pPr>
    </w:p>
    <w:p w14:paraId="09E93765" w14:textId="7E364F33" w:rsidR="00840C1E" w:rsidRPr="001006CB" w:rsidRDefault="008B5909" w:rsidP="008B5909">
      <w:pPr>
        <w:pStyle w:val="Nzev"/>
        <w:rPr>
          <w:rFonts w:cs="Arial"/>
          <w:sz w:val="22"/>
        </w:rPr>
      </w:pPr>
      <w:r w:rsidRPr="008B5909">
        <w:rPr>
          <w:rFonts w:cs="Arial"/>
          <w:u w:val="single"/>
        </w:rPr>
        <w:t>Dotazník pro zájemce o vyšetření v gynekologické ambulanci pro transgender</w:t>
      </w:r>
      <w:r>
        <w:rPr>
          <w:rFonts w:cs="Arial"/>
          <w:u w:val="single"/>
        </w:rPr>
        <w:t xml:space="preserve"> osoby</w:t>
      </w:r>
    </w:p>
    <w:p w14:paraId="17BE5AEB" w14:textId="77777777" w:rsidR="00DB40AE" w:rsidRPr="00840C1E" w:rsidRDefault="00DB40AE" w:rsidP="00CF6589">
      <w:pPr>
        <w:spacing w:line="360" w:lineRule="auto"/>
        <w:rPr>
          <w:rFonts w:ascii="Arial" w:hAnsi="Arial" w:cs="Arial"/>
          <w:sz w:val="22"/>
        </w:rPr>
      </w:pPr>
    </w:p>
    <w:p w14:paraId="282CF5F1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 xml:space="preserve">Jméno a příjmení: </w:t>
      </w:r>
    </w:p>
    <w:p w14:paraId="5FE3D88B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42F74877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>Preferované oslovení (jméno, mužský/ženský rod, neutrum):</w:t>
      </w:r>
    </w:p>
    <w:p w14:paraId="23A3D80C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5FA3FD87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 xml:space="preserve">Datum narození: </w:t>
      </w:r>
    </w:p>
    <w:p w14:paraId="31421496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4F1C9196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 xml:space="preserve">Státní příslušnost: </w:t>
      </w:r>
    </w:p>
    <w:p w14:paraId="160A1231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1B68AE74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 xml:space="preserve">Telefonní číslo: </w:t>
      </w:r>
    </w:p>
    <w:p w14:paraId="19F96B04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108B27E3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>Zdravotní pojišťovna a typ pojištění (cizinci):</w:t>
      </w:r>
    </w:p>
    <w:p w14:paraId="4585E21E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3C406AA5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>Jméno vašeho sexuologa (pokud jste v péči):</w:t>
      </w:r>
    </w:p>
    <w:p w14:paraId="0E481C4D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7F728013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 xml:space="preserve">Jméno vašeho gynekologa (pokud jste v péči):   </w:t>
      </w:r>
    </w:p>
    <w:p w14:paraId="66A84B64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61612A25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>Jaký druh tranzice u Vás probíhá/proběhl?</w:t>
      </w:r>
    </w:p>
    <w:p w14:paraId="679AC014" w14:textId="77777777" w:rsidR="008B5909" w:rsidRPr="008B5909" w:rsidRDefault="008B5909" w:rsidP="008B5909">
      <w:pPr>
        <w:pStyle w:val="Odstavecseseznamem"/>
        <w:numPr>
          <w:ilvl w:val="0"/>
          <w:numId w:val="4"/>
        </w:numPr>
        <w:spacing w:after="160" w:line="259" w:lineRule="auto"/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>z ženy na muže                     b) z muže na ženu</w:t>
      </w:r>
    </w:p>
    <w:p w14:paraId="2784F637" w14:textId="3D301872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>Užívané léky (vč. hormonální léčby):</w:t>
      </w:r>
    </w:p>
    <w:p w14:paraId="32E67320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4DDB4F9E" w14:textId="77777777" w:rsid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 xml:space="preserve">Operace provedené v procesu tranzice: </w:t>
      </w:r>
    </w:p>
    <w:p w14:paraId="79E4B90E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233E2432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21FF547A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 xml:space="preserve">O jaký druh péče máte na našem pracovišti zájem? </w:t>
      </w:r>
    </w:p>
    <w:p w14:paraId="5B589CA4" w14:textId="77777777" w:rsidR="008B5909" w:rsidRPr="008B5909" w:rsidRDefault="008B5909" w:rsidP="008B5909">
      <w:pPr>
        <w:pStyle w:val="Odstavecseseznamem"/>
        <w:numPr>
          <w:ilvl w:val="0"/>
          <w:numId w:val="5"/>
        </w:numPr>
        <w:spacing w:after="160" w:line="259" w:lineRule="auto"/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>mám svého sexuologa a požaduji pouze gynekologické vyšetření</w:t>
      </w:r>
    </w:p>
    <w:p w14:paraId="717E34FD" w14:textId="77777777" w:rsidR="008B5909" w:rsidRPr="008B5909" w:rsidRDefault="008B5909" w:rsidP="008B5909">
      <w:pPr>
        <w:pStyle w:val="Odstavecseseznamem"/>
        <w:rPr>
          <w:rFonts w:ascii="Arial" w:hAnsi="Arial" w:cs="Arial"/>
          <w:b/>
          <w:sz w:val="26"/>
          <w:szCs w:val="26"/>
        </w:rPr>
      </w:pPr>
    </w:p>
    <w:p w14:paraId="11C3BFF4" w14:textId="77777777" w:rsidR="008B5909" w:rsidRPr="008B5909" w:rsidRDefault="008B5909" w:rsidP="008B5909">
      <w:pPr>
        <w:pStyle w:val="Odstavecseseznamem"/>
        <w:numPr>
          <w:ilvl w:val="0"/>
          <w:numId w:val="5"/>
        </w:numPr>
        <w:spacing w:after="160" w:line="259" w:lineRule="auto"/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>jsem po tranzici (operace, užívám hormony) a požaduji gynekologické vyšetření</w:t>
      </w:r>
    </w:p>
    <w:p w14:paraId="1DA7B8CD" w14:textId="77777777" w:rsidR="008B5909" w:rsidRPr="008B5909" w:rsidRDefault="008B5909" w:rsidP="008B5909">
      <w:pPr>
        <w:pStyle w:val="Odstavecseseznamem"/>
        <w:rPr>
          <w:rFonts w:ascii="Arial" w:hAnsi="Arial" w:cs="Arial"/>
          <w:b/>
          <w:sz w:val="26"/>
          <w:szCs w:val="26"/>
        </w:rPr>
      </w:pPr>
    </w:p>
    <w:p w14:paraId="46695D0D" w14:textId="77777777" w:rsidR="008B5909" w:rsidRPr="008B5909" w:rsidRDefault="008B5909" w:rsidP="008B5909">
      <w:pPr>
        <w:pStyle w:val="Odstavecseseznamem"/>
        <w:numPr>
          <w:ilvl w:val="0"/>
          <w:numId w:val="5"/>
        </w:numPr>
        <w:spacing w:after="160" w:line="259" w:lineRule="auto"/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b/>
          <w:sz w:val="26"/>
          <w:szCs w:val="26"/>
        </w:rPr>
        <w:t>nemám svého sexuologa, proces tranzice není zahájen, potřebuji kompletní sexuologickou péči vč. gynekologického vyšetření</w:t>
      </w:r>
    </w:p>
    <w:p w14:paraId="29775B46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</w:p>
    <w:p w14:paraId="62F561B2" w14:textId="77777777" w:rsidR="008B5909" w:rsidRPr="008B5909" w:rsidRDefault="008B5909" w:rsidP="008B5909">
      <w:pPr>
        <w:rPr>
          <w:rFonts w:ascii="Arial" w:hAnsi="Arial" w:cs="Arial"/>
          <w:b/>
          <w:sz w:val="26"/>
          <w:szCs w:val="26"/>
        </w:rPr>
      </w:pPr>
      <w:r w:rsidRPr="008B5909">
        <w:rPr>
          <w:rFonts w:ascii="Arial" w:hAnsi="Arial" w:cs="Arial"/>
          <w:sz w:val="26"/>
          <w:szCs w:val="26"/>
        </w:rPr>
        <w:t xml:space="preserve">Vyplněný dotazník prosím odešlete na email: </w:t>
      </w:r>
      <w:r w:rsidRPr="008B5909">
        <w:rPr>
          <w:rFonts w:ascii="Arial" w:hAnsi="Arial" w:cs="Arial"/>
          <w:b/>
          <w:sz w:val="26"/>
          <w:szCs w:val="26"/>
        </w:rPr>
        <w:t>sekr.so@fnbrno.cz</w:t>
      </w:r>
    </w:p>
    <w:p w14:paraId="2FC4B5AF" w14:textId="569C393B" w:rsidR="005544BF" w:rsidRPr="008B5909" w:rsidRDefault="008B5909" w:rsidP="008B5909">
      <w:pPr>
        <w:rPr>
          <w:rFonts w:ascii="Arial" w:hAnsi="Arial" w:cs="Arial"/>
          <w:sz w:val="26"/>
          <w:szCs w:val="26"/>
        </w:rPr>
      </w:pPr>
      <w:r w:rsidRPr="008B5909">
        <w:rPr>
          <w:rFonts w:ascii="Arial" w:hAnsi="Arial" w:cs="Arial"/>
          <w:sz w:val="26"/>
          <w:szCs w:val="26"/>
        </w:rPr>
        <w:t xml:space="preserve">Na jeho základě Vás budeme kontaktovat k domluvě termínu vyšetření. </w:t>
      </w:r>
    </w:p>
    <w:sectPr w:rsidR="005544BF" w:rsidRPr="008B5909" w:rsidSect="00225B38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1021" w:bottom="1559" w:left="1021" w:header="0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D42A1" w14:textId="77777777" w:rsidR="00E70379" w:rsidRDefault="00E70379">
      <w:r>
        <w:separator/>
      </w:r>
    </w:p>
  </w:endnote>
  <w:endnote w:type="continuationSeparator" w:id="0">
    <w:p w14:paraId="7FFC4B4B" w14:textId="77777777" w:rsidR="00E70379" w:rsidRDefault="00E70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42772" w14:textId="77777777" w:rsidR="007C635B" w:rsidRDefault="007C635B">
    <w:pPr>
      <w:pBdr>
        <w:bottom w:val="single" w:sz="12" w:space="1" w:color="auto"/>
      </w:pBdr>
      <w:tabs>
        <w:tab w:val="center" w:pos="4820"/>
      </w:tabs>
      <w:spacing w:after="120"/>
      <w:rPr>
        <w:sz w:val="16"/>
      </w:rPr>
    </w:pPr>
  </w:p>
  <w:p w14:paraId="7AEA1109" w14:textId="77777777" w:rsidR="007C635B" w:rsidRDefault="007C635B">
    <w:pPr>
      <w:tabs>
        <w:tab w:val="center" w:pos="4820"/>
      </w:tabs>
      <w:spacing w:after="12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REF sz  \* MERGEFORMAT </w:instrText>
    </w:r>
    <w:r>
      <w:rPr>
        <w:sz w:val="16"/>
      </w:rPr>
      <w:fldChar w:fldCharType="separate"/>
    </w:r>
    <w:r w:rsidR="00324A72">
      <w:rPr>
        <w:b/>
        <w:bCs/>
        <w:sz w:val="16"/>
      </w:rPr>
      <w:t>Chyba! Nenalezen zdroj odkazů.</w:t>
    </w:r>
    <w:r>
      <w:rPr>
        <w:sz w:val="16"/>
      </w:rPr>
      <w:fldChar w:fldCharType="end"/>
    </w:r>
    <w:r>
      <w:rPr>
        <w:sz w:val="16"/>
      </w:rPr>
      <w:tab/>
      <w:t xml:space="preserve">Strana </w:t>
    </w:r>
    <w:r>
      <w:rPr>
        <w:rStyle w:val="slostrnky"/>
        <w:sz w:val="16"/>
      </w:rPr>
      <w:fldChar w:fldCharType="begin"/>
    </w:r>
    <w:r>
      <w:rPr>
        <w:rStyle w:val="slostrnky"/>
        <w:sz w:val="16"/>
      </w:rPr>
      <w:instrText xml:space="preserve"> PAGE </w:instrText>
    </w:r>
    <w:r>
      <w:rPr>
        <w:rStyle w:val="slostrnky"/>
        <w:sz w:val="16"/>
      </w:rPr>
      <w:fldChar w:fldCharType="separate"/>
    </w:r>
    <w:r w:rsidR="00CF6589">
      <w:rPr>
        <w:rStyle w:val="slostrnky"/>
        <w:noProof/>
        <w:sz w:val="16"/>
      </w:rPr>
      <w:t>2</w:t>
    </w:r>
    <w:r>
      <w:rPr>
        <w:rStyle w:val="slostrnky"/>
        <w:sz w:val="16"/>
      </w:rPr>
      <w:fldChar w:fldCharType="end"/>
    </w:r>
    <w:r>
      <w:rPr>
        <w:rStyle w:val="slostrnky"/>
        <w:sz w:val="16"/>
      </w:rPr>
      <w:t xml:space="preserve"> ze </w:t>
    </w:r>
    <w:r>
      <w:rPr>
        <w:rStyle w:val="slostrnky"/>
        <w:sz w:val="16"/>
      </w:rPr>
      <w:fldChar w:fldCharType="begin"/>
    </w:r>
    <w:r>
      <w:rPr>
        <w:rStyle w:val="slostrnky"/>
        <w:sz w:val="16"/>
      </w:rPr>
      <w:instrText xml:space="preserve"> NUMPAGES </w:instrText>
    </w:r>
    <w:r>
      <w:rPr>
        <w:rStyle w:val="slostrnky"/>
        <w:sz w:val="16"/>
      </w:rPr>
      <w:fldChar w:fldCharType="separate"/>
    </w:r>
    <w:r w:rsidR="00CF6589">
      <w:rPr>
        <w:rStyle w:val="slostrnky"/>
        <w:noProof/>
        <w:sz w:val="16"/>
      </w:rPr>
      <w:t>2</w:t>
    </w:r>
    <w:r>
      <w:rPr>
        <w:rStyle w:val="slostrnky"/>
        <w:sz w:val="16"/>
      </w:rPr>
      <w:fldChar w:fldCharType="end"/>
    </w:r>
  </w:p>
  <w:p w14:paraId="009C7132" w14:textId="77777777" w:rsidR="007C635B" w:rsidRDefault="007C635B">
    <w:pPr>
      <w:tabs>
        <w:tab w:val="left" w:pos="2835"/>
        <w:tab w:val="left" w:pos="6804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B84E" w14:textId="5AEC037B" w:rsidR="00D236B4" w:rsidRPr="00D236B4" w:rsidRDefault="00D236B4">
    <w:pPr>
      <w:pStyle w:val="Zpat"/>
      <w:rPr>
        <w:b/>
        <w:bCs/>
        <w:sz w:val="20"/>
      </w:rPr>
    </w:pPr>
    <w:r>
      <w:rPr>
        <w:b/>
        <w:bCs/>
        <w:sz w:val="20"/>
      </w:rPr>
      <w:t>4-1072/26/0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484B0" w14:textId="77777777" w:rsidR="00E70379" w:rsidRDefault="00E70379">
      <w:r>
        <w:separator/>
      </w:r>
    </w:p>
  </w:footnote>
  <w:footnote w:type="continuationSeparator" w:id="0">
    <w:p w14:paraId="3E5FB680" w14:textId="77777777" w:rsidR="00E70379" w:rsidRDefault="00E70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DDCD" w14:textId="205BD63B" w:rsidR="007C635B" w:rsidRDefault="00D236B4" w:rsidP="00DB40AE">
    <w:pPr>
      <w:pStyle w:val="Zhlav"/>
      <w:tabs>
        <w:tab w:val="clear" w:pos="4536"/>
        <w:tab w:val="center" w:pos="4820"/>
      </w:tabs>
    </w:pPr>
    <w:r w:rsidRPr="000B42ED">
      <w:rPr>
        <w:rFonts w:cs="Arial"/>
        <w:noProof/>
      </w:rPr>
      <w:drawing>
        <wp:anchor distT="0" distB="0" distL="114300" distR="114300" simplePos="0" relativeHeight="251659264" behindDoc="1" locked="0" layoutInCell="1" allowOverlap="0" wp14:anchorId="2C9E7097" wp14:editId="40688C35">
          <wp:simplePos x="0" y="0"/>
          <wp:positionH relativeFrom="column">
            <wp:posOffset>-572134</wp:posOffset>
          </wp:positionH>
          <wp:positionV relativeFrom="page">
            <wp:posOffset>47625</wp:posOffset>
          </wp:positionV>
          <wp:extent cx="2619440" cy="1133475"/>
          <wp:effectExtent l="0" t="0" r="9525" b="0"/>
          <wp:wrapNone/>
          <wp:docPr id="213728948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0710" cy="113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70EA"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5DD11CFB" wp14:editId="039A7FE8">
              <wp:simplePos x="0" y="0"/>
              <wp:positionH relativeFrom="column">
                <wp:posOffset>1123315</wp:posOffset>
              </wp:positionH>
              <wp:positionV relativeFrom="paragraph">
                <wp:posOffset>-982980</wp:posOffset>
              </wp:positionV>
              <wp:extent cx="4937760" cy="0"/>
              <wp:effectExtent l="0" t="0" r="0" b="0"/>
              <wp:wrapNone/>
              <wp:docPr id="7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A2204D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45pt,-77.4pt" to="477.25pt,-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" o:allowincell="f" strokecolor="blue"/>
          </w:pict>
        </mc:Fallback>
      </mc:AlternateContent>
    </w:r>
  </w:p>
  <w:p w14:paraId="69A2DFC5" w14:textId="77777777" w:rsidR="00DB40AE" w:rsidRDefault="00DB40AE" w:rsidP="00DB40AE">
    <w:pPr>
      <w:pStyle w:val="Zhlav"/>
      <w:tabs>
        <w:tab w:val="clear" w:pos="4536"/>
        <w:tab w:val="center" w:pos="4820"/>
      </w:tabs>
    </w:pPr>
  </w:p>
  <w:p w14:paraId="286F6614" w14:textId="1B4FBBC2" w:rsidR="007C635B" w:rsidRDefault="007C635B">
    <w:pPr>
      <w:pStyle w:val="Zhlav"/>
    </w:pPr>
  </w:p>
  <w:p w14:paraId="54ABDB1D" w14:textId="77777777" w:rsidR="007C635B" w:rsidRDefault="007C635B">
    <w:pPr>
      <w:pStyle w:val="Zhlav"/>
    </w:pPr>
  </w:p>
  <w:p w14:paraId="45D43B6F" w14:textId="331AA5EA" w:rsidR="00D236B4" w:rsidRPr="000B42ED" w:rsidRDefault="00D236B4" w:rsidP="00D236B4">
    <w:pPr>
      <w:tabs>
        <w:tab w:val="center" w:pos="5046"/>
      </w:tabs>
      <w:spacing w:line="360" w:lineRule="auto"/>
      <w:rPr>
        <w:rFonts w:ascii="Arial" w:hAnsi="Arial" w:cs="Arial"/>
      </w:rPr>
    </w:pPr>
    <w:r w:rsidRPr="000B42ED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552127E" wp14:editId="4DF07AF5">
              <wp:simplePos x="0" y="0"/>
              <wp:positionH relativeFrom="column">
                <wp:posOffset>4740275</wp:posOffset>
              </wp:positionH>
              <wp:positionV relativeFrom="page">
                <wp:posOffset>528320</wp:posOffset>
              </wp:positionV>
              <wp:extent cx="179705" cy="179705"/>
              <wp:effectExtent l="0" t="0" r="4445" b="3810"/>
              <wp:wrapNone/>
              <wp:docPr id="361676695" name="Obdélník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2581C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7226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8094B5" id="Obdélník 9" o:spid="_x0000_s1026" style="position:absolute;margin-left:373.25pt;margin-top:41.6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" fillcolor="#2581c4" stroked="f" strokecolor="#072260" strokeweight="0">
              <w10:wrap anchory="page"/>
              <w10:anchorlock/>
            </v:rect>
          </w:pict>
        </mc:Fallback>
      </mc:AlternateContent>
    </w:r>
    <w:r w:rsidRPr="000B42ED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489C4A1C" wp14:editId="61B32E0E">
              <wp:simplePos x="0" y="0"/>
              <wp:positionH relativeFrom="column">
                <wp:posOffset>2479675</wp:posOffset>
              </wp:positionH>
              <wp:positionV relativeFrom="page">
                <wp:posOffset>482600</wp:posOffset>
              </wp:positionV>
              <wp:extent cx="2023745" cy="1031875"/>
              <wp:effectExtent l="3175" t="0" r="1905" b="0"/>
              <wp:wrapNone/>
              <wp:docPr id="154442515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3745" cy="1031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E70BD5" w14:textId="77777777" w:rsidR="00D236B4" w:rsidRPr="007E0EC0" w:rsidRDefault="00D236B4" w:rsidP="00D236B4">
                          <w:pPr>
                            <w:rPr>
                              <w:rFonts w:ascii="Arial" w:eastAsia="Aptos" w:hAnsi="Arial" w:cs="Arial"/>
                              <w:b/>
                              <w:color w:val="072260"/>
                              <w:kern w:val="2"/>
                              <w:sz w:val="14"/>
                              <w:szCs w:val="14"/>
                              <w:lang w:eastAsia="en-US"/>
                            </w:rPr>
                          </w:pPr>
                          <w:r w:rsidRPr="007E0EC0">
                            <w:rPr>
                              <w:rFonts w:ascii="Arial" w:eastAsia="Aptos" w:hAnsi="Arial" w:cs="Arial"/>
                              <w:b/>
                              <w:color w:val="072260"/>
                              <w:kern w:val="2"/>
                              <w:sz w:val="14"/>
                              <w:szCs w:val="14"/>
                              <w:lang w:eastAsia="en-US"/>
                            </w:rPr>
                            <w:t>FAKULTNÍ NEMOCNICE BRNO</w:t>
                          </w:r>
                        </w:p>
                        <w:p w14:paraId="0FBDC904" w14:textId="77777777" w:rsidR="00D236B4" w:rsidRPr="007E0EC0" w:rsidRDefault="00D236B4" w:rsidP="00D236B4">
                          <w:pPr>
                            <w:rPr>
                              <w:rFonts w:ascii="Arial" w:eastAsia="Aptos" w:hAnsi="Arial" w:cs="Arial"/>
                              <w:kern w:val="2"/>
                              <w:sz w:val="14"/>
                              <w:szCs w:val="14"/>
                              <w:lang w:eastAsia="en-US"/>
                            </w:rPr>
                          </w:pPr>
                          <w:r w:rsidRPr="007E0EC0">
                            <w:rPr>
                              <w:rFonts w:ascii="Arial" w:eastAsia="Aptos" w:hAnsi="Arial" w:cs="Arial"/>
                              <w:kern w:val="2"/>
                              <w:sz w:val="14"/>
                              <w:szCs w:val="14"/>
                              <w:lang w:eastAsia="en-US"/>
                            </w:rPr>
                            <w:t>Jihlavská 20, 625 00 Brno</w:t>
                          </w:r>
                        </w:p>
                        <w:p w14:paraId="7ED561BC" w14:textId="77777777" w:rsidR="00D236B4" w:rsidRPr="007E0EC0" w:rsidRDefault="00D236B4" w:rsidP="00D236B4">
                          <w:pPr>
                            <w:rPr>
                              <w:rFonts w:ascii="Arial" w:eastAsia="Aptos" w:hAnsi="Arial" w:cs="Arial"/>
                              <w:kern w:val="2"/>
                              <w:sz w:val="14"/>
                              <w:szCs w:val="14"/>
                              <w:lang w:eastAsia="en-US"/>
                            </w:rPr>
                          </w:pPr>
                          <w:r w:rsidRPr="007E0EC0">
                            <w:rPr>
                              <w:rFonts w:ascii="Arial" w:eastAsia="Aptos" w:hAnsi="Arial" w:cs="Arial"/>
                              <w:kern w:val="2"/>
                              <w:sz w:val="14"/>
                              <w:szCs w:val="14"/>
                              <w:lang w:eastAsia="en-US"/>
                            </w:rPr>
                            <w:t>IČO 652 69 705</w:t>
                          </w:r>
                        </w:p>
                        <w:p w14:paraId="5B136DD8" w14:textId="77777777" w:rsidR="00D236B4" w:rsidRPr="007E0EC0" w:rsidRDefault="00D236B4" w:rsidP="00D236B4">
                          <w:pPr>
                            <w:rPr>
                              <w:rFonts w:ascii="Arial" w:eastAsia="Aptos" w:hAnsi="Arial" w:cs="Arial"/>
                              <w:color w:val="072260"/>
                              <w:kern w:val="2"/>
                              <w:sz w:val="14"/>
                              <w:szCs w:val="14"/>
                              <w:lang w:eastAsia="en-US"/>
                            </w:rPr>
                          </w:pPr>
                        </w:p>
                        <w:p w14:paraId="1369DDC0" w14:textId="77777777" w:rsidR="00D236B4" w:rsidRPr="007E0EC0" w:rsidRDefault="00D236B4" w:rsidP="00D236B4">
                          <w:pPr>
                            <w:rPr>
                              <w:rFonts w:ascii="Arial" w:eastAsia="Aptos" w:hAnsi="Arial" w:cs="Arial"/>
                              <w:color w:val="072260"/>
                              <w:kern w:val="2"/>
                              <w:sz w:val="14"/>
                              <w:szCs w:val="14"/>
                              <w:lang w:eastAsia="en-US"/>
                            </w:rPr>
                          </w:pPr>
                          <w:r w:rsidRPr="007E0EC0">
                            <w:rPr>
                              <w:rFonts w:ascii="Arial" w:eastAsia="Aptos" w:hAnsi="Arial" w:cs="Arial"/>
                              <w:color w:val="072260"/>
                              <w:kern w:val="2"/>
                              <w:sz w:val="14"/>
                              <w:szCs w:val="14"/>
                              <w:lang w:eastAsia="en-US"/>
                            </w:rPr>
                            <w:t xml:space="preserve">PRACOVIŠTĚ NEMOCNICE BOHUNICE A PORODNICE </w:t>
                          </w:r>
                        </w:p>
                        <w:p w14:paraId="5F6CBFE7" w14:textId="77777777" w:rsidR="00D236B4" w:rsidRPr="007E0EC0" w:rsidRDefault="00D236B4" w:rsidP="00D236B4">
                          <w:pPr>
                            <w:rPr>
                              <w:rFonts w:ascii="Arial" w:eastAsia="Aptos" w:hAnsi="Arial" w:cs="Arial"/>
                              <w:kern w:val="2"/>
                              <w:sz w:val="14"/>
                              <w:szCs w:val="14"/>
                              <w:lang w:eastAsia="en-US"/>
                            </w:rPr>
                          </w:pPr>
                          <w:proofErr w:type="spellStart"/>
                          <w:r w:rsidRPr="007E0EC0">
                            <w:rPr>
                              <w:rFonts w:ascii="Arial" w:eastAsia="Aptos" w:hAnsi="Arial" w:cs="Arial"/>
                              <w:kern w:val="2"/>
                              <w:sz w:val="14"/>
                              <w:szCs w:val="14"/>
                              <w:lang w:eastAsia="en-US"/>
                            </w:rPr>
                            <w:t>Netroufalky</w:t>
                          </w:r>
                          <w:proofErr w:type="spellEnd"/>
                          <w:r w:rsidRPr="007E0EC0">
                            <w:rPr>
                              <w:rFonts w:ascii="Arial" w:eastAsia="Aptos" w:hAnsi="Arial" w:cs="Arial"/>
                              <w:kern w:val="2"/>
                              <w:sz w:val="14"/>
                              <w:szCs w:val="14"/>
                              <w:lang w:eastAsia="en-US"/>
                            </w:rPr>
                            <w:t xml:space="preserve"> 1, 625 00 Brno</w:t>
                          </w:r>
                        </w:p>
                        <w:p w14:paraId="6A0AE0C0" w14:textId="77777777" w:rsidR="00D236B4" w:rsidRDefault="00D236B4" w:rsidP="00D236B4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9C4A1C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6" type="#_x0000_t202" style="position:absolute;margin-left:195.25pt;margin-top:38pt;width:159.35pt;height:81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" filled="f" stroked="f">
              <v:textbox>
                <w:txbxContent>
                  <w:p w14:paraId="59E70BD5" w14:textId="77777777" w:rsidR="00D236B4" w:rsidRPr="007E0EC0" w:rsidRDefault="00D236B4" w:rsidP="00D236B4">
                    <w:pPr>
                      <w:rPr>
                        <w:rFonts w:ascii="Arial" w:eastAsia="Aptos" w:hAnsi="Arial" w:cs="Arial"/>
                        <w:b/>
                        <w:color w:val="072260"/>
                        <w:kern w:val="2"/>
                        <w:sz w:val="14"/>
                        <w:szCs w:val="14"/>
                        <w:lang w:eastAsia="en-US"/>
                      </w:rPr>
                    </w:pPr>
                    <w:r w:rsidRPr="007E0EC0">
                      <w:rPr>
                        <w:rFonts w:ascii="Arial" w:eastAsia="Aptos" w:hAnsi="Arial" w:cs="Arial"/>
                        <w:b/>
                        <w:color w:val="072260"/>
                        <w:kern w:val="2"/>
                        <w:sz w:val="14"/>
                        <w:szCs w:val="14"/>
                        <w:lang w:eastAsia="en-US"/>
                      </w:rPr>
                      <w:t>FAKULTNÍ NEMOCNICE BRNO</w:t>
                    </w:r>
                  </w:p>
                  <w:p w14:paraId="0FBDC904" w14:textId="77777777" w:rsidR="00D236B4" w:rsidRPr="007E0EC0" w:rsidRDefault="00D236B4" w:rsidP="00D236B4">
                    <w:pPr>
                      <w:rPr>
                        <w:rFonts w:ascii="Arial" w:eastAsia="Aptos" w:hAnsi="Arial" w:cs="Arial"/>
                        <w:kern w:val="2"/>
                        <w:sz w:val="14"/>
                        <w:szCs w:val="14"/>
                        <w:lang w:eastAsia="en-US"/>
                      </w:rPr>
                    </w:pPr>
                    <w:r w:rsidRPr="007E0EC0">
                      <w:rPr>
                        <w:rFonts w:ascii="Arial" w:eastAsia="Aptos" w:hAnsi="Arial" w:cs="Arial"/>
                        <w:kern w:val="2"/>
                        <w:sz w:val="14"/>
                        <w:szCs w:val="14"/>
                        <w:lang w:eastAsia="en-US"/>
                      </w:rPr>
                      <w:t>Jihlavská 20, 625 00 Brno</w:t>
                    </w:r>
                  </w:p>
                  <w:p w14:paraId="7ED561BC" w14:textId="77777777" w:rsidR="00D236B4" w:rsidRPr="007E0EC0" w:rsidRDefault="00D236B4" w:rsidP="00D236B4">
                    <w:pPr>
                      <w:rPr>
                        <w:rFonts w:ascii="Arial" w:eastAsia="Aptos" w:hAnsi="Arial" w:cs="Arial"/>
                        <w:kern w:val="2"/>
                        <w:sz w:val="14"/>
                        <w:szCs w:val="14"/>
                        <w:lang w:eastAsia="en-US"/>
                      </w:rPr>
                    </w:pPr>
                    <w:r w:rsidRPr="007E0EC0">
                      <w:rPr>
                        <w:rFonts w:ascii="Arial" w:eastAsia="Aptos" w:hAnsi="Arial" w:cs="Arial"/>
                        <w:kern w:val="2"/>
                        <w:sz w:val="14"/>
                        <w:szCs w:val="14"/>
                        <w:lang w:eastAsia="en-US"/>
                      </w:rPr>
                      <w:t>IČO 652 69 705</w:t>
                    </w:r>
                  </w:p>
                  <w:p w14:paraId="5B136DD8" w14:textId="77777777" w:rsidR="00D236B4" w:rsidRPr="007E0EC0" w:rsidRDefault="00D236B4" w:rsidP="00D236B4">
                    <w:pPr>
                      <w:rPr>
                        <w:rFonts w:ascii="Arial" w:eastAsia="Aptos" w:hAnsi="Arial" w:cs="Arial"/>
                        <w:color w:val="072260"/>
                        <w:kern w:val="2"/>
                        <w:sz w:val="14"/>
                        <w:szCs w:val="14"/>
                        <w:lang w:eastAsia="en-US"/>
                      </w:rPr>
                    </w:pPr>
                  </w:p>
                  <w:p w14:paraId="1369DDC0" w14:textId="77777777" w:rsidR="00D236B4" w:rsidRPr="007E0EC0" w:rsidRDefault="00D236B4" w:rsidP="00D236B4">
                    <w:pPr>
                      <w:rPr>
                        <w:rFonts w:ascii="Arial" w:eastAsia="Aptos" w:hAnsi="Arial" w:cs="Arial"/>
                        <w:color w:val="072260"/>
                        <w:kern w:val="2"/>
                        <w:sz w:val="14"/>
                        <w:szCs w:val="14"/>
                        <w:lang w:eastAsia="en-US"/>
                      </w:rPr>
                    </w:pPr>
                    <w:r w:rsidRPr="007E0EC0">
                      <w:rPr>
                        <w:rFonts w:ascii="Arial" w:eastAsia="Aptos" w:hAnsi="Arial" w:cs="Arial"/>
                        <w:color w:val="072260"/>
                        <w:kern w:val="2"/>
                        <w:sz w:val="14"/>
                        <w:szCs w:val="14"/>
                        <w:lang w:eastAsia="en-US"/>
                      </w:rPr>
                      <w:t xml:space="preserve">PRACOVIŠTĚ NEMOCNICE BOHUNICE A PORODNICE </w:t>
                    </w:r>
                  </w:p>
                  <w:p w14:paraId="5F6CBFE7" w14:textId="77777777" w:rsidR="00D236B4" w:rsidRPr="007E0EC0" w:rsidRDefault="00D236B4" w:rsidP="00D236B4">
                    <w:pPr>
                      <w:rPr>
                        <w:rFonts w:ascii="Arial" w:eastAsia="Aptos" w:hAnsi="Arial" w:cs="Arial"/>
                        <w:kern w:val="2"/>
                        <w:sz w:val="14"/>
                        <w:szCs w:val="14"/>
                        <w:lang w:eastAsia="en-US"/>
                      </w:rPr>
                    </w:pPr>
                    <w:proofErr w:type="spellStart"/>
                    <w:r w:rsidRPr="007E0EC0">
                      <w:rPr>
                        <w:rFonts w:ascii="Arial" w:eastAsia="Aptos" w:hAnsi="Arial" w:cs="Arial"/>
                        <w:kern w:val="2"/>
                        <w:sz w:val="14"/>
                        <w:szCs w:val="14"/>
                        <w:lang w:eastAsia="en-US"/>
                      </w:rPr>
                      <w:t>Netroufalky</w:t>
                    </w:r>
                    <w:proofErr w:type="spellEnd"/>
                    <w:r w:rsidRPr="007E0EC0">
                      <w:rPr>
                        <w:rFonts w:ascii="Arial" w:eastAsia="Aptos" w:hAnsi="Arial" w:cs="Arial"/>
                        <w:kern w:val="2"/>
                        <w:sz w:val="14"/>
                        <w:szCs w:val="14"/>
                        <w:lang w:eastAsia="en-US"/>
                      </w:rPr>
                      <w:t xml:space="preserve"> 1, 625 00 Brno</w:t>
                    </w:r>
                  </w:p>
                  <w:p w14:paraId="6A0AE0C0" w14:textId="77777777" w:rsidR="00D236B4" w:rsidRDefault="00D236B4" w:rsidP="00D236B4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0B42ED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2ED3E1F3" wp14:editId="519A069A">
              <wp:simplePos x="0" y="0"/>
              <wp:positionH relativeFrom="column">
                <wp:posOffset>4900930</wp:posOffset>
              </wp:positionH>
              <wp:positionV relativeFrom="page">
                <wp:posOffset>482600</wp:posOffset>
              </wp:positionV>
              <wp:extent cx="1943100" cy="889000"/>
              <wp:effectExtent l="0" t="0" r="4445" b="0"/>
              <wp:wrapNone/>
              <wp:docPr id="1714984976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889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D0BCE" w14:textId="77777777" w:rsidR="00D236B4" w:rsidRDefault="00D236B4" w:rsidP="00D236B4">
                          <w:pPr>
                            <w:rPr>
                              <w:rFonts w:ascii="Arial" w:hAnsi="Arial" w:cs="Arial"/>
                              <w:b/>
                              <w:color w:val="07226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72260"/>
                              <w:sz w:val="14"/>
                              <w:szCs w:val="14"/>
                            </w:rPr>
                            <w:t>SEXUOLOGICKÉ ODDĚLENÍ</w:t>
                          </w:r>
                        </w:p>
                        <w:p w14:paraId="129AA073" w14:textId="77777777" w:rsidR="00D236B4" w:rsidRDefault="00D236B4" w:rsidP="00D236B4">
                          <w:pPr>
                            <w:rPr>
                              <w:rFonts w:ascii="Arial" w:hAnsi="Arial" w:cs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510A219C" w14:textId="77777777" w:rsidR="00D236B4" w:rsidRPr="00057BDD" w:rsidRDefault="00D236B4" w:rsidP="00D236B4">
                          <w:pP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 w:rsidRPr="00057BDD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Sekretariát:</w:t>
                          </w:r>
                        </w:p>
                        <w:p w14:paraId="0CB8429B" w14:textId="77777777" w:rsidR="00D236B4" w:rsidRDefault="00D236B4" w:rsidP="00D236B4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Tel..:532 231 346</w:t>
                          </w:r>
                        </w:p>
                        <w:p w14:paraId="13DFDB20" w14:textId="77777777" w:rsidR="00D236B4" w:rsidRDefault="00D236B4" w:rsidP="00D236B4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0DE6118D" w14:textId="77777777" w:rsidR="00D236B4" w:rsidRDefault="00D236B4" w:rsidP="00D236B4"/>
                        <w:p w14:paraId="4E3C072B" w14:textId="77777777" w:rsidR="00D236B4" w:rsidRPr="009979A1" w:rsidRDefault="00D236B4" w:rsidP="00D236B4"/>
                        <w:p w14:paraId="6FEBD841" w14:textId="77777777" w:rsidR="00D236B4" w:rsidRPr="00A67D10" w:rsidRDefault="00D236B4" w:rsidP="00D236B4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D3E1F3" id="Textové pole 7" o:spid="_x0000_s1027" type="#_x0000_t202" style="position:absolute;margin-left:385.9pt;margin-top:38pt;width:153pt;height:70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" filled="f" stroked="f">
              <v:textbox>
                <w:txbxContent>
                  <w:p w14:paraId="3E5D0BCE" w14:textId="77777777" w:rsidR="00D236B4" w:rsidRDefault="00D236B4" w:rsidP="00D236B4">
                    <w:pPr>
                      <w:rPr>
                        <w:rFonts w:ascii="Arial" w:hAnsi="Arial" w:cs="Arial"/>
                        <w:b/>
                        <w:color w:val="072260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color w:val="072260"/>
                        <w:sz w:val="14"/>
                        <w:szCs w:val="14"/>
                      </w:rPr>
                      <w:t>SEXUOLOGICKÉ ODDĚLENÍ</w:t>
                    </w:r>
                  </w:p>
                  <w:p w14:paraId="129AA073" w14:textId="77777777" w:rsidR="00D236B4" w:rsidRDefault="00D236B4" w:rsidP="00D236B4">
                    <w:pPr>
                      <w:rPr>
                        <w:rFonts w:ascii="Arial" w:hAnsi="Arial" w:cs="Arial"/>
                        <w:i/>
                        <w:sz w:val="14"/>
                        <w:szCs w:val="14"/>
                      </w:rPr>
                    </w:pPr>
                  </w:p>
                  <w:p w14:paraId="510A219C" w14:textId="77777777" w:rsidR="00D236B4" w:rsidRPr="00057BDD" w:rsidRDefault="00D236B4" w:rsidP="00D236B4">
                    <w:pP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057BDD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Sekretariát:</w:t>
                    </w:r>
                  </w:p>
                  <w:p w14:paraId="0CB8429B" w14:textId="77777777" w:rsidR="00D236B4" w:rsidRDefault="00D236B4" w:rsidP="00D236B4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Tel..:532 231 346</w:t>
                    </w:r>
                  </w:p>
                  <w:p w14:paraId="13DFDB20" w14:textId="77777777" w:rsidR="00D236B4" w:rsidRDefault="00D236B4" w:rsidP="00D236B4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0DE6118D" w14:textId="77777777" w:rsidR="00D236B4" w:rsidRDefault="00D236B4" w:rsidP="00D236B4"/>
                  <w:p w14:paraId="4E3C072B" w14:textId="77777777" w:rsidR="00D236B4" w:rsidRPr="009979A1" w:rsidRDefault="00D236B4" w:rsidP="00D236B4"/>
                  <w:p w14:paraId="6FEBD841" w14:textId="77777777" w:rsidR="00D236B4" w:rsidRPr="00A67D10" w:rsidRDefault="00D236B4" w:rsidP="00D236B4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0B42ED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118FEF96" wp14:editId="667201D0">
              <wp:simplePos x="0" y="0"/>
              <wp:positionH relativeFrom="column">
                <wp:posOffset>2299970</wp:posOffset>
              </wp:positionH>
              <wp:positionV relativeFrom="page">
                <wp:posOffset>530860</wp:posOffset>
              </wp:positionV>
              <wp:extent cx="179705" cy="179705"/>
              <wp:effectExtent l="13970" t="6985" r="6350" b="13335"/>
              <wp:wrapNone/>
              <wp:docPr id="69710979" name="Obdélní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072260"/>
                      </a:solidFill>
                      <a:ln w="0">
                        <a:solidFill>
                          <a:srgbClr val="07226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3D3470" id="Obdélník 6" o:spid="_x0000_s1026" style="position:absolute;margin-left:181.1pt;margin-top:41.8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" o:allowincell="f" fillcolor="#072260" strokecolor="#072260" strokeweight="0">
              <w10:wrap anchory="page"/>
              <w10:anchorlock/>
            </v:rect>
          </w:pict>
        </mc:Fallback>
      </mc:AlternateContent>
    </w:r>
    <w:r w:rsidRPr="000B42ED">
      <w:rPr>
        <w:rFonts w:ascii="Arial" w:hAnsi="Arial" w:cs="Arial"/>
      </w:rPr>
      <w:tab/>
    </w:r>
  </w:p>
  <w:p w14:paraId="6001DD2C" w14:textId="59299DFA" w:rsidR="007C635B" w:rsidRDefault="007C635B">
    <w:pPr>
      <w:pStyle w:val="Zhlav"/>
    </w:pPr>
  </w:p>
  <w:p w14:paraId="428EC191" w14:textId="77777777" w:rsidR="007C635B" w:rsidRDefault="007C635B">
    <w:pPr>
      <w:pStyle w:val="Zhlav"/>
    </w:pPr>
  </w:p>
  <w:p w14:paraId="79A4B6AF" w14:textId="77777777" w:rsidR="007C635B" w:rsidRDefault="007C635B">
    <w:pPr>
      <w:pStyle w:val="Zhlav"/>
    </w:pPr>
  </w:p>
  <w:p w14:paraId="3F013DB4" w14:textId="77777777" w:rsidR="007C635B" w:rsidRDefault="007C635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D26"/>
    <w:multiLevelType w:val="hybridMultilevel"/>
    <w:tmpl w:val="36EA19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279BF"/>
    <w:multiLevelType w:val="hybridMultilevel"/>
    <w:tmpl w:val="88A49BE2"/>
    <w:lvl w:ilvl="0" w:tplc="040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65C08"/>
    <w:multiLevelType w:val="hybridMultilevel"/>
    <w:tmpl w:val="2152BBF6"/>
    <w:lvl w:ilvl="0" w:tplc="7870F8B0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6DA06FFC"/>
    <w:multiLevelType w:val="hybridMultilevel"/>
    <w:tmpl w:val="C10C6B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F1EF1"/>
    <w:multiLevelType w:val="multilevel"/>
    <w:tmpl w:val="6C124E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4070940">
    <w:abstractNumId w:val="4"/>
  </w:num>
  <w:num w:numId="2" w16cid:durableId="1897885712">
    <w:abstractNumId w:val="1"/>
  </w:num>
  <w:num w:numId="3" w16cid:durableId="1979603906">
    <w:abstractNumId w:val="3"/>
  </w:num>
  <w:num w:numId="4" w16cid:durableId="784544900">
    <w:abstractNumId w:val="2"/>
  </w:num>
  <w:num w:numId="5" w16cid:durableId="1697269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1EC"/>
    <w:rsid w:val="000A5D8E"/>
    <w:rsid w:val="000D12C3"/>
    <w:rsid w:val="000E1E8A"/>
    <w:rsid w:val="000F2DF3"/>
    <w:rsid w:val="00100617"/>
    <w:rsid w:val="001034B7"/>
    <w:rsid w:val="001058BF"/>
    <w:rsid w:val="001352BB"/>
    <w:rsid w:val="00192A59"/>
    <w:rsid w:val="001F5CE3"/>
    <w:rsid w:val="00225B38"/>
    <w:rsid w:val="002638E4"/>
    <w:rsid w:val="002C3168"/>
    <w:rsid w:val="002E029B"/>
    <w:rsid w:val="00316327"/>
    <w:rsid w:val="00324A72"/>
    <w:rsid w:val="00364DF0"/>
    <w:rsid w:val="00365C95"/>
    <w:rsid w:val="00390B16"/>
    <w:rsid w:val="0039536A"/>
    <w:rsid w:val="003C22B7"/>
    <w:rsid w:val="0040279B"/>
    <w:rsid w:val="0041508E"/>
    <w:rsid w:val="004B2A1D"/>
    <w:rsid w:val="004E6F31"/>
    <w:rsid w:val="005068E3"/>
    <w:rsid w:val="0052246D"/>
    <w:rsid w:val="005544BF"/>
    <w:rsid w:val="00567118"/>
    <w:rsid w:val="00583E93"/>
    <w:rsid w:val="0058400F"/>
    <w:rsid w:val="005F213F"/>
    <w:rsid w:val="00626F20"/>
    <w:rsid w:val="00632383"/>
    <w:rsid w:val="00645012"/>
    <w:rsid w:val="006461A5"/>
    <w:rsid w:val="0064670A"/>
    <w:rsid w:val="006B1502"/>
    <w:rsid w:val="006D0335"/>
    <w:rsid w:val="006E266B"/>
    <w:rsid w:val="00705967"/>
    <w:rsid w:val="007743AC"/>
    <w:rsid w:val="0078055C"/>
    <w:rsid w:val="0078600A"/>
    <w:rsid w:val="007909E8"/>
    <w:rsid w:val="007A7DB3"/>
    <w:rsid w:val="007C635B"/>
    <w:rsid w:val="007E5889"/>
    <w:rsid w:val="0083053C"/>
    <w:rsid w:val="00840C1E"/>
    <w:rsid w:val="008A1D76"/>
    <w:rsid w:val="008B5909"/>
    <w:rsid w:val="008F3125"/>
    <w:rsid w:val="00905B7D"/>
    <w:rsid w:val="00912BB7"/>
    <w:rsid w:val="00981D7D"/>
    <w:rsid w:val="00986574"/>
    <w:rsid w:val="009924DC"/>
    <w:rsid w:val="009E0277"/>
    <w:rsid w:val="009F51AD"/>
    <w:rsid w:val="00A11BE9"/>
    <w:rsid w:val="00A8102A"/>
    <w:rsid w:val="00B453AB"/>
    <w:rsid w:val="00B553E5"/>
    <w:rsid w:val="00BD5091"/>
    <w:rsid w:val="00BE4EE9"/>
    <w:rsid w:val="00C163DB"/>
    <w:rsid w:val="00C27921"/>
    <w:rsid w:val="00C90ABF"/>
    <w:rsid w:val="00CD0BCB"/>
    <w:rsid w:val="00CF3BC0"/>
    <w:rsid w:val="00CF6589"/>
    <w:rsid w:val="00D208E0"/>
    <w:rsid w:val="00D236B4"/>
    <w:rsid w:val="00D71B3C"/>
    <w:rsid w:val="00DA595A"/>
    <w:rsid w:val="00DA7ADF"/>
    <w:rsid w:val="00DB40AE"/>
    <w:rsid w:val="00E3517C"/>
    <w:rsid w:val="00E70379"/>
    <w:rsid w:val="00E72B86"/>
    <w:rsid w:val="00E9132E"/>
    <w:rsid w:val="00EA1280"/>
    <w:rsid w:val="00EC7BB1"/>
    <w:rsid w:val="00F106E1"/>
    <w:rsid w:val="00F31DC7"/>
    <w:rsid w:val="00F401EC"/>
    <w:rsid w:val="00F470EA"/>
    <w:rsid w:val="00F641CC"/>
    <w:rsid w:val="00F71911"/>
    <w:rsid w:val="00F90D68"/>
    <w:rsid w:val="00FA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D2A065"/>
  <w15:chartTrackingRefBased/>
  <w15:docId w15:val="{4AE8D156-A0A1-4D85-B529-44A13B3A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qFormat/>
    <w:pPr>
      <w:keepNext/>
      <w:spacing w:before="480"/>
      <w:outlineLvl w:val="3"/>
    </w:pPr>
    <w:rPr>
      <w:rFonts w:ascii="Arial" w:hAnsi="Arial"/>
      <w:b/>
      <w:sz w:val="22"/>
    </w:rPr>
  </w:style>
  <w:style w:type="paragraph" w:styleId="Nadpis5">
    <w:name w:val="heading 5"/>
    <w:basedOn w:val="Normln"/>
    <w:next w:val="Normln"/>
    <w:qFormat/>
    <w:pPr>
      <w:keepNext/>
      <w:tabs>
        <w:tab w:val="left" w:pos="1134"/>
      </w:tabs>
      <w:spacing w:before="480"/>
      <w:outlineLvl w:val="4"/>
    </w:pPr>
    <w:rPr>
      <w:rFonts w:ascii="Arial" w:hAnsi="Arial"/>
      <w:sz w:val="2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rFonts w:ascii="Arial" w:hAnsi="Arial"/>
      <w:sz w:val="2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rFonts w:ascii="Arial" w:hAnsi="Arial"/>
      <w:sz w:val="22"/>
    </w:rPr>
  </w:style>
  <w:style w:type="character" w:styleId="slostrnky">
    <w:name w:val="page number"/>
    <w:basedOn w:val="Standardnpsmoodstavce"/>
  </w:style>
  <w:style w:type="paragraph" w:styleId="Nzev">
    <w:name w:val="Title"/>
    <w:basedOn w:val="Normln"/>
    <w:qFormat/>
    <w:pPr>
      <w:jc w:val="center"/>
    </w:pPr>
    <w:rPr>
      <w:rFonts w:ascii="Arial" w:hAnsi="Arial"/>
      <w:b/>
      <w:sz w:val="28"/>
    </w:rPr>
  </w:style>
  <w:style w:type="paragraph" w:styleId="Zkladntextodsazen">
    <w:name w:val="Body Text Indent"/>
    <w:basedOn w:val="Normln"/>
    <w:pPr>
      <w:spacing w:after="240"/>
      <w:ind w:left="720"/>
      <w:jc w:val="both"/>
    </w:pPr>
    <w:rPr>
      <w:rFonts w:ascii="Arial" w:hAnsi="Arial"/>
      <w:sz w:val="22"/>
    </w:rPr>
  </w:style>
  <w:style w:type="paragraph" w:styleId="Zkladntext">
    <w:name w:val="Body Text"/>
    <w:basedOn w:val="Normln"/>
    <w:pPr>
      <w:spacing w:after="240"/>
      <w:jc w:val="both"/>
    </w:pPr>
    <w:rPr>
      <w:rFonts w:ascii="Arial" w:hAnsi="Arial"/>
      <w:sz w:val="22"/>
    </w:rPr>
  </w:style>
  <w:style w:type="paragraph" w:styleId="Odstavecseseznamem">
    <w:name w:val="List Paragraph"/>
    <w:basedOn w:val="Normln"/>
    <w:uiPriority w:val="34"/>
    <w:qFormat/>
    <w:rsid w:val="00DB4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3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AE657C-3757-4155-B27E-1A5AADEE75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30C168-604A-409F-B14E-D72CF9430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B422E0-9465-44E5-BC19-3521D571BC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Naše zn</vt:lpstr>
    </vt:vector>
  </TitlesOfParts>
  <Company>FNB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Naše zn</dc:title>
  <dc:subject/>
  <dc:creator>FN Brno</dc:creator>
  <cp:keywords/>
  <cp:lastModifiedBy>Křížová Věra</cp:lastModifiedBy>
  <cp:revision>2</cp:revision>
  <cp:lastPrinted>2019-10-21T09:08:00Z</cp:lastPrinted>
  <dcterms:created xsi:type="dcterms:W3CDTF">2026-07-30T07:10:00Z</dcterms:created>
  <dcterms:modified xsi:type="dcterms:W3CDTF">2026-07-30T07:10:00Z</dcterms:modified>
</cp:coreProperties>
</file>