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29" w:rsidRPr="00E45E4D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t>PŘEČTĚTE SLOVO A NAJDĚTE OBRÁZEK.</w:t>
      </w:r>
    </w:p>
    <w:p w:rsidR="00132429" w:rsidRPr="00EC6272" w:rsidRDefault="00132429" w:rsidP="00132429">
      <w:pPr>
        <w:rPr>
          <w:szCs w:val="36"/>
        </w:rPr>
      </w:pPr>
    </w:p>
    <w:p w:rsidR="00132429" w:rsidRDefault="00132429" w:rsidP="00132429">
      <w:pPr>
        <w:rPr>
          <w:b/>
          <w:sz w:val="48"/>
          <w:szCs w:val="48"/>
        </w:rPr>
      </w:pPr>
      <w:r w:rsidRPr="00EC6272">
        <w:rPr>
          <w:b/>
          <w:sz w:val="48"/>
          <w:szCs w:val="48"/>
        </w:rPr>
        <w:t>NOS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UCHO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ČAJ</w:t>
      </w:r>
    </w:p>
    <w:p w:rsidR="00132429" w:rsidRPr="00EC6272" w:rsidRDefault="00132429" w:rsidP="00132429">
      <w:pPr>
        <w:rPr>
          <w:b/>
          <w:sz w:val="48"/>
          <w:szCs w:val="48"/>
        </w:rPr>
      </w:pPr>
      <w:r>
        <w:rPr>
          <w:b/>
          <w:sz w:val="48"/>
          <w:szCs w:val="48"/>
        </w:rPr>
        <w:t>KÁVA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RYBA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HAD</w:t>
      </w:r>
    </w:p>
    <w:p w:rsidR="00132429" w:rsidRDefault="00132429" w:rsidP="00132429">
      <w:r>
        <w:rPr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356870</wp:posOffset>
            </wp:positionV>
            <wp:extent cx="1866900" cy="2190750"/>
            <wp:effectExtent l="57150" t="38100" r="38100" b="19050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907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347980</wp:posOffset>
            </wp:positionV>
            <wp:extent cx="1247140" cy="2293620"/>
            <wp:effectExtent l="57150" t="38100" r="29210" b="11430"/>
            <wp:wrapNone/>
            <wp:docPr id="5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22936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ab/>
      </w:r>
    </w:p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2540</wp:posOffset>
            </wp:positionV>
            <wp:extent cx="2268035" cy="1852644"/>
            <wp:effectExtent l="57150" t="38100" r="37015" b="14256"/>
            <wp:wrapNone/>
            <wp:docPr id="8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485" cy="1848927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8F2271" w:rsidP="00132429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72576" fillcolor="red"/>
        </w:pict>
      </w:r>
    </w:p>
    <w:p w:rsidR="00132429" w:rsidRPr="00E36890" w:rsidRDefault="008F2271" w:rsidP="00132429">
      <w:r>
        <w:rPr>
          <w:lang w:eastAsia="cs-CZ"/>
        </w:rPr>
        <w:pict>
          <v:shape id="_x0000_s1027" type="#_x0000_t13" style="position:absolute;margin-left:106.1pt;margin-top:-1.6pt;width:67.5pt;height:18.5pt;rotation:180;z-index:251673600" fillcolor="red"/>
        </w:pict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1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245745</wp:posOffset>
            </wp:positionV>
            <wp:extent cx="2651125" cy="1600835"/>
            <wp:effectExtent l="57150" t="38100" r="34925" b="18415"/>
            <wp:wrapNone/>
            <wp:docPr id="11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/>
    <w:p w:rsidR="00132429" w:rsidRDefault="00132429" w:rsidP="00132429">
      <w:r>
        <w:rPr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3629025" cy="1314450"/>
            <wp:effectExtent l="57150" t="38100" r="47625" b="19050"/>
            <wp:wrapNone/>
            <wp:docPr id="2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Default="00132429" w:rsidP="00132429">
      <w:pPr>
        <w:jc w:val="right"/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SLOVO A NAJDĚTE OBRÁZEK.</w:t>
      </w:r>
    </w:p>
    <w:p w:rsidR="00132429" w:rsidRDefault="00F83F47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kostol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žemľa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električka</w:t>
      </w:r>
    </w:p>
    <w:p w:rsidR="00132429" w:rsidRDefault="00132429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motorka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l</w:t>
      </w:r>
      <w:r w:rsidR="00F83F47">
        <w:rPr>
          <w:rFonts w:cs="Arial"/>
          <w:b/>
          <w:sz w:val="48"/>
          <w:szCs w:val="48"/>
        </w:rPr>
        <w:t>i</w:t>
      </w:r>
      <w:r>
        <w:rPr>
          <w:rFonts w:cs="Arial"/>
          <w:b/>
          <w:sz w:val="48"/>
          <w:szCs w:val="48"/>
        </w:rPr>
        <w:t>etadlo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konzerva</w:t>
      </w:r>
    </w:p>
    <w:p w:rsidR="00132429" w:rsidRDefault="00132429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507365</wp:posOffset>
            </wp:positionV>
            <wp:extent cx="1371600" cy="2381250"/>
            <wp:effectExtent l="57150" t="38100" r="38100" b="19050"/>
            <wp:wrapNone/>
            <wp:docPr id="10" name="Obrázek 9" descr="k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81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83F47">
        <w:rPr>
          <w:rFonts w:cs="Arial"/>
          <w:b/>
          <w:sz w:val="48"/>
          <w:szCs w:val="48"/>
        </w:rPr>
        <w:t>kraťasy</w:t>
      </w:r>
      <w:r w:rsidR="00F83F47">
        <w:rPr>
          <w:rFonts w:cs="Arial"/>
          <w:b/>
          <w:sz w:val="48"/>
          <w:szCs w:val="48"/>
        </w:rPr>
        <w:tab/>
      </w:r>
      <w:r w:rsidR="00F83F47">
        <w:rPr>
          <w:rFonts w:cs="Arial"/>
          <w:b/>
          <w:sz w:val="48"/>
          <w:szCs w:val="48"/>
        </w:rPr>
        <w:tab/>
      </w:r>
      <w:r w:rsidR="00F83F47">
        <w:rPr>
          <w:rFonts w:cs="Arial"/>
          <w:b/>
          <w:sz w:val="48"/>
          <w:szCs w:val="48"/>
        </w:rPr>
        <w:tab/>
      </w:r>
      <w:r w:rsidR="00F83F47">
        <w:rPr>
          <w:rFonts w:cs="Arial"/>
          <w:b/>
          <w:sz w:val="48"/>
          <w:szCs w:val="48"/>
        </w:rPr>
        <w:tab/>
        <w:t>margaréta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traktor</w:t>
      </w:r>
    </w:p>
    <w:p w:rsidR="00132429" w:rsidRPr="00982F16" w:rsidRDefault="00132429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4595495</wp:posOffset>
            </wp:positionH>
            <wp:positionV relativeFrom="paragraph">
              <wp:posOffset>488315</wp:posOffset>
            </wp:positionV>
            <wp:extent cx="2245360" cy="1619250"/>
            <wp:effectExtent l="57150" t="38100" r="40640" b="19050"/>
            <wp:wrapNone/>
            <wp:docPr id="15" name="Obrázek 14" descr="tra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488315</wp:posOffset>
            </wp:positionV>
            <wp:extent cx="2467610" cy="1619250"/>
            <wp:effectExtent l="57150" t="38100" r="46990" b="19050"/>
            <wp:wrapNone/>
            <wp:docPr id="14" name="Obrázek 13" descr="mot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rk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</w:p>
    <w:p w:rsidR="00132429" w:rsidRPr="00982F16" w:rsidRDefault="00132429" w:rsidP="00132429">
      <w:pPr>
        <w:tabs>
          <w:tab w:val="left" w:pos="4890"/>
        </w:tabs>
        <w:rPr>
          <w:rFonts w:cs="Arial"/>
          <w:szCs w:val="36"/>
        </w:rPr>
      </w:pPr>
      <w:r>
        <w:rPr>
          <w:rFonts w:cs="Arial"/>
          <w:szCs w:val="36"/>
        </w:rPr>
        <w:tab/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59690</wp:posOffset>
            </wp:positionV>
            <wp:extent cx="2438400" cy="1543050"/>
            <wp:effectExtent l="57150" t="38100" r="38100" b="19050"/>
            <wp:wrapNone/>
            <wp:docPr id="12" name="Obrázek 11" descr="P106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84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430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59690</wp:posOffset>
            </wp:positionV>
            <wp:extent cx="1878965" cy="1676400"/>
            <wp:effectExtent l="57150" t="38100" r="45085" b="19050"/>
            <wp:wrapNone/>
            <wp:docPr id="17" name="Obrázek 16" descr="kopre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retin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676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59690</wp:posOffset>
            </wp:positionV>
            <wp:extent cx="1978025" cy="1466850"/>
            <wp:effectExtent l="57150" t="38100" r="41275" b="19050"/>
            <wp:wrapNone/>
            <wp:docPr id="19" name="Obrázek 18" descr="konze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zerv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4668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4840605</wp:posOffset>
            </wp:positionH>
            <wp:positionV relativeFrom="paragraph">
              <wp:posOffset>176530</wp:posOffset>
            </wp:positionV>
            <wp:extent cx="2133600" cy="1565910"/>
            <wp:effectExtent l="57150" t="38100" r="38100" b="15240"/>
            <wp:wrapNone/>
            <wp:docPr id="16" name="Obrázek 15" descr="sa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in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659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66040</wp:posOffset>
            </wp:positionV>
            <wp:extent cx="2160270" cy="1676400"/>
            <wp:effectExtent l="57150" t="38100" r="30480" b="19050"/>
            <wp:wrapNone/>
            <wp:docPr id="13" name="Obrázek 12" descr="krať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ťasy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764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66040</wp:posOffset>
            </wp:positionV>
            <wp:extent cx="2209800" cy="1600200"/>
            <wp:effectExtent l="57150" t="38100" r="38100" b="19050"/>
            <wp:wrapNone/>
            <wp:docPr id="18" name="Obrázek 17" descr="hou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ky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6002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VĚTU A PROVEĎTE ÚKOL.</w:t>
      </w:r>
    </w:p>
    <w:p w:rsidR="00132429" w:rsidRDefault="00132429" w:rsidP="00132429">
      <w:pPr>
        <w:rPr>
          <w:rFonts w:cs="Arial"/>
          <w:sz w:val="28"/>
          <w:szCs w:val="28"/>
        </w:rPr>
      </w:pP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úkol provede a pacient ho napodobí.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zakryje přečtený text a pacient provede úkol.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>Pacient si přečte potichu text, komunikační partner nebo terapeut zakryje přečtený text a pacient provede úkol.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ZAVRI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TE OČI.</w:t>
      </w:r>
    </w:p>
    <w:p w:rsidR="00132429" w:rsidRPr="00580F86" w:rsidRDefault="007B64AB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ZDVIHNI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TE NOHU.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ZAMĽ</w:t>
      </w:r>
      <w:r w:rsidR="007B64AB">
        <w:rPr>
          <w:rFonts w:eastAsia="Calibri" w:cs="Arial"/>
          <w:b/>
          <w:color w:val="000000" w:themeColor="text1"/>
          <w:sz w:val="52"/>
          <w:szCs w:val="52"/>
        </w:rPr>
        <w:t>ASKA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JTE.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UKÁ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ŽTE OKNO.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UKÁ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ŽTE STROP.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UKÁŽTE VANKÚŠ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PODA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JTE MI RUKU.</w:t>
      </w:r>
    </w:p>
    <w:p w:rsidR="00132429" w:rsidRPr="00580F86" w:rsidRDefault="00F83F47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DOTKNITE SA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 xml:space="preserve"> BRADY.</w:t>
      </w:r>
    </w:p>
    <w:p w:rsidR="00132429" w:rsidRPr="00580F86" w:rsidRDefault="007B64AB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POHNI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TE NOHOU.</w:t>
      </w:r>
    </w:p>
    <w:p w:rsidR="00132429" w:rsidRPr="00580F86" w:rsidRDefault="007B64AB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POHROZTE PRSTO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M</w:t>
      </w:r>
      <w:r w:rsidR="00132429">
        <w:rPr>
          <w:rFonts w:eastAsia="Calibri" w:cs="Arial"/>
          <w:b/>
          <w:color w:val="000000" w:themeColor="text1"/>
          <w:sz w:val="52"/>
          <w:szCs w:val="52"/>
        </w:rPr>
        <w:t>.</w:t>
      </w:r>
    </w:p>
    <w:p w:rsidR="00397804" w:rsidRDefault="00F83F47" w:rsidP="00132429">
      <w:r>
        <w:rPr>
          <w:rFonts w:eastAsia="Calibri" w:cs="Arial"/>
          <w:b/>
          <w:color w:val="000000" w:themeColor="text1"/>
          <w:sz w:val="52"/>
          <w:szCs w:val="52"/>
        </w:rPr>
        <w:t>UKÁ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ŽTE PALEC</w:t>
      </w:r>
      <w:r>
        <w:rPr>
          <w:rFonts w:eastAsia="Calibri" w:cs="Arial"/>
          <w:b/>
          <w:color w:val="000000" w:themeColor="text1"/>
          <w:sz w:val="52"/>
          <w:szCs w:val="52"/>
        </w:rPr>
        <w:t>.</w:t>
      </w:r>
    </w:p>
    <w:sectPr w:rsidR="00397804" w:rsidSect="00132429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CAF"/>
    <w:multiLevelType w:val="hybridMultilevel"/>
    <w:tmpl w:val="90C2FCEC"/>
    <w:lvl w:ilvl="0" w:tplc="74321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2429"/>
    <w:rsid w:val="00022A53"/>
    <w:rsid w:val="00132429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31B"/>
    <w:rsid w:val="005705DE"/>
    <w:rsid w:val="00587B52"/>
    <w:rsid w:val="005C7792"/>
    <w:rsid w:val="005E0BBA"/>
    <w:rsid w:val="00612E09"/>
    <w:rsid w:val="00642F3E"/>
    <w:rsid w:val="006432B8"/>
    <w:rsid w:val="006D698C"/>
    <w:rsid w:val="006E23F0"/>
    <w:rsid w:val="0074388E"/>
    <w:rsid w:val="00790326"/>
    <w:rsid w:val="007A5B74"/>
    <w:rsid w:val="007B64AB"/>
    <w:rsid w:val="0081426A"/>
    <w:rsid w:val="008B3822"/>
    <w:rsid w:val="008F2271"/>
    <w:rsid w:val="009E1219"/>
    <w:rsid w:val="009F673F"/>
    <w:rsid w:val="00B214AA"/>
    <w:rsid w:val="00B53A85"/>
    <w:rsid w:val="00C11A70"/>
    <w:rsid w:val="00C22350"/>
    <w:rsid w:val="00C75C8F"/>
    <w:rsid w:val="00CC5516"/>
    <w:rsid w:val="00E22C2A"/>
    <w:rsid w:val="00F65695"/>
    <w:rsid w:val="00F83F47"/>
    <w:rsid w:val="00F917F2"/>
    <w:rsid w:val="00FB33B6"/>
    <w:rsid w:val="00FC135B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429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42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4</cp:revision>
  <dcterms:created xsi:type="dcterms:W3CDTF">2013-09-26T12:47:00Z</dcterms:created>
  <dcterms:modified xsi:type="dcterms:W3CDTF">2014-03-09T14:26:00Z</dcterms:modified>
</cp:coreProperties>
</file>