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14" w:rsidRPr="003B1D9C" w:rsidRDefault="00A51E14" w:rsidP="00A51E14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UKAŽTE, CO USLYŠÍTE.</w:t>
      </w:r>
    </w:p>
    <w:p w:rsidR="00A51E14" w:rsidRPr="00E70CD2" w:rsidRDefault="00A51E14" w:rsidP="00E70CD2">
      <w:pPr>
        <w:jc w:val="both"/>
        <w:rPr>
          <w:color w:val="808080" w:themeColor="background1" w:themeShade="80"/>
          <w:sz w:val="22"/>
        </w:rPr>
      </w:pPr>
      <w:r w:rsidRPr="003B1D9C">
        <w:rPr>
          <w:b/>
          <w:color w:val="808080" w:themeColor="background1" w:themeShade="80"/>
          <w:sz w:val="28"/>
          <w:szCs w:val="28"/>
        </w:rPr>
        <w:t xml:space="preserve">Komunikační partner nebo terapeut říká slova, pacient ukazuje obrázky. Vybírá obrázky jen z jednoho řádku a zbylé obrázky zakryje. V další fázi rozšiřuje soubor obrázků k výběru.  </w:t>
      </w:r>
      <w:r w:rsidR="00E70CD2">
        <w:rPr>
          <w:b/>
          <w:color w:val="808080" w:themeColor="background1" w:themeShade="80"/>
          <w:sz w:val="28"/>
          <w:szCs w:val="28"/>
        </w:rPr>
        <w:tab/>
      </w:r>
      <w:r w:rsidR="00E70CD2">
        <w:rPr>
          <w:b/>
          <w:color w:val="808080" w:themeColor="background1" w:themeShade="80"/>
          <w:sz w:val="28"/>
          <w:szCs w:val="28"/>
        </w:rPr>
        <w:tab/>
      </w:r>
      <w:r w:rsidR="00E70CD2" w:rsidRPr="00E70CD2">
        <w:rPr>
          <w:color w:val="808080" w:themeColor="background1" w:themeShade="80"/>
          <w:sz w:val="22"/>
        </w:rPr>
        <w:t>(pes, had, zuby, vlak, ryba, auto, oči, ucho, lev, loď)</w:t>
      </w:r>
    </w:p>
    <w:p w:rsidR="00E70CD2" w:rsidRPr="00E70CD2" w:rsidRDefault="00E70CD2" w:rsidP="00E70CD2">
      <w:pPr>
        <w:jc w:val="both"/>
        <w:rPr>
          <w:b/>
          <w:color w:val="808080" w:themeColor="background1" w:themeShade="80"/>
          <w:sz w:val="28"/>
          <w:szCs w:val="28"/>
        </w:rPr>
      </w:pPr>
    </w:p>
    <w:p w:rsidR="00A51E14" w:rsidRDefault="00E70CD2" w:rsidP="00A51E14">
      <w:r>
        <w:rPr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1673860" cy="1616710"/>
            <wp:effectExtent l="57150" t="38100" r="40640" b="21590"/>
            <wp:wrapNone/>
            <wp:docPr id="2" name="Obrázek 1" descr="zu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b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61671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51E14">
        <w:rPr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2189480</wp:posOffset>
            </wp:positionH>
            <wp:positionV relativeFrom="paragraph">
              <wp:posOffset>66675</wp:posOffset>
            </wp:positionV>
            <wp:extent cx="2228850" cy="1345565"/>
            <wp:effectExtent l="57150" t="38100" r="38100" b="26035"/>
            <wp:wrapNone/>
            <wp:docPr id="4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556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51E14">
        <w:rPr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515745" cy="1619250"/>
            <wp:effectExtent l="57150" t="38100" r="46355" b="19050"/>
            <wp:wrapNone/>
            <wp:docPr id="18" name="Obrázek 17" descr="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02304E" w:rsidP="00A51E14">
      <w:r w:rsidRPr="0002304E">
        <w:rPr>
          <w:sz w:val="28"/>
          <w:szCs w:val="28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75.15pt;margin-top:11.95pt;width:67.5pt;height:18.5pt;z-index:251665408" fillcolor="red"/>
        </w:pict>
      </w:r>
    </w:p>
    <w:p w:rsidR="00A51E14" w:rsidRDefault="00A51E14" w:rsidP="00A51E14"/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2971800" cy="1505829"/>
            <wp:effectExtent l="57150" t="38100" r="38100" b="18171"/>
            <wp:wrapNone/>
            <wp:docPr id="1" name="Obrázek 0" descr="vla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ce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0582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>
      <w:pPr>
        <w:jc w:val="center"/>
      </w:pPr>
      <w:r>
        <w:rPr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3583305</wp:posOffset>
            </wp:positionH>
            <wp:positionV relativeFrom="paragraph">
              <wp:posOffset>19685</wp:posOffset>
            </wp:positionV>
            <wp:extent cx="3048635" cy="1104900"/>
            <wp:effectExtent l="57150" t="38100" r="37465" b="19050"/>
            <wp:wrapNone/>
            <wp:docPr id="6" name="Obrázek 4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11049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/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276350" cy="1497330"/>
            <wp:effectExtent l="57150" t="38100" r="38100" b="26670"/>
            <wp:wrapNone/>
            <wp:docPr id="5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9733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50800</wp:posOffset>
            </wp:positionV>
            <wp:extent cx="2219960" cy="1200150"/>
            <wp:effectExtent l="57150" t="38100" r="46990" b="19050"/>
            <wp:wrapNone/>
            <wp:docPr id="7" name="Obrázek 6" descr="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2001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50800</wp:posOffset>
            </wp:positionV>
            <wp:extent cx="2362200" cy="1190625"/>
            <wp:effectExtent l="57150" t="38100" r="38100" b="28575"/>
            <wp:wrapNone/>
            <wp:docPr id="3" name="Obrázek 2" descr="o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čk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906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02304E" w:rsidP="00A51E14">
      <w:pPr>
        <w:tabs>
          <w:tab w:val="left" w:pos="5880"/>
        </w:tabs>
      </w:pPr>
      <w:r>
        <w:rPr>
          <w:lang w:eastAsia="cs-CZ"/>
        </w:rPr>
        <w:pict>
          <v:shape id="_x0000_s1027" type="#_x0000_t13" style="position:absolute;margin-left:407.45pt;margin-top:11.7pt;width:67.5pt;height:18.5pt;z-index:251666432" fillcolor="red"/>
        </w:pict>
      </w:r>
      <w:r w:rsidR="00A51E14">
        <w:tab/>
      </w:r>
    </w:p>
    <w:p w:rsidR="00A51E14" w:rsidRDefault="00A51E14" w:rsidP="00A51E14"/>
    <w:p w:rsidR="00A51E14" w:rsidRDefault="00A51E14" w:rsidP="00A51E14">
      <w:r>
        <w:rPr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3905250" cy="1485900"/>
            <wp:effectExtent l="57150" t="38100" r="38100" b="19050"/>
            <wp:wrapNone/>
            <wp:docPr id="17" name="Obrázek 16" descr="lo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d 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4859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290195</wp:posOffset>
            </wp:positionV>
            <wp:extent cx="2130425" cy="1521460"/>
            <wp:effectExtent l="57150" t="38100" r="41275" b="21590"/>
            <wp:wrapNone/>
            <wp:docPr id="12" name="Obrázek 11" descr="lvi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icek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214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51E14" w:rsidRDefault="00A51E14" w:rsidP="00A51E14"/>
    <w:p w:rsidR="00397804" w:rsidRDefault="00397804"/>
    <w:sectPr w:rsidR="00397804" w:rsidSect="009064B0">
      <w:headerReference w:type="default" r:id="rId17"/>
      <w:footerReference w:type="default" r:id="rId18"/>
      <w:pgSz w:w="11906" w:h="16838"/>
      <w:pgMar w:top="1418" w:right="567" w:bottom="1418" w:left="567" w:header="397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84C" w:rsidRDefault="00B1684C" w:rsidP="0002304E">
      <w:pPr>
        <w:spacing w:after="0" w:line="240" w:lineRule="auto"/>
      </w:pPr>
      <w:r>
        <w:separator/>
      </w:r>
    </w:p>
  </w:endnote>
  <w:endnote w:type="continuationSeparator" w:id="0">
    <w:p w:rsidR="00B1684C" w:rsidRDefault="00B1684C" w:rsidP="0002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1909"/>
      <w:docPartObj>
        <w:docPartGallery w:val="Page Numbers (Bottom of Page)"/>
        <w:docPartUnique/>
      </w:docPartObj>
    </w:sdtPr>
    <w:sdtContent>
      <w:p w:rsidR="00235C2C" w:rsidRDefault="0002304E">
        <w:pPr>
          <w:pStyle w:val="Zpat"/>
        </w:pPr>
        <w:r>
          <w:fldChar w:fldCharType="begin"/>
        </w:r>
        <w:r w:rsidR="00A51E14">
          <w:instrText xml:space="preserve"> PAGE   \* MERGEFORMAT </w:instrText>
        </w:r>
        <w:r>
          <w:fldChar w:fldCharType="separate"/>
        </w:r>
        <w:r w:rsidR="00E70CD2">
          <w:t>1</w:t>
        </w:r>
        <w:r>
          <w:fldChar w:fldCharType="end"/>
        </w:r>
      </w:p>
    </w:sdtContent>
  </w:sdt>
  <w:p w:rsidR="00235C2C" w:rsidRDefault="00B168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84C" w:rsidRDefault="00B1684C" w:rsidP="0002304E">
      <w:pPr>
        <w:spacing w:after="0" w:line="240" w:lineRule="auto"/>
      </w:pPr>
      <w:r>
        <w:separator/>
      </w:r>
    </w:p>
  </w:footnote>
  <w:footnote w:type="continuationSeparator" w:id="0">
    <w:p w:rsidR="00B1684C" w:rsidRDefault="00B1684C" w:rsidP="0002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B0" w:rsidRPr="009064B0" w:rsidRDefault="00A51E14">
    <w:pPr>
      <w:pStyle w:val="Zhlav"/>
      <w:rPr>
        <w:b/>
        <w:sz w:val="28"/>
        <w:szCs w:val="28"/>
      </w:rPr>
    </w:pPr>
    <w:r w:rsidRPr="009064B0">
      <w:rPr>
        <w:b/>
        <w:sz w:val="28"/>
        <w:szCs w:val="28"/>
      </w:rPr>
      <w:t>7. Rozumění slovu – identifikace objektů -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1A5A"/>
    <w:multiLevelType w:val="hybridMultilevel"/>
    <w:tmpl w:val="2B3AAC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E14"/>
    <w:rsid w:val="00022A53"/>
    <w:rsid w:val="0002304E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5705DE"/>
    <w:rsid w:val="00587B52"/>
    <w:rsid w:val="005C7792"/>
    <w:rsid w:val="005E0BBA"/>
    <w:rsid w:val="00642F3E"/>
    <w:rsid w:val="006432B8"/>
    <w:rsid w:val="006D698C"/>
    <w:rsid w:val="0074388E"/>
    <w:rsid w:val="00790326"/>
    <w:rsid w:val="007A5B74"/>
    <w:rsid w:val="0081426A"/>
    <w:rsid w:val="0084639B"/>
    <w:rsid w:val="009E1219"/>
    <w:rsid w:val="009F673F"/>
    <w:rsid w:val="00A51E14"/>
    <w:rsid w:val="00AF77C3"/>
    <w:rsid w:val="00B1684C"/>
    <w:rsid w:val="00B214AA"/>
    <w:rsid w:val="00B53A85"/>
    <w:rsid w:val="00C11A70"/>
    <w:rsid w:val="00C22350"/>
    <w:rsid w:val="00C75C8F"/>
    <w:rsid w:val="00CC5516"/>
    <w:rsid w:val="00E22C2A"/>
    <w:rsid w:val="00E70CD2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E14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E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1E14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unhideWhenUsed/>
    <w:rsid w:val="00A51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E14"/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4</cp:revision>
  <dcterms:created xsi:type="dcterms:W3CDTF">2013-09-26T12:45:00Z</dcterms:created>
  <dcterms:modified xsi:type="dcterms:W3CDTF">2014-01-15T19:22:00Z</dcterms:modified>
</cp:coreProperties>
</file>