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26" w:rsidRPr="000365E7" w:rsidRDefault="007D2C26" w:rsidP="007D2C26">
      <w:pPr>
        <w:pStyle w:val="Odstavecseseznamem"/>
        <w:numPr>
          <w:ilvl w:val="0"/>
          <w:numId w:val="1"/>
        </w:numPr>
        <w:rPr>
          <w:b/>
          <w:sz w:val="44"/>
          <w:szCs w:val="44"/>
          <w:highlight w:val="lightGray"/>
        </w:rPr>
      </w:pPr>
      <w:r w:rsidRPr="000365E7">
        <w:rPr>
          <w:b/>
          <w:szCs w:val="36"/>
          <w:highlight w:val="lightGray"/>
        </w:rPr>
        <w:t>O</w:t>
      </w:r>
      <w:r>
        <w:rPr>
          <w:b/>
          <w:szCs w:val="36"/>
          <w:highlight w:val="lightGray"/>
        </w:rPr>
        <w:t xml:space="preserve">DPOVĚZTE NA OTÁZKY – ANO, NE. </w:t>
      </w:r>
    </w:p>
    <w:p w:rsidR="007D2C26" w:rsidRDefault="007D2C26" w:rsidP="007D2C26">
      <w:pPr>
        <w:rPr>
          <w:b/>
          <w:color w:val="808080" w:themeColor="background1" w:themeShade="80"/>
          <w:sz w:val="28"/>
          <w:szCs w:val="28"/>
        </w:rPr>
      </w:pPr>
      <w:r w:rsidRPr="004E4832">
        <w:rPr>
          <w:b/>
          <w:color w:val="808080" w:themeColor="background1" w:themeShade="80"/>
          <w:sz w:val="28"/>
          <w:szCs w:val="28"/>
        </w:rPr>
        <w:t>Komunikační partner nebo terapeut klade pacientovi otázky.</w:t>
      </w:r>
    </w:p>
    <w:p w:rsidR="007D2C26" w:rsidRPr="0085266F" w:rsidRDefault="0085266F" w:rsidP="007D2C2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2764155</wp:posOffset>
            </wp:positionH>
            <wp:positionV relativeFrom="paragraph">
              <wp:posOffset>251460</wp:posOffset>
            </wp:positionV>
            <wp:extent cx="2190750" cy="1177119"/>
            <wp:effectExtent l="57150" t="38100" r="38100" b="23031"/>
            <wp:wrapNone/>
            <wp:docPr id="6" name="Obrázek 5" descr="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77119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85266F">
        <w:rPr>
          <w:color w:val="000000" w:themeColor="text1"/>
          <w:sz w:val="24"/>
          <w:szCs w:val="24"/>
        </w:rPr>
        <w:t>Je to auto? Je to okurka? Je to talíř? Je to garáž? Jsou to kalhoty?</w:t>
      </w:r>
    </w:p>
    <w:p w:rsidR="007D2C26" w:rsidRDefault="0085266F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Hin oda o motoris</w:t>
      </w:r>
      <w:r w:rsidR="007D2C26">
        <w:rPr>
          <w:b/>
          <w:sz w:val="44"/>
          <w:szCs w:val="44"/>
        </w:rPr>
        <w:t>?</w:t>
      </w:r>
    </w:p>
    <w:p w:rsidR="0085266F" w:rsidRPr="0085266F" w:rsidRDefault="0085266F" w:rsidP="007D2C26">
      <w:pPr>
        <w:rPr>
          <w:b/>
          <w:sz w:val="24"/>
          <w:szCs w:val="24"/>
        </w:rPr>
      </w:pPr>
    </w:p>
    <w:p w:rsidR="007D2C26" w:rsidRDefault="007D2C26" w:rsidP="007D2C26">
      <w:pPr>
        <w:rPr>
          <w:b/>
          <w:sz w:val="44"/>
          <w:szCs w:val="44"/>
        </w:rPr>
      </w:pPr>
    </w:p>
    <w:p w:rsidR="007D2C26" w:rsidRDefault="0085266F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4954905</wp:posOffset>
            </wp:positionH>
            <wp:positionV relativeFrom="paragraph">
              <wp:posOffset>-8255</wp:posOffset>
            </wp:positionV>
            <wp:extent cx="1356452" cy="1428750"/>
            <wp:effectExtent l="57150" t="38100" r="34198" b="19050"/>
            <wp:wrapNone/>
            <wp:docPr id="7" name="Obrázek 6" descr="raj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452" cy="14287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85266F" w:rsidP="0085266F">
      <w:pPr>
        <w:ind w:left="2124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Hin oda e okurka</w:t>
      </w:r>
      <w:r w:rsidR="007D2C26">
        <w:rPr>
          <w:b/>
          <w:sz w:val="44"/>
          <w:szCs w:val="44"/>
        </w:rPr>
        <w:t>?</w:t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83820</wp:posOffset>
            </wp:positionV>
            <wp:extent cx="2057400" cy="1238250"/>
            <wp:effectExtent l="57150" t="38100" r="38100" b="19050"/>
            <wp:wrapNone/>
            <wp:docPr id="8" name="Obrázek 7" descr="prste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sten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38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85266F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Hin oda o taniris</w:t>
      </w:r>
      <w:r w:rsidR="007D2C26">
        <w:rPr>
          <w:b/>
          <w:sz w:val="44"/>
          <w:szCs w:val="44"/>
        </w:rPr>
        <w:t>?</w:t>
      </w:r>
    </w:p>
    <w:p w:rsidR="007D2C26" w:rsidRDefault="007D2C26" w:rsidP="007D2C26">
      <w:r>
        <w:rPr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4954905</wp:posOffset>
            </wp:positionH>
            <wp:positionV relativeFrom="paragraph">
              <wp:posOffset>176530</wp:posOffset>
            </wp:positionV>
            <wp:extent cx="1698625" cy="1943100"/>
            <wp:effectExtent l="57150" t="38100" r="34925" b="19050"/>
            <wp:wrapNone/>
            <wp:docPr id="9" name="Obrázek 8" descr="bu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dov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9431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Pr="00F17EED" w:rsidRDefault="0085266F" w:rsidP="0085266F">
      <w:pPr>
        <w:ind w:left="2124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Hin oda e garažis</w:t>
      </w:r>
      <w:r w:rsidR="007D2C26">
        <w:rPr>
          <w:b/>
          <w:sz w:val="44"/>
          <w:szCs w:val="44"/>
        </w:rPr>
        <w:t>?</w:t>
      </w:r>
    </w:p>
    <w:p w:rsidR="007D2C26" w:rsidRDefault="007D2C26" w:rsidP="007D2C26">
      <w:r>
        <w:rPr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411480</wp:posOffset>
            </wp:positionV>
            <wp:extent cx="1562100" cy="1894840"/>
            <wp:effectExtent l="57150" t="38100" r="38100" b="10160"/>
            <wp:wrapNone/>
            <wp:docPr id="10" name="Obrázek 9" descr="DSCN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6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948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/>
    <w:p w:rsidR="007D2C26" w:rsidRDefault="007D2C26" w:rsidP="007D2C26"/>
    <w:p w:rsidR="007D2C26" w:rsidRPr="00F17EED" w:rsidRDefault="0085266F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Hin oda e cholov</w:t>
      </w:r>
      <w:r w:rsidR="007D2C26" w:rsidRPr="00F17EED">
        <w:rPr>
          <w:b/>
          <w:sz w:val="44"/>
          <w:szCs w:val="44"/>
        </w:rPr>
        <w:t>?</w:t>
      </w:r>
    </w:p>
    <w:p w:rsidR="007D2C26" w:rsidRDefault="007D2C26" w:rsidP="007D2C26"/>
    <w:p w:rsidR="007D2C26" w:rsidRPr="0085266F" w:rsidRDefault="007D2C26" w:rsidP="007D2C26">
      <w:pPr>
        <w:pStyle w:val="Odstavecseseznamem"/>
        <w:numPr>
          <w:ilvl w:val="0"/>
          <w:numId w:val="1"/>
        </w:numPr>
        <w:rPr>
          <w:b/>
          <w:sz w:val="44"/>
          <w:szCs w:val="44"/>
          <w:highlight w:val="lightGray"/>
        </w:rPr>
      </w:pPr>
      <w:r>
        <w:rPr>
          <w:b/>
          <w:szCs w:val="36"/>
          <w:highlight w:val="lightGray"/>
        </w:rPr>
        <w:lastRenderedPageBreak/>
        <w:t>ODPOVĚZTE NA OTÁZKY – ANO, NE.</w:t>
      </w:r>
    </w:p>
    <w:p w:rsidR="0085266F" w:rsidRPr="0085266F" w:rsidRDefault="0085266F" w:rsidP="0085266F">
      <w:pPr>
        <w:rPr>
          <w:sz w:val="24"/>
          <w:szCs w:val="24"/>
        </w:rPr>
      </w:pPr>
      <w:r w:rsidRPr="0085266F">
        <w:rPr>
          <w:sz w:val="24"/>
          <w:szCs w:val="24"/>
        </w:rPr>
        <w:t xml:space="preserve">Je to mák? Je to </w:t>
      </w:r>
      <w:r>
        <w:rPr>
          <w:sz w:val="24"/>
          <w:szCs w:val="24"/>
        </w:rPr>
        <w:t>tráva</w:t>
      </w:r>
      <w:r w:rsidR="00731E42">
        <w:rPr>
          <w:sz w:val="24"/>
          <w:szCs w:val="24"/>
        </w:rPr>
        <w:t xml:space="preserve">? Je to lopatka? </w:t>
      </w:r>
      <w:r w:rsidRPr="0085266F">
        <w:rPr>
          <w:sz w:val="24"/>
          <w:szCs w:val="24"/>
        </w:rPr>
        <w:t>Je to cibule? Je to koláč?</w:t>
      </w:r>
    </w:p>
    <w:p w:rsidR="007D2C26" w:rsidRDefault="007D2C26" w:rsidP="007D2C26">
      <w:pPr>
        <w:rPr>
          <w:sz w:val="44"/>
          <w:szCs w:val="44"/>
        </w:rPr>
      </w:pPr>
      <w:r>
        <w:rPr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2630805</wp:posOffset>
            </wp:positionH>
            <wp:positionV relativeFrom="paragraph">
              <wp:posOffset>132715</wp:posOffset>
            </wp:positionV>
            <wp:extent cx="2019300" cy="1544955"/>
            <wp:effectExtent l="57150" t="38100" r="38100" b="17145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49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C26" w:rsidRDefault="0085266F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Hin oda o makos</w:t>
      </w:r>
      <w:r w:rsidR="007D2C26" w:rsidRPr="00B63C1D">
        <w:rPr>
          <w:b/>
          <w:sz w:val="44"/>
          <w:szCs w:val="44"/>
        </w:rPr>
        <w:t>?</w:t>
      </w:r>
    </w:p>
    <w:p w:rsidR="007D2C26" w:rsidRDefault="007D2C26" w:rsidP="007D2C26">
      <w:pPr>
        <w:rPr>
          <w:b/>
          <w:sz w:val="44"/>
          <w:szCs w:val="44"/>
        </w:rPr>
      </w:pPr>
    </w:p>
    <w:p w:rsidR="007D2C26" w:rsidRDefault="007D2C26" w:rsidP="007D2C26">
      <w:pPr>
        <w:rPr>
          <w:b/>
          <w:sz w:val="44"/>
          <w:szCs w:val="44"/>
        </w:rPr>
      </w:pPr>
    </w:p>
    <w:p w:rsidR="007D2C26" w:rsidRPr="00B63C1D" w:rsidRDefault="007D2C26" w:rsidP="007D2C26">
      <w:pPr>
        <w:rPr>
          <w:b/>
          <w:sz w:val="44"/>
          <w:szCs w:val="44"/>
        </w:rPr>
      </w:pPr>
      <w:r>
        <w:rPr>
          <w:b/>
          <w:sz w:val="44"/>
          <w:szCs w:val="44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343150" cy="1435100"/>
            <wp:effectExtent l="57150" t="38100" r="38100" b="12700"/>
            <wp:wrapNone/>
            <wp:docPr id="13" name="Obrázek 12" descr="kon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ev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4351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Pr="00B63C1D" w:rsidRDefault="0085266F" w:rsidP="007D2C26">
      <w:pPr>
        <w:ind w:left="2832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Hin oda o čar</w:t>
      </w:r>
      <w:r w:rsidR="007D2C26" w:rsidRPr="00B63C1D">
        <w:rPr>
          <w:b/>
          <w:sz w:val="44"/>
          <w:szCs w:val="44"/>
        </w:rPr>
        <w:t>?</w:t>
      </w:r>
    </w:p>
    <w:p w:rsidR="007D2C26" w:rsidRPr="00B63C1D" w:rsidRDefault="0085266F" w:rsidP="007D2C26">
      <w:r>
        <w:rPr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391795</wp:posOffset>
            </wp:positionV>
            <wp:extent cx="1847850" cy="1770380"/>
            <wp:effectExtent l="57150" t="38100" r="38100" b="20320"/>
            <wp:wrapNone/>
            <wp:docPr id="12" name="Obrázek 11" descr="hn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apk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7038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Pr="00B63C1D" w:rsidRDefault="007D2C26" w:rsidP="007D2C26"/>
    <w:p w:rsidR="007D2C26" w:rsidRPr="00B63C1D" w:rsidRDefault="0085266F" w:rsidP="007D2C26">
      <w:pPr>
        <w:rPr>
          <w:b/>
          <w:sz w:val="44"/>
          <w:szCs w:val="44"/>
        </w:rPr>
      </w:pPr>
      <w:r>
        <w:rPr>
          <w:b/>
          <w:sz w:val="44"/>
          <w:szCs w:val="44"/>
        </w:rPr>
        <w:t>Hin oda e šuflori</w:t>
      </w:r>
      <w:r w:rsidR="007D2C26" w:rsidRPr="00B63C1D">
        <w:rPr>
          <w:b/>
          <w:sz w:val="44"/>
          <w:szCs w:val="44"/>
        </w:rPr>
        <w:t>?</w:t>
      </w:r>
    </w:p>
    <w:p w:rsidR="007D2C26" w:rsidRPr="00B63C1D" w:rsidRDefault="007D2C26" w:rsidP="007D2C26"/>
    <w:p w:rsidR="007D2C26" w:rsidRPr="00B63C1D" w:rsidRDefault="007D2C26" w:rsidP="007D2C26">
      <w:r>
        <w:rPr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339090</wp:posOffset>
            </wp:positionV>
            <wp:extent cx="1761490" cy="1876425"/>
            <wp:effectExtent l="57150" t="38100" r="29210" b="28575"/>
            <wp:wrapNone/>
            <wp:docPr id="1" name="Obrázek 0" descr="čes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snek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8764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Pr="00B63C1D" w:rsidRDefault="007D2C26" w:rsidP="007D2C26"/>
    <w:p w:rsidR="007D2C26" w:rsidRPr="00B63C1D" w:rsidRDefault="0085266F" w:rsidP="007D2C26">
      <w:pPr>
        <w:ind w:left="2832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Hin oda e purum</w:t>
      </w:r>
      <w:r w:rsidR="007D2C26" w:rsidRPr="00B63C1D">
        <w:rPr>
          <w:b/>
          <w:sz w:val="44"/>
          <w:szCs w:val="44"/>
        </w:rPr>
        <w:t>?</w:t>
      </w:r>
    </w:p>
    <w:p w:rsidR="007D2C26" w:rsidRPr="00B63C1D" w:rsidRDefault="007D2C26" w:rsidP="007D2C26">
      <w:r>
        <w:rPr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2630805</wp:posOffset>
            </wp:positionH>
            <wp:positionV relativeFrom="paragraph">
              <wp:posOffset>90805</wp:posOffset>
            </wp:positionV>
            <wp:extent cx="2019300" cy="1601470"/>
            <wp:effectExtent l="57150" t="38100" r="38100" b="17780"/>
            <wp:wrapNone/>
            <wp:docPr id="14" name="Obrázek 13" descr="hod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diny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014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D2C26" w:rsidRDefault="007D2C26" w:rsidP="007D2C26">
      <w:pPr>
        <w:tabs>
          <w:tab w:val="left" w:pos="6966"/>
        </w:tabs>
        <w:rPr>
          <w:b/>
          <w:sz w:val="44"/>
          <w:szCs w:val="44"/>
        </w:rPr>
      </w:pPr>
    </w:p>
    <w:p w:rsidR="007D2C26" w:rsidRPr="007E59A6" w:rsidRDefault="0085266F" w:rsidP="007D2C26">
      <w:pPr>
        <w:tabs>
          <w:tab w:val="left" w:pos="6966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Hin oda e kolačis</w:t>
      </w:r>
      <w:r w:rsidR="007D2C26" w:rsidRPr="007E59A6">
        <w:rPr>
          <w:b/>
          <w:sz w:val="44"/>
          <w:szCs w:val="44"/>
        </w:rPr>
        <w:t>?</w:t>
      </w:r>
    </w:p>
    <w:p w:rsidR="0085266F" w:rsidRDefault="0085266F" w:rsidP="007D2C26"/>
    <w:sectPr w:rsidR="0085266F" w:rsidSect="000365E7">
      <w:headerReference w:type="default" r:id="rId17"/>
      <w:footerReference w:type="default" r:id="rId18"/>
      <w:pgSz w:w="11906" w:h="16838"/>
      <w:pgMar w:top="1418" w:right="567" w:bottom="1418" w:left="567" w:header="397" w:footer="708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A38" w:rsidRDefault="00BB6A38" w:rsidP="00BB6A38">
      <w:pPr>
        <w:spacing w:after="0" w:line="240" w:lineRule="auto"/>
      </w:pPr>
      <w:r>
        <w:separator/>
      </w:r>
    </w:p>
  </w:endnote>
  <w:endnote w:type="continuationSeparator" w:id="0">
    <w:p w:rsidR="00BB6A38" w:rsidRDefault="00BB6A38" w:rsidP="00BB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9803"/>
      <w:docPartObj>
        <w:docPartGallery w:val="Page Numbers (Bottom of Page)"/>
        <w:docPartUnique/>
      </w:docPartObj>
    </w:sdtPr>
    <w:sdtContent>
      <w:p w:rsidR="004E4832" w:rsidRDefault="00487DF1">
        <w:pPr>
          <w:pStyle w:val="Zpat"/>
        </w:pPr>
        <w:r>
          <w:fldChar w:fldCharType="begin"/>
        </w:r>
        <w:r w:rsidR="007D2C26">
          <w:instrText xml:space="preserve"> PAGE   \* MERGEFORMAT </w:instrText>
        </w:r>
        <w:r>
          <w:fldChar w:fldCharType="separate"/>
        </w:r>
        <w:r w:rsidR="00731E42">
          <w:t>2</w:t>
        </w:r>
        <w:r>
          <w:fldChar w:fldCharType="end"/>
        </w:r>
      </w:p>
    </w:sdtContent>
  </w:sdt>
  <w:p w:rsidR="004E4832" w:rsidRDefault="00731E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A38" w:rsidRDefault="00BB6A38" w:rsidP="00BB6A38">
      <w:pPr>
        <w:spacing w:after="0" w:line="240" w:lineRule="auto"/>
      </w:pPr>
      <w:r>
        <w:separator/>
      </w:r>
    </w:p>
  </w:footnote>
  <w:footnote w:type="continuationSeparator" w:id="0">
    <w:p w:rsidR="00BB6A38" w:rsidRDefault="00BB6A38" w:rsidP="00BB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5E7" w:rsidRPr="000365E7" w:rsidRDefault="007D2C26">
    <w:pPr>
      <w:pStyle w:val="Zhlav"/>
      <w:rPr>
        <w:b/>
        <w:sz w:val="28"/>
        <w:szCs w:val="28"/>
      </w:rPr>
    </w:pPr>
    <w:r w:rsidRPr="000365E7">
      <w:rPr>
        <w:b/>
        <w:sz w:val="28"/>
        <w:szCs w:val="28"/>
      </w:rPr>
      <w:t>6. Rozumění alternativním otázkám -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22D8"/>
    <w:multiLevelType w:val="hybridMultilevel"/>
    <w:tmpl w:val="21E470DE"/>
    <w:lvl w:ilvl="0" w:tplc="8A9893DA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C26"/>
    <w:rsid w:val="00022A53"/>
    <w:rsid w:val="001342B8"/>
    <w:rsid w:val="00177F91"/>
    <w:rsid w:val="001C50E6"/>
    <w:rsid w:val="001F1F7E"/>
    <w:rsid w:val="00256405"/>
    <w:rsid w:val="00327ED7"/>
    <w:rsid w:val="00397804"/>
    <w:rsid w:val="003A0604"/>
    <w:rsid w:val="00466825"/>
    <w:rsid w:val="0048578A"/>
    <w:rsid w:val="00487DF1"/>
    <w:rsid w:val="0049631B"/>
    <w:rsid w:val="005705DE"/>
    <w:rsid w:val="00587B52"/>
    <w:rsid w:val="005C7792"/>
    <w:rsid w:val="005E0BBA"/>
    <w:rsid w:val="00642F3E"/>
    <w:rsid w:val="006432B8"/>
    <w:rsid w:val="006D698C"/>
    <w:rsid w:val="006F49C6"/>
    <w:rsid w:val="00731E42"/>
    <w:rsid w:val="0074388E"/>
    <w:rsid w:val="00790326"/>
    <w:rsid w:val="007A5B74"/>
    <w:rsid w:val="007D2C26"/>
    <w:rsid w:val="0081426A"/>
    <w:rsid w:val="0085266F"/>
    <w:rsid w:val="009E1219"/>
    <w:rsid w:val="009F673F"/>
    <w:rsid w:val="00B214AA"/>
    <w:rsid w:val="00B53A85"/>
    <w:rsid w:val="00BB6A38"/>
    <w:rsid w:val="00C11A70"/>
    <w:rsid w:val="00C22350"/>
    <w:rsid w:val="00C75C8F"/>
    <w:rsid w:val="00CC5516"/>
    <w:rsid w:val="00E22C2A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2C26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2C26"/>
    <w:pPr>
      <w:spacing w:after="0" w:line="240" w:lineRule="auto"/>
    </w:pPr>
    <w:rPr>
      <w:noProof/>
    </w:rPr>
  </w:style>
  <w:style w:type="paragraph" w:styleId="Odstavecseseznamem">
    <w:name w:val="List Paragraph"/>
    <w:basedOn w:val="Normln"/>
    <w:uiPriority w:val="34"/>
    <w:qFormat/>
    <w:rsid w:val="007D2C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D2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D2C26"/>
    <w:rPr>
      <w:rFonts w:ascii="Arial" w:hAnsi="Arial"/>
      <w:noProof/>
      <w:sz w:val="36"/>
    </w:rPr>
  </w:style>
  <w:style w:type="paragraph" w:styleId="Zpat">
    <w:name w:val="footer"/>
    <w:basedOn w:val="Normln"/>
    <w:link w:val="ZpatChar"/>
    <w:uiPriority w:val="99"/>
    <w:unhideWhenUsed/>
    <w:rsid w:val="007D2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C26"/>
    <w:rPr>
      <w:rFonts w:ascii="Arial" w:hAnsi="Arial"/>
      <w:noProof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5</cp:revision>
  <dcterms:created xsi:type="dcterms:W3CDTF">2013-09-26T12:43:00Z</dcterms:created>
  <dcterms:modified xsi:type="dcterms:W3CDTF">2014-03-08T10:50:00Z</dcterms:modified>
</cp:coreProperties>
</file>