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86" w:rsidRDefault="00746C86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highlight w:val="lightGray"/>
        </w:rPr>
        <w:t>POPIŠTE POKOJ A DOPLŇTE TEXT.</w:t>
      </w:r>
    </w:p>
    <w:p w:rsidR="00746C86" w:rsidRDefault="00746C86" w:rsidP="00746C86">
      <w:pPr>
        <w:tabs>
          <w:tab w:val="left" w:pos="1465"/>
        </w:tabs>
      </w:pPr>
      <w:r>
        <w:rPr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728970" cy="3968750"/>
            <wp:effectExtent l="57150" t="38100" r="43180" b="12700"/>
            <wp:wrapNone/>
            <wp:docPr id="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968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64D3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>Na fotografii je zabývaná</w:t>
      </w:r>
      <w:r w:rsidR="00746C86">
        <w:rPr>
          <w:sz w:val="48"/>
          <w:szCs w:val="48"/>
        </w:rPr>
        <w:t xml:space="preserve"> </w:t>
      </w:r>
      <w:r w:rsidR="00746C86">
        <w:rPr>
          <w:color w:val="000000" w:themeColor="text1"/>
          <w:sz w:val="48"/>
          <w:szCs w:val="48"/>
        </w:rPr>
        <w:t xml:space="preserve">………… . </w:t>
      </w:r>
    </w:p>
    <w:p w:rsidR="00746C86" w:rsidRDefault="000B6CDC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>Na posteli sú nepotiahnutá</w:t>
      </w:r>
      <w:r w:rsidR="00746C86">
        <w:rPr>
          <w:sz w:val="48"/>
          <w:szCs w:val="48"/>
        </w:rPr>
        <w:t xml:space="preserve"> </w:t>
      </w:r>
      <w:r w:rsidR="00746C86">
        <w:rPr>
          <w:color w:val="000000" w:themeColor="text1"/>
          <w:sz w:val="48"/>
          <w:szCs w:val="48"/>
        </w:rPr>
        <w:t>………… .</w:t>
      </w:r>
    </w:p>
    <w:p w:rsidR="00746C86" w:rsidRDefault="000B6CDC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V rohu je biely</w:t>
      </w:r>
      <w:r w:rsidR="00746C86">
        <w:rPr>
          <w:color w:val="000000" w:themeColor="text1"/>
          <w:sz w:val="48"/>
          <w:szCs w:val="48"/>
        </w:rPr>
        <w:t xml:space="preserve"> ………… .</w:t>
      </w:r>
    </w:p>
    <w:p w:rsidR="00746C86" w:rsidRDefault="000B6CDC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Pri stole je ………… stolička</w:t>
      </w:r>
      <w:r w:rsidR="00746C86">
        <w:rPr>
          <w:color w:val="000000" w:themeColor="text1"/>
          <w:sz w:val="48"/>
          <w:szCs w:val="48"/>
        </w:rPr>
        <w:t xml:space="preserve">. </w:t>
      </w:r>
    </w:p>
    <w:p w:rsidR="00746C86" w:rsidRDefault="000B6CDC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Na stene sú dve dreve</w:t>
      </w:r>
      <w:r w:rsidR="00746C86">
        <w:rPr>
          <w:color w:val="000000" w:themeColor="text1"/>
          <w:sz w:val="48"/>
          <w:szCs w:val="48"/>
        </w:rPr>
        <w:t>né ………… .</w:t>
      </w:r>
    </w:p>
    <w:p w:rsidR="00746C86" w:rsidRDefault="000B6CDC" w:rsidP="00746C86">
      <w:pPr>
        <w:tabs>
          <w:tab w:val="left" w:pos="1465"/>
        </w:tabs>
        <w:rPr>
          <w:sz w:val="48"/>
          <w:szCs w:val="48"/>
        </w:rPr>
      </w:pPr>
      <w:r>
        <w:rPr>
          <w:color w:val="000000" w:themeColor="text1"/>
          <w:sz w:val="48"/>
          <w:szCs w:val="48"/>
        </w:rPr>
        <w:t>Na stene sú</w:t>
      </w:r>
      <w:r w:rsidR="00746C86">
        <w:rPr>
          <w:color w:val="000000" w:themeColor="text1"/>
          <w:sz w:val="48"/>
          <w:szCs w:val="48"/>
        </w:rPr>
        <w:t xml:space="preserve"> nalepené </w:t>
      </w:r>
      <w:r w:rsidR="00746C86">
        <w:rPr>
          <w:color w:val="000000" w:themeColor="text1"/>
          <w:sz w:val="40"/>
          <w:szCs w:val="40"/>
        </w:rPr>
        <w:t>………… .</w:t>
      </w:r>
    </w:p>
    <w:p w:rsidR="00746C86" w:rsidRDefault="00746C86" w:rsidP="00746C86"/>
    <w:p w:rsidR="00746C86" w:rsidRDefault="00746C86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highlight w:val="lightGray"/>
        </w:rPr>
        <w:lastRenderedPageBreak/>
        <w:t>POPIŠTE DŮM A JEHO OKOLÍ.</w:t>
      </w:r>
    </w:p>
    <w:p w:rsidR="00746C86" w:rsidRDefault="00746C86" w:rsidP="00746C86">
      <w:r>
        <w:rPr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5573395" cy="2718435"/>
            <wp:effectExtent l="57150" t="38100" r="46355" b="24765"/>
            <wp:wrapNone/>
            <wp:docPr id="3" name="Obrázek 3" descr="popis do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 do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718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>
      <w:pPr>
        <w:rPr>
          <w:b/>
          <w:sz w:val="48"/>
          <w:szCs w:val="48"/>
        </w:rPr>
      </w:pPr>
    </w:p>
    <w:p w:rsidR="00746C86" w:rsidRDefault="000B6CDC" w:rsidP="00746C86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 xml:space="preserve">drevené okenice, strecha, plot, </w:t>
      </w:r>
      <w:r w:rsidRPr="000B6CDC">
        <w:rPr>
          <w:color w:val="808080" w:themeColor="background1" w:themeShade="80"/>
          <w:sz w:val="44"/>
          <w:szCs w:val="44"/>
        </w:rPr>
        <w:t>kôš</w:t>
      </w:r>
      <w:r>
        <w:rPr>
          <w:color w:val="808080" w:themeColor="background1" w:themeShade="80"/>
          <w:sz w:val="44"/>
          <w:szCs w:val="44"/>
        </w:rPr>
        <w:t>, tráva, stromy, kvetináč, strešné</w:t>
      </w:r>
      <w:r w:rsidR="00746C86">
        <w:rPr>
          <w:color w:val="808080" w:themeColor="background1" w:themeShade="80"/>
          <w:sz w:val="44"/>
          <w:szCs w:val="44"/>
        </w:rPr>
        <w:t xml:space="preserve"> okno, …</w:t>
      </w:r>
    </w:p>
    <w:p w:rsidR="00746C86" w:rsidRDefault="00746C86" w:rsidP="00746C86">
      <w:r>
        <w:rPr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4257040" cy="3178175"/>
            <wp:effectExtent l="57150" t="38100" r="29210" b="22225"/>
            <wp:wrapNone/>
            <wp:docPr id="4" name="Obrázek 7" descr="dum a o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um a oko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178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397804" w:rsidRPr="00746C86" w:rsidRDefault="002D55DF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>ľudia, auto</w:t>
      </w:r>
      <w:r w:rsidR="000B6CDC">
        <w:rPr>
          <w:color w:val="808080" w:themeColor="background1" w:themeShade="80"/>
          <w:sz w:val="44"/>
          <w:szCs w:val="44"/>
        </w:rPr>
        <w:t>, električka, biela</w:t>
      </w:r>
      <w:r w:rsidR="00764D3B">
        <w:rPr>
          <w:color w:val="808080" w:themeColor="background1" w:themeShade="80"/>
          <w:sz w:val="44"/>
          <w:szCs w:val="44"/>
        </w:rPr>
        <w:t xml:space="preserve"> okná</w:t>
      </w:r>
      <w:r w:rsidR="00746C86">
        <w:rPr>
          <w:color w:val="808080" w:themeColor="background1" w:themeShade="80"/>
          <w:sz w:val="44"/>
          <w:szCs w:val="44"/>
        </w:rPr>
        <w:t>, zastávka, vchod, obchod,…</w:t>
      </w:r>
    </w:p>
    <w:sectPr w:rsidR="00397804" w:rsidRPr="00746C86" w:rsidSect="00746C86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2C11"/>
    <w:multiLevelType w:val="hybridMultilevel"/>
    <w:tmpl w:val="54AE1C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C86"/>
    <w:rsid w:val="00022A53"/>
    <w:rsid w:val="000B01DA"/>
    <w:rsid w:val="000B6CDC"/>
    <w:rsid w:val="001342B8"/>
    <w:rsid w:val="00177F91"/>
    <w:rsid w:val="001C50E6"/>
    <w:rsid w:val="001F1F7E"/>
    <w:rsid w:val="002D55DF"/>
    <w:rsid w:val="00327ED7"/>
    <w:rsid w:val="00397804"/>
    <w:rsid w:val="003A0604"/>
    <w:rsid w:val="00466825"/>
    <w:rsid w:val="0048578A"/>
    <w:rsid w:val="0049631B"/>
    <w:rsid w:val="005511C2"/>
    <w:rsid w:val="005705DE"/>
    <w:rsid w:val="00587B52"/>
    <w:rsid w:val="005C7792"/>
    <w:rsid w:val="005E0BBA"/>
    <w:rsid w:val="00642F3E"/>
    <w:rsid w:val="006432B8"/>
    <w:rsid w:val="006D698C"/>
    <w:rsid w:val="0074388E"/>
    <w:rsid w:val="00746C86"/>
    <w:rsid w:val="00764D3B"/>
    <w:rsid w:val="00790326"/>
    <w:rsid w:val="007A5B74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E22C2A"/>
    <w:rsid w:val="00F65695"/>
    <w:rsid w:val="00F917F2"/>
    <w:rsid w:val="00FA1B07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C86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6</cp:revision>
  <dcterms:created xsi:type="dcterms:W3CDTF">2013-09-26T12:41:00Z</dcterms:created>
  <dcterms:modified xsi:type="dcterms:W3CDTF">2014-03-09T14:12:00Z</dcterms:modified>
</cp:coreProperties>
</file>