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97" w:rsidRPr="009F455E" w:rsidRDefault="005A6897" w:rsidP="005A6897">
      <w:pPr>
        <w:pStyle w:val="Odstavecseseznamem"/>
        <w:numPr>
          <w:ilvl w:val="0"/>
          <w:numId w:val="1"/>
        </w:numPr>
        <w:rPr>
          <w:b/>
          <w:highlight w:val="lightGray"/>
        </w:rPr>
      </w:pPr>
      <w:r w:rsidRPr="009F455E">
        <w:rPr>
          <w:b/>
          <w:highlight w:val="lightGray"/>
        </w:rPr>
        <w:t>OPAKUJTE</w:t>
      </w:r>
      <w:r>
        <w:rPr>
          <w:b/>
          <w:highlight w:val="lightGray"/>
        </w:rPr>
        <w:t xml:space="preserve"> SLOVA</w:t>
      </w:r>
      <w:r w:rsidRPr="009F455E">
        <w:rPr>
          <w:b/>
          <w:highlight w:val="lightGray"/>
        </w:rPr>
        <w:t>.</w:t>
      </w:r>
    </w:p>
    <w:p w:rsidR="005A6897" w:rsidRPr="00BB0C05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BB0C0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</w:t>
      </w:r>
    </w:p>
    <w:p w:rsidR="005A6897" w:rsidRPr="004B4656" w:rsidRDefault="005A6897" w:rsidP="005A6897">
      <w:pPr>
        <w:ind w:left="360"/>
        <w:rPr>
          <w:b/>
          <w:sz w:val="52"/>
          <w:szCs w:val="52"/>
        </w:rPr>
      </w:pPr>
    </w:p>
    <w:p w:rsidR="005A6897" w:rsidRDefault="005A6897" w:rsidP="005A6897">
      <w:pPr>
        <w:ind w:left="360"/>
        <w:rPr>
          <w:b/>
          <w:sz w:val="52"/>
          <w:szCs w:val="52"/>
        </w:rPr>
      </w:pPr>
      <w:r>
        <w:rPr>
          <w:b/>
          <w:sz w:val="52"/>
          <w:szCs w:val="52"/>
        </w:rPr>
        <w:t>PES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UCHO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NOS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MYŠ</w:t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  <w:t>OKO</w:t>
      </w:r>
    </w:p>
    <w:p w:rsidR="005A6897" w:rsidRDefault="005A6897" w:rsidP="005A6897">
      <w:pPr>
        <w:ind w:left="360"/>
        <w:rPr>
          <w:b/>
          <w:sz w:val="52"/>
          <w:szCs w:val="52"/>
        </w:rPr>
      </w:pPr>
    </w:p>
    <w:p w:rsidR="005A6897" w:rsidRDefault="0078672B" w:rsidP="005A6897">
      <w:pPr>
        <w:ind w:left="360"/>
        <w:rPr>
          <w:b/>
          <w:sz w:val="52"/>
          <w:szCs w:val="52"/>
        </w:rPr>
      </w:pPr>
      <w:r>
        <w:rPr>
          <w:b/>
          <w:sz w:val="52"/>
          <w:szCs w:val="52"/>
        </w:rPr>
        <w:t>JE</w:t>
      </w:r>
      <w:r w:rsidR="00027732">
        <w:rPr>
          <w:b/>
          <w:sz w:val="52"/>
          <w:szCs w:val="52"/>
        </w:rPr>
        <w:tab/>
      </w:r>
      <w:r w:rsidR="00027732">
        <w:rPr>
          <w:b/>
          <w:sz w:val="52"/>
          <w:szCs w:val="52"/>
        </w:rPr>
        <w:tab/>
        <w:t>PIJE</w:t>
      </w:r>
      <w:r w:rsidR="00027732">
        <w:rPr>
          <w:b/>
          <w:sz w:val="52"/>
          <w:szCs w:val="52"/>
        </w:rPr>
        <w:tab/>
      </w:r>
      <w:r w:rsidR="00027732">
        <w:rPr>
          <w:b/>
          <w:sz w:val="52"/>
          <w:szCs w:val="52"/>
        </w:rPr>
        <w:tab/>
        <w:t>SPÍ</w:t>
      </w:r>
      <w:r w:rsidR="00027732">
        <w:rPr>
          <w:b/>
          <w:sz w:val="52"/>
          <w:szCs w:val="52"/>
        </w:rPr>
        <w:tab/>
      </w:r>
      <w:r w:rsidR="00027732">
        <w:rPr>
          <w:b/>
          <w:sz w:val="52"/>
          <w:szCs w:val="52"/>
        </w:rPr>
        <w:tab/>
        <w:t>PÍŠE</w:t>
      </w:r>
      <w:r w:rsidR="00027732">
        <w:rPr>
          <w:b/>
          <w:sz w:val="52"/>
          <w:szCs w:val="52"/>
        </w:rPr>
        <w:tab/>
      </w:r>
      <w:r w:rsidR="00027732">
        <w:rPr>
          <w:b/>
          <w:sz w:val="52"/>
          <w:szCs w:val="52"/>
        </w:rPr>
        <w:tab/>
        <w:t>ČÍTA</w:t>
      </w:r>
    </w:p>
    <w:p w:rsidR="00397804" w:rsidRDefault="00397804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Default="005A6897"/>
    <w:p w:rsidR="005A6897" w:rsidRPr="00F612E8" w:rsidRDefault="005A6897" w:rsidP="005A6897">
      <w:pPr>
        <w:pStyle w:val="Odstavecseseznamem"/>
        <w:numPr>
          <w:ilvl w:val="0"/>
          <w:numId w:val="1"/>
        </w:numPr>
        <w:rPr>
          <w:b/>
          <w:szCs w:val="36"/>
          <w:highlight w:val="lightGray"/>
        </w:rPr>
      </w:pPr>
      <w:r>
        <w:rPr>
          <w:b/>
          <w:szCs w:val="36"/>
          <w:highlight w:val="lightGray"/>
        </w:rPr>
        <w:lastRenderedPageBreak/>
        <w:t>OPAKUJTE SLOVO. NAJDĚTE OBRÁZEK.</w:t>
      </w:r>
    </w:p>
    <w:p w:rsidR="005A6897" w:rsidRPr="009E1935" w:rsidRDefault="005A6897" w:rsidP="005A6897">
      <w:pPr>
        <w:rPr>
          <w:b/>
          <w:color w:val="808080" w:themeColor="background1" w:themeShade="80"/>
          <w:sz w:val="52"/>
          <w:szCs w:val="52"/>
        </w:rPr>
      </w:pPr>
      <w:r w:rsidRPr="009E1935">
        <w:rPr>
          <w:b/>
          <w:color w:val="808080" w:themeColor="background1" w:themeShade="80"/>
          <w:sz w:val="28"/>
          <w:szCs w:val="28"/>
        </w:rPr>
        <w:t>Konverzační partner nebo terapeut postupně vysloví každé slovo zvlášť, pacient opakuje. Poté pacient hledá obrázek.</w:t>
      </w:r>
    </w:p>
    <w:p w:rsidR="005A6897" w:rsidRPr="00EC6272" w:rsidRDefault="005A6897" w:rsidP="005A6897">
      <w:pPr>
        <w:rPr>
          <w:szCs w:val="36"/>
        </w:rPr>
      </w:pPr>
    </w:p>
    <w:p w:rsidR="005A6897" w:rsidRDefault="005A6897" w:rsidP="005A6897">
      <w:pPr>
        <w:rPr>
          <w:b/>
          <w:sz w:val="48"/>
          <w:szCs w:val="48"/>
        </w:rPr>
      </w:pPr>
      <w:r w:rsidRPr="00EC6272">
        <w:rPr>
          <w:b/>
          <w:sz w:val="48"/>
          <w:szCs w:val="48"/>
        </w:rPr>
        <w:t>NOS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UCHO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ČAJ</w:t>
      </w:r>
    </w:p>
    <w:p w:rsidR="005A6897" w:rsidRPr="00EC6272" w:rsidRDefault="005A6897" w:rsidP="005A6897">
      <w:pPr>
        <w:rPr>
          <w:b/>
          <w:sz w:val="48"/>
          <w:szCs w:val="48"/>
        </w:rPr>
      </w:pPr>
      <w:r>
        <w:rPr>
          <w:b/>
          <w:sz w:val="48"/>
          <w:szCs w:val="48"/>
        </w:rPr>
        <w:t>KÁVA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RYBA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HAD</w:t>
      </w:r>
    </w:p>
    <w:p w:rsidR="005A6897" w:rsidRDefault="005A6897" w:rsidP="005A6897">
      <w:r>
        <w:rPr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347980</wp:posOffset>
            </wp:positionV>
            <wp:extent cx="1247140" cy="2293620"/>
            <wp:effectExtent l="57150" t="38100" r="29210" b="11430"/>
            <wp:wrapNone/>
            <wp:docPr id="1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936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:rsidR="005A6897" w:rsidRPr="00E36890" w:rsidRDefault="005A6897" w:rsidP="005A6897">
      <w:r w:rsidRPr="00D74212">
        <w:rPr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2540</wp:posOffset>
            </wp:positionV>
            <wp:extent cx="1690370" cy="1983105"/>
            <wp:effectExtent l="57150" t="38100" r="43180" b="17145"/>
            <wp:wrapNone/>
            <wp:docPr id="4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98310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2268035" cy="1852644"/>
            <wp:effectExtent l="57150" t="38100" r="37015" b="14256"/>
            <wp:wrapNone/>
            <wp:docPr id="9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5" cy="18489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84A3E" w:rsidP="005A6897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63360" fillcolor="red"/>
        </w:pict>
      </w:r>
    </w:p>
    <w:p w:rsidR="005A6897" w:rsidRPr="00E36890" w:rsidRDefault="00584A3E" w:rsidP="005A6897">
      <w:r>
        <w:rPr>
          <w:lang w:eastAsia="cs-CZ"/>
        </w:rPr>
        <w:pict>
          <v:shape id="_x0000_s1027" type="#_x0000_t13" style="position:absolute;margin-left:106.1pt;margin-top:-1.6pt;width:67.5pt;height:18.5pt;rotation:180;z-index:251664384" fillcolor="red"/>
        </w:pict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>
      <w:r>
        <w:rPr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408305</wp:posOffset>
            </wp:positionV>
            <wp:extent cx="2651125" cy="1600835"/>
            <wp:effectExtent l="57150" t="38100" r="34925" b="18415"/>
            <wp:wrapNone/>
            <wp:docPr id="2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7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Pr="00E36890" w:rsidRDefault="005A6897" w:rsidP="005A6897"/>
    <w:p w:rsidR="005A6897" w:rsidRDefault="005A6897" w:rsidP="005A6897">
      <w:r>
        <w:rPr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629025" cy="1314450"/>
            <wp:effectExtent l="57150" t="38100" r="47625" b="19050"/>
            <wp:wrapNone/>
            <wp:docPr id="3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5A6897" w:rsidRPr="00E36890" w:rsidRDefault="005A6897" w:rsidP="005A6897"/>
    <w:p w:rsidR="005A6897" w:rsidRDefault="005A6897" w:rsidP="005A6897">
      <w:pPr>
        <w:jc w:val="right"/>
      </w:pPr>
    </w:p>
    <w:p w:rsidR="005A6897" w:rsidRDefault="005A6897"/>
    <w:sectPr w:rsidR="005A6897" w:rsidSect="005A6897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6014"/>
    <w:multiLevelType w:val="hybridMultilevel"/>
    <w:tmpl w:val="6D9EC29C"/>
    <w:lvl w:ilvl="0" w:tplc="662C313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897"/>
    <w:rsid w:val="00022A53"/>
    <w:rsid w:val="00027732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5705DE"/>
    <w:rsid w:val="00584A3E"/>
    <w:rsid w:val="00587B52"/>
    <w:rsid w:val="005A6897"/>
    <w:rsid w:val="005C68A4"/>
    <w:rsid w:val="005C7792"/>
    <w:rsid w:val="005E0BBA"/>
    <w:rsid w:val="00642F3E"/>
    <w:rsid w:val="006432B8"/>
    <w:rsid w:val="006D698C"/>
    <w:rsid w:val="0074388E"/>
    <w:rsid w:val="0078672B"/>
    <w:rsid w:val="00790326"/>
    <w:rsid w:val="007A5B74"/>
    <w:rsid w:val="007B64F4"/>
    <w:rsid w:val="0081426A"/>
    <w:rsid w:val="009E1219"/>
    <w:rsid w:val="009F673F"/>
    <w:rsid w:val="00B214AA"/>
    <w:rsid w:val="00B53A85"/>
    <w:rsid w:val="00C11A70"/>
    <w:rsid w:val="00C22350"/>
    <w:rsid w:val="00C75C8F"/>
    <w:rsid w:val="00CC5516"/>
    <w:rsid w:val="00E22C2A"/>
    <w:rsid w:val="00F65695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897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6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331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5</cp:revision>
  <dcterms:created xsi:type="dcterms:W3CDTF">2013-09-26T12:39:00Z</dcterms:created>
  <dcterms:modified xsi:type="dcterms:W3CDTF">2014-03-09T14:10:00Z</dcterms:modified>
</cp:coreProperties>
</file>