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97" w:rsidRPr="009F455E" w:rsidRDefault="005A6897" w:rsidP="005A6897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9F455E">
        <w:rPr>
          <w:b/>
          <w:highlight w:val="lightGray"/>
        </w:rPr>
        <w:t>OPAKUJTE</w:t>
      </w:r>
      <w:r>
        <w:rPr>
          <w:b/>
          <w:highlight w:val="lightGray"/>
        </w:rPr>
        <w:t xml:space="preserve"> SLOVA</w:t>
      </w:r>
      <w:r w:rsidRPr="009F455E">
        <w:rPr>
          <w:b/>
          <w:highlight w:val="lightGray"/>
        </w:rPr>
        <w:t>.</w:t>
      </w:r>
    </w:p>
    <w:p w:rsidR="005A6897" w:rsidRPr="00BB0C05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BB0C0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</w:t>
      </w:r>
    </w:p>
    <w:p w:rsidR="005A6897" w:rsidRPr="004B4656" w:rsidRDefault="005A6897" w:rsidP="005A6897">
      <w:pPr>
        <w:ind w:left="360"/>
        <w:rPr>
          <w:b/>
          <w:sz w:val="52"/>
          <w:szCs w:val="52"/>
        </w:rPr>
      </w:pPr>
    </w:p>
    <w:p w:rsidR="003C3D9B" w:rsidRDefault="003C3D9B" w:rsidP="003C3D9B">
      <w:pPr>
        <w:ind w:left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 RUKONO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O KAN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O NAK</w:t>
      </w:r>
    </w:p>
    <w:p w:rsidR="005A6897" w:rsidRDefault="003C3D9B" w:rsidP="003C3D9B">
      <w:pPr>
        <w:ind w:left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 MYŠOS</w:t>
      </w:r>
      <w:r w:rsidR="005A6897">
        <w:rPr>
          <w:b/>
          <w:sz w:val="52"/>
          <w:szCs w:val="52"/>
        </w:rPr>
        <w:tab/>
      </w:r>
      <w:r w:rsidR="005A6897">
        <w:rPr>
          <w:b/>
          <w:sz w:val="52"/>
          <w:szCs w:val="52"/>
        </w:rPr>
        <w:tab/>
      </w:r>
      <w:r>
        <w:rPr>
          <w:b/>
          <w:sz w:val="52"/>
          <w:szCs w:val="52"/>
        </w:rPr>
        <w:t>E JAKHA</w:t>
      </w:r>
    </w:p>
    <w:p w:rsidR="005A6897" w:rsidRDefault="005A6897" w:rsidP="005A6897">
      <w:pPr>
        <w:ind w:left="360"/>
        <w:rPr>
          <w:b/>
          <w:sz w:val="52"/>
          <w:szCs w:val="52"/>
        </w:rPr>
      </w:pPr>
    </w:p>
    <w:p w:rsidR="003C3D9B" w:rsidRDefault="003C3D9B" w:rsidP="003C3D9B">
      <w:pPr>
        <w:ind w:left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CHAL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PIJEL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SOVEL</w:t>
      </w:r>
    </w:p>
    <w:p w:rsidR="005A6897" w:rsidRDefault="003C3D9B" w:rsidP="003C3D9B">
      <w:pPr>
        <w:ind w:left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THOVEL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GINEL</w:t>
      </w:r>
    </w:p>
    <w:p w:rsidR="00397804" w:rsidRDefault="00397804"/>
    <w:p w:rsidR="005A6897" w:rsidRDefault="005A6897"/>
    <w:p w:rsidR="003C3D9B" w:rsidRDefault="003C3D9B" w:rsidP="003C3D9B">
      <w:pPr>
        <w:jc w:val="center"/>
      </w:pPr>
      <w:r>
        <w:t>pes, ucho, nos</w:t>
      </w:r>
    </w:p>
    <w:p w:rsidR="003C3D9B" w:rsidRDefault="003C3D9B" w:rsidP="003C3D9B">
      <w:pPr>
        <w:jc w:val="center"/>
      </w:pPr>
      <w:r>
        <w:t>myš, oko</w:t>
      </w:r>
    </w:p>
    <w:p w:rsidR="003C3D9B" w:rsidRDefault="003C3D9B" w:rsidP="003C3D9B">
      <w:pPr>
        <w:jc w:val="center"/>
      </w:pPr>
    </w:p>
    <w:p w:rsidR="003C3D9B" w:rsidRDefault="003C3D9B" w:rsidP="003C3D9B">
      <w:pPr>
        <w:jc w:val="center"/>
      </w:pPr>
      <w:r>
        <w:t>jí, pije, spí</w:t>
      </w:r>
    </w:p>
    <w:p w:rsidR="005A6897" w:rsidRDefault="003C3D9B" w:rsidP="003C3D9B">
      <w:pPr>
        <w:jc w:val="center"/>
      </w:pPr>
      <w:r>
        <w:t>myje, čte</w:t>
      </w:r>
    </w:p>
    <w:p w:rsidR="005A6897" w:rsidRDefault="005A6897"/>
    <w:p w:rsidR="005A6897" w:rsidRDefault="005A6897"/>
    <w:p w:rsidR="005A6897" w:rsidRDefault="005A6897"/>
    <w:p w:rsidR="005A6897" w:rsidRPr="00F612E8" w:rsidRDefault="005A6897" w:rsidP="005A6897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OPAKUJTE SLOVO. NAJDĚTE OBRÁZEK.</w:t>
      </w:r>
    </w:p>
    <w:p w:rsidR="005A6897" w:rsidRPr="00575A3B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9E193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 Poté pacient hledá obrázek.</w:t>
      </w:r>
    </w:p>
    <w:p w:rsidR="005A6897" w:rsidRDefault="003C3D9B" w:rsidP="005A6897">
      <w:pPr>
        <w:rPr>
          <w:b/>
          <w:sz w:val="48"/>
          <w:szCs w:val="48"/>
        </w:rPr>
      </w:pPr>
      <w:r>
        <w:rPr>
          <w:b/>
          <w:sz w:val="48"/>
          <w:szCs w:val="48"/>
        </w:rPr>
        <w:t>O NAK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KAN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TEJOS</w:t>
      </w:r>
    </w:p>
    <w:p w:rsidR="005A6897" w:rsidRPr="00EC6272" w:rsidRDefault="003C3D9B" w:rsidP="005A6897">
      <w:pPr>
        <w:rPr>
          <w:b/>
          <w:sz w:val="48"/>
          <w:szCs w:val="48"/>
        </w:rPr>
      </w:pPr>
      <w:r>
        <w:rPr>
          <w:b/>
          <w:sz w:val="48"/>
          <w:szCs w:val="48"/>
        </w:rPr>
        <w:t>E KAVICA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MAČHO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O SAP</w:t>
      </w:r>
    </w:p>
    <w:p w:rsidR="005A6897" w:rsidRDefault="005A6897" w:rsidP="003C3D9B">
      <w:pPr>
        <w:jc w:val="center"/>
      </w:pPr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347980</wp:posOffset>
            </wp:positionV>
            <wp:extent cx="1247140" cy="2293620"/>
            <wp:effectExtent l="57150" t="38100" r="29210" b="11430"/>
            <wp:wrapNone/>
            <wp:docPr id="1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936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3D9B">
        <w:t>nos, ucho, čaj, káva, ryba, had</w:t>
      </w:r>
    </w:p>
    <w:p w:rsidR="005A6897" w:rsidRPr="00E36890" w:rsidRDefault="005A6897" w:rsidP="005A6897">
      <w:r w:rsidRPr="00D74212"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2540</wp:posOffset>
            </wp:positionV>
            <wp:extent cx="1690370" cy="1983105"/>
            <wp:effectExtent l="57150" t="38100" r="43180" b="17145"/>
            <wp:wrapNone/>
            <wp:docPr id="4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2268035" cy="1852644"/>
            <wp:effectExtent l="57150" t="38100" r="37015" b="14256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5" cy="18489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4514A9" w:rsidP="005A6897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63360" fillcolor="red"/>
        </w:pict>
      </w:r>
    </w:p>
    <w:p w:rsidR="005A6897" w:rsidRPr="00E36890" w:rsidRDefault="004514A9" w:rsidP="005A6897">
      <w:r>
        <w:rPr>
          <w:lang w:eastAsia="cs-CZ"/>
        </w:rPr>
        <w:pict>
          <v:shape id="_x0000_s1027" type="#_x0000_t13" style="position:absolute;margin-left:106.1pt;margin-top:-1.6pt;width:67.5pt;height:18.5pt;rotation:180;z-index:251664384" fillcolor="red"/>
        </w:pict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408305</wp:posOffset>
            </wp:positionV>
            <wp:extent cx="2651125" cy="1600835"/>
            <wp:effectExtent l="57150" t="38100" r="34925" b="18415"/>
            <wp:wrapNone/>
            <wp:docPr id="2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7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Default="005A6897" w:rsidP="005A6897">
      <w:r>
        <w:rPr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629025" cy="1314450"/>
            <wp:effectExtent l="57150" t="38100" r="47625" b="19050"/>
            <wp:wrapNone/>
            <wp:docPr id="3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Default="005A6897" w:rsidP="005A6897">
      <w:pPr>
        <w:jc w:val="right"/>
      </w:pPr>
    </w:p>
    <w:p w:rsidR="005A6897" w:rsidRDefault="005A6897"/>
    <w:sectPr w:rsidR="005A6897" w:rsidSect="005A6897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6014"/>
    <w:multiLevelType w:val="hybridMultilevel"/>
    <w:tmpl w:val="6D9EC29C"/>
    <w:lvl w:ilvl="0" w:tplc="662C31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897"/>
    <w:rsid w:val="00022A53"/>
    <w:rsid w:val="001342B8"/>
    <w:rsid w:val="00177F91"/>
    <w:rsid w:val="001C50E6"/>
    <w:rsid w:val="001F1F7E"/>
    <w:rsid w:val="00327ED7"/>
    <w:rsid w:val="00397804"/>
    <w:rsid w:val="003A0604"/>
    <w:rsid w:val="003C3D9B"/>
    <w:rsid w:val="004514A9"/>
    <w:rsid w:val="00466825"/>
    <w:rsid w:val="0048578A"/>
    <w:rsid w:val="0049631B"/>
    <w:rsid w:val="005705DE"/>
    <w:rsid w:val="00575A3B"/>
    <w:rsid w:val="00587B52"/>
    <w:rsid w:val="005A6897"/>
    <w:rsid w:val="005C68A4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897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5</cp:revision>
  <dcterms:created xsi:type="dcterms:W3CDTF">2013-09-26T12:39:00Z</dcterms:created>
  <dcterms:modified xsi:type="dcterms:W3CDTF">2014-03-04T11:04:00Z</dcterms:modified>
</cp:coreProperties>
</file>