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97" w:rsidRPr="009F455E" w:rsidRDefault="005A6897" w:rsidP="005A6897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 w:rsidRPr="009F455E">
        <w:rPr>
          <w:b/>
          <w:highlight w:val="lightGray"/>
        </w:rPr>
        <w:t>OPAKUJTE</w:t>
      </w:r>
      <w:r>
        <w:rPr>
          <w:b/>
          <w:highlight w:val="lightGray"/>
        </w:rPr>
        <w:t xml:space="preserve"> SLOVA</w:t>
      </w:r>
      <w:r w:rsidRPr="009F455E">
        <w:rPr>
          <w:b/>
          <w:highlight w:val="lightGray"/>
        </w:rPr>
        <w:t>.</w:t>
      </w:r>
    </w:p>
    <w:p w:rsidR="005A6897" w:rsidRPr="00BB0C05" w:rsidRDefault="005A6897" w:rsidP="005A6897">
      <w:pPr>
        <w:rPr>
          <w:b/>
          <w:color w:val="808080" w:themeColor="background1" w:themeShade="80"/>
          <w:sz w:val="52"/>
          <w:szCs w:val="52"/>
        </w:rPr>
      </w:pPr>
      <w:r w:rsidRPr="00BB0C05">
        <w:rPr>
          <w:b/>
          <w:color w:val="808080" w:themeColor="background1" w:themeShade="80"/>
          <w:sz w:val="28"/>
          <w:szCs w:val="28"/>
        </w:rPr>
        <w:t>Konverzační partner nebo terapeut postupně vysloví každé slovo zvlášť, pacient opakuje.</w:t>
      </w:r>
    </w:p>
    <w:p w:rsidR="005A6897" w:rsidRPr="004B4656" w:rsidRDefault="005A6897" w:rsidP="005A6897">
      <w:pPr>
        <w:ind w:left="360"/>
        <w:rPr>
          <w:b/>
          <w:sz w:val="52"/>
          <w:szCs w:val="52"/>
        </w:rPr>
      </w:pPr>
    </w:p>
    <w:p w:rsidR="00BB556D" w:rsidRDefault="00BB556D" w:rsidP="005A6897">
      <w:pPr>
        <w:ind w:left="360"/>
        <w:rPr>
          <w:b/>
          <w:sz w:val="52"/>
          <w:szCs w:val="52"/>
        </w:rPr>
      </w:pPr>
      <w:r>
        <w:rPr>
          <w:b/>
          <w:sz w:val="52"/>
          <w:szCs w:val="52"/>
        </w:rPr>
        <w:t>DOG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EAR</w:t>
      </w:r>
      <w:r w:rsidR="005A6897">
        <w:rPr>
          <w:b/>
          <w:sz w:val="52"/>
          <w:szCs w:val="52"/>
        </w:rPr>
        <w:tab/>
      </w:r>
      <w:r w:rsidR="005A6897"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 w:rsidR="005A6897">
        <w:rPr>
          <w:b/>
          <w:sz w:val="52"/>
          <w:szCs w:val="52"/>
        </w:rPr>
        <w:t>NOS</w:t>
      </w:r>
      <w:r>
        <w:rPr>
          <w:b/>
          <w:sz w:val="52"/>
          <w:szCs w:val="52"/>
        </w:rPr>
        <w:t>E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</w:p>
    <w:p w:rsidR="005A6897" w:rsidRDefault="00BB556D" w:rsidP="00BB556D">
      <w:pPr>
        <w:ind w:left="1776" w:firstLine="348"/>
        <w:rPr>
          <w:b/>
          <w:sz w:val="52"/>
          <w:szCs w:val="52"/>
        </w:rPr>
      </w:pPr>
      <w:r>
        <w:rPr>
          <w:b/>
          <w:sz w:val="52"/>
          <w:szCs w:val="52"/>
        </w:rPr>
        <w:t>MOUSE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EYE</w:t>
      </w:r>
    </w:p>
    <w:p w:rsidR="00BB556D" w:rsidRDefault="00BB556D" w:rsidP="00BB556D">
      <w:pPr>
        <w:ind w:left="1776" w:firstLine="348"/>
        <w:rPr>
          <w:b/>
          <w:sz w:val="52"/>
          <w:szCs w:val="52"/>
        </w:rPr>
      </w:pPr>
    </w:p>
    <w:p w:rsidR="005A6897" w:rsidRDefault="005A6897" w:rsidP="005A6897">
      <w:pPr>
        <w:ind w:left="360"/>
        <w:rPr>
          <w:b/>
          <w:sz w:val="52"/>
          <w:szCs w:val="52"/>
        </w:rPr>
      </w:pPr>
    </w:p>
    <w:p w:rsidR="005A6897" w:rsidRDefault="00BB556D" w:rsidP="005A6897">
      <w:pPr>
        <w:ind w:left="360"/>
        <w:rPr>
          <w:b/>
          <w:sz w:val="52"/>
          <w:szCs w:val="52"/>
        </w:rPr>
      </w:pPr>
      <w:r>
        <w:rPr>
          <w:b/>
          <w:sz w:val="52"/>
          <w:szCs w:val="52"/>
        </w:rPr>
        <w:t>EAT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DRINK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SLEEP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WASH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READ</w:t>
      </w:r>
    </w:p>
    <w:p w:rsidR="00397804" w:rsidRDefault="00397804"/>
    <w:p w:rsidR="003902E8" w:rsidRDefault="003902E8" w:rsidP="003902E8">
      <w:pPr>
        <w:jc w:val="center"/>
      </w:pPr>
      <w:r>
        <w:t>pes, ucho, nos</w:t>
      </w:r>
    </w:p>
    <w:p w:rsidR="003902E8" w:rsidRDefault="003902E8" w:rsidP="003902E8">
      <w:pPr>
        <w:jc w:val="center"/>
      </w:pPr>
      <w:r>
        <w:t>myš, oko</w:t>
      </w:r>
    </w:p>
    <w:p w:rsidR="003902E8" w:rsidRDefault="003902E8" w:rsidP="003902E8">
      <w:pPr>
        <w:jc w:val="center"/>
      </w:pPr>
    </w:p>
    <w:p w:rsidR="003902E8" w:rsidRDefault="003902E8" w:rsidP="003902E8">
      <w:pPr>
        <w:jc w:val="center"/>
      </w:pPr>
      <w:r>
        <w:t>jí, pije, spí</w:t>
      </w:r>
    </w:p>
    <w:p w:rsidR="003902E8" w:rsidRDefault="003902E8" w:rsidP="003902E8">
      <w:pPr>
        <w:jc w:val="center"/>
      </w:pPr>
      <w:r>
        <w:t>myje, čte</w:t>
      </w:r>
    </w:p>
    <w:p w:rsidR="005A6897" w:rsidRDefault="005A6897"/>
    <w:p w:rsidR="005A6897" w:rsidRDefault="005A6897"/>
    <w:p w:rsidR="005A6897" w:rsidRDefault="005A6897"/>
    <w:p w:rsidR="005A6897" w:rsidRPr="00F612E8" w:rsidRDefault="005A6897" w:rsidP="005A6897">
      <w:pPr>
        <w:pStyle w:val="Odstavecseseznamem"/>
        <w:numPr>
          <w:ilvl w:val="0"/>
          <w:numId w:val="1"/>
        </w:numPr>
        <w:rPr>
          <w:b/>
          <w:szCs w:val="36"/>
          <w:highlight w:val="lightGray"/>
        </w:rPr>
      </w:pPr>
      <w:r>
        <w:rPr>
          <w:b/>
          <w:szCs w:val="36"/>
          <w:highlight w:val="lightGray"/>
        </w:rPr>
        <w:lastRenderedPageBreak/>
        <w:t>OPAKUJTE SLOVO. NAJDĚTE OBRÁZEK.</w:t>
      </w:r>
    </w:p>
    <w:p w:rsidR="005A6897" w:rsidRPr="003902E8" w:rsidRDefault="005A6897" w:rsidP="005A6897">
      <w:pPr>
        <w:rPr>
          <w:b/>
          <w:color w:val="808080" w:themeColor="background1" w:themeShade="80"/>
          <w:sz w:val="52"/>
          <w:szCs w:val="52"/>
        </w:rPr>
      </w:pPr>
      <w:r w:rsidRPr="009E1935">
        <w:rPr>
          <w:b/>
          <w:color w:val="808080" w:themeColor="background1" w:themeShade="80"/>
          <w:sz w:val="28"/>
          <w:szCs w:val="28"/>
        </w:rPr>
        <w:t>Konverzační partner nebo terapeut postupně vysloví každé slovo zvlášť, pacient opakuje. Poté pacient hledá obrázek.</w:t>
      </w:r>
    </w:p>
    <w:p w:rsidR="005A6897" w:rsidRDefault="005A6897" w:rsidP="005A6897">
      <w:pPr>
        <w:rPr>
          <w:b/>
          <w:sz w:val="48"/>
          <w:szCs w:val="48"/>
        </w:rPr>
      </w:pPr>
      <w:r w:rsidRPr="00EC6272">
        <w:rPr>
          <w:b/>
          <w:sz w:val="48"/>
          <w:szCs w:val="48"/>
        </w:rPr>
        <w:t>NOS</w:t>
      </w:r>
      <w:r w:rsidR="00BB556D">
        <w:rPr>
          <w:b/>
          <w:sz w:val="48"/>
          <w:szCs w:val="48"/>
        </w:rPr>
        <w:t>E</w:t>
      </w:r>
      <w:r w:rsidR="00BB556D">
        <w:rPr>
          <w:b/>
          <w:sz w:val="48"/>
          <w:szCs w:val="48"/>
        </w:rPr>
        <w:tab/>
      </w:r>
      <w:r w:rsidR="00BB556D">
        <w:rPr>
          <w:b/>
          <w:sz w:val="48"/>
          <w:szCs w:val="48"/>
        </w:rPr>
        <w:tab/>
      </w:r>
      <w:r w:rsidR="00BB556D">
        <w:rPr>
          <w:b/>
          <w:sz w:val="48"/>
          <w:szCs w:val="48"/>
        </w:rPr>
        <w:tab/>
      </w:r>
      <w:r w:rsidR="00BB556D">
        <w:rPr>
          <w:b/>
          <w:sz w:val="48"/>
          <w:szCs w:val="48"/>
        </w:rPr>
        <w:tab/>
      </w:r>
      <w:r w:rsidR="00BB556D">
        <w:rPr>
          <w:b/>
          <w:sz w:val="48"/>
          <w:szCs w:val="48"/>
        </w:rPr>
        <w:tab/>
        <w:t>EAR</w:t>
      </w:r>
      <w:r w:rsidR="00BB556D">
        <w:rPr>
          <w:b/>
          <w:sz w:val="48"/>
          <w:szCs w:val="48"/>
        </w:rPr>
        <w:tab/>
      </w:r>
      <w:r w:rsidR="00BB556D">
        <w:rPr>
          <w:b/>
          <w:sz w:val="48"/>
          <w:szCs w:val="48"/>
        </w:rPr>
        <w:tab/>
      </w:r>
      <w:r w:rsidR="00BB556D">
        <w:rPr>
          <w:b/>
          <w:sz w:val="48"/>
          <w:szCs w:val="48"/>
        </w:rPr>
        <w:tab/>
      </w:r>
      <w:r w:rsidR="00BB556D">
        <w:rPr>
          <w:b/>
          <w:sz w:val="48"/>
          <w:szCs w:val="48"/>
        </w:rPr>
        <w:tab/>
        <w:t>TEA</w:t>
      </w:r>
    </w:p>
    <w:p w:rsidR="005A6897" w:rsidRPr="00EC6272" w:rsidRDefault="00BB556D" w:rsidP="005A6897">
      <w:pPr>
        <w:rPr>
          <w:b/>
          <w:sz w:val="48"/>
          <w:szCs w:val="48"/>
        </w:rPr>
      </w:pPr>
      <w:r>
        <w:rPr>
          <w:b/>
          <w:sz w:val="48"/>
          <w:szCs w:val="48"/>
        </w:rPr>
        <w:t>COFFEE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FISH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SNAKE</w:t>
      </w:r>
    </w:p>
    <w:p w:rsidR="003902E8" w:rsidRDefault="005A6897" w:rsidP="003902E8">
      <w:pPr>
        <w:jc w:val="center"/>
      </w:pPr>
      <w:r>
        <w:tab/>
      </w:r>
      <w:r w:rsidR="003902E8">
        <w:t>nos, ucho, čaj, káva, ryba, had</w:t>
      </w:r>
    </w:p>
    <w:p w:rsidR="005A6897" w:rsidRDefault="003902E8" w:rsidP="005A6897">
      <w:r>
        <w:rPr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298450</wp:posOffset>
            </wp:positionV>
            <wp:extent cx="1247140" cy="2293620"/>
            <wp:effectExtent l="57150" t="38100" r="29210" b="11430"/>
            <wp:wrapNone/>
            <wp:docPr id="1" name="Obrázek 0" descr="c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j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229362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301625</wp:posOffset>
            </wp:positionV>
            <wp:extent cx="1690370" cy="1983105"/>
            <wp:effectExtent l="57150" t="38100" r="43180" b="17145"/>
            <wp:wrapNone/>
            <wp:docPr id="4" name="Obrázek 2" descr="uch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ho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98310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5A6897" w:rsidRPr="00E36890" w:rsidRDefault="005A6897" w:rsidP="005A6897">
      <w:r>
        <w:rPr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2540</wp:posOffset>
            </wp:positionV>
            <wp:extent cx="2268035" cy="1852644"/>
            <wp:effectExtent l="57150" t="38100" r="37015" b="14256"/>
            <wp:wrapNone/>
            <wp:docPr id="9" name="Obrázek 8" descr="nos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si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485" cy="184892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5A6897" w:rsidRPr="00E36890" w:rsidRDefault="002E0362" w:rsidP="005A6897">
      <w:r>
        <w:rPr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356.55pt;margin-top:32.2pt;width:67.5pt;height:18.5pt;z-index:251663360" fillcolor="red"/>
        </w:pict>
      </w:r>
    </w:p>
    <w:p w:rsidR="005A6897" w:rsidRPr="00E36890" w:rsidRDefault="002E0362" w:rsidP="005A6897">
      <w:r>
        <w:rPr>
          <w:lang w:eastAsia="cs-CZ"/>
        </w:rPr>
        <w:pict>
          <v:shape id="_x0000_s1027" type="#_x0000_t13" style="position:absolute;margin-left:106.1pt;margin-top:-1.6pt;width:67.5pt;height:18.5pt;rotation:180;z-index:251664384" fillcolor="red"/>
        </w:pict>
      </w:r>
    </w:p>
    <w:p w:rsidR="005A6897" w:rsidRPr="00E36890" w:rsidRDefault="005A6897" w:rsidP="005A6897"/>
    <w:p w:rsidR="005A6897" w:rsidRPr="00E36890" w:rsidRDefault="005A6897" w:rsidP="005A6897"/>
    <w:p w:rsidR="005A6897" w:rsidRPr="00E36890" w:rsidRDefault="005A6897" w:rsidP="005A6897">
      <w:r>
        <w:rPr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408305</wp:posOffset>
            </wp:positionV>
            <wp:extent cx="2651125" cy="1600835"/>
            <wp:effectExtent l="57150" t="38100" r="34925" b="18415"/>
            <wp:wrapNone/>
            <wp:docPr id="2" name="Obrázek 1" descr="had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I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6008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2267585" cy="2067560"/>
            <wp:effectExtent l="57150" t="38100" r="37465" b="27940"/>
            <wp:wrapNone/>
            <wp:docPr id="7" name="Obrázek 6" descr="k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v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206756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5A6897" w:rsidRPr="00E36890" w:rsidRDefault="005A6897" w:rsidP="005A6897"/>
    <w:p w:rsidR="005A6897" w:rsidRPr="00E36890" w:rsidRDefault="005A6897" w:rsidP="005A6897"/>
    <w:p w:rsidR="005A6897" w:rsidRPr="00E36890" w:rsidRDefault="005A6897" w:rsidP="005A6897"/>
    <w:p w:rsidR="005A6897" w:rsidRPr="00E36890" w:rsidRDefault="005A6897" w:rsidP="005A6897"/>
    <w:p w:rsidR="005A6897" w:rsidRDefault="005A6897" w:rsidP="005A6897">
      <w:r>
        <w:rPr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186055</wp:posOffset>
            </wp:positionV>
            <wp:extent cx="3629025" cy="1314450"/>
            <wp:effectExtent l="57150" t="38100" r="47625" b="19050"/>
            <wp:wrapNone/>
            <wp:docPr id="3" name="Obrázek 2" descr="RY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B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3144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5A6897" w:rsidRPr="00E36890" w:rsidRDefault="005A6897" w:rsidP="005A6897"/>
    <w:p w:rsidR="005A6897" w:rsidRDefault="005A6897" w:rsidP="005A6897">
      <w:pPr>
        <w:jc w:val="right"/>
      </w:pPr>
    </w:p>
    <w:p w:rsidR="005A6897" w:rsidRDefault="005A6897"/>
    <w:sectPr w:rsidR="005A6897" w:rsidSect="005A6897">
      <w:pgSz w:w="11906" w:h="16838"/>
      <w:pgMar w:top="1418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96014"/>
    <w:multiLevelType w:val="hybridMultilevel"/>
    <w:tmpl w:val="6D9EC29C"/>
    <w:lvl w:ilvl="0" w:tplc="662C313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6897"/>
    <w:rsid w:val="00022A53"/>
    <w:rsid w:val="001342B8"/>
    <w:rsid w:val="00177F91"/>
    <w:rsid w:val="001C50E6"/>
    <w:rsid w:val="001F1F7E"/>
    <w:rsid w:val="002E0362"/>
    <w:rsid w:val="00327ED7"/>
    <w:rsid w:val="003902E8"/>
    <w:rsid w:val="00397804"/>
    <w:rsid w:val="003A0604"/>
    <w:rsid w:val="00466825"/>
    <w:rsid w:val="0048578A"/>
    <w:rsid w:val="0049631B"/>
    <w:rsid w:val="004B7E1F"/>
    <w:rsid w:val="005705DE"/>
    <w:rsid w:val="00587B52"/>
    <w:rsid w:val="005A6897"/>
    <w:rsid w:val="005C68A4"/>
    <w:rsid w:val="005C7792"/>
    <w:rsid w:val="005E0BBA"/>
    <w:rsid w:val="00642F3E"/>
    <w:rsid w:val="006432B8"/>
    <w:rsid w:val="006D698C"/>
    <w:rsid w:val="0074388E"/>
    <w:rsid w:val="00790326"/>
    <w:rsid w:val="007A5B74"/>
    <w:rsid w:val="0081426A"/>
    <w:rsid w:val="009E1219"/>
    <w:rsid w:val="009F673F"/>
    <w:rsid w:val="00B214AA"/>
    <w:rsid w:val="00B53A85"/>
    <w:rsid w:val="00BB556D"/>
    <w:rsid w:val="00C11A70"/>
    <w:rsid w:val="00C22350"/>
    <w:rsid w:val="00C75C8F"/>
    <w:rsid w:val="00CC5516"/>
    <w:rsid w:val="00E22C2A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6897"/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6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413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NB</cp:lastModifiedBy>
  <cp:revision>4</cp:revision>
  <dcterms:created xsi:type="dcterms:W3CDTF">2013-09-26T12:39:00Z</dcterms:created>
  <dcterms:modified xsi:type="dcterms:W3CDTF">2014-03-08T10:33:00Z</dcterms:modified>
</cp:coreProperties>
</file>