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57A79" w14:textId="77777777" w:rsidR="00F4265E" w:rsidRPr="0040340C" w:rsidRDefault="00F4265E" w:rsidP="0043256E">
      <w:pPr>
        <w:spacing w:before="120" w:after="360"/>
        <w:jc w:val="both"/>
        <w:rPr>
          <w:rFonts w:ascii="Arial" w:hAnsi="Arial" w:cs="Arial"/>
          <w:b/>
          <w:bCs/>
          <w:sz w:val="24"/>
          <w:szCs w:val="20"/>
          <w:lang w:val="cs" w:eastAsia="cs"/>
        </w:rPr>
      </w:pPr>
      <w:bookmarkStart w:id="0" w:name="_GoBack"/>
      <w:bookmarkEnd w:id="0"/>
      <w:r w:rsidRPr="0040340C">
        <w:rPr>
          <w:rFonts w:ascii="Arial" w:hAnsi="Arial" w:cs="Arial"/>
          <w:b/>
          <w:bCs/>
          <w:sz w:val="24"/>
          <w:szCs w:val="20"/>
          <w:lang w:val="cs" w:eastAsia="cs"/>
        </w:rPr>
        <w:t>Tisková zpráva</w:t>
      </w:r>
    </w:p>
    <w:p w14:paraId="3DA82CE7" w14:textId="6DFBB895" w:rsidR="004471C9" w:rsidRPr="00C22383" w:rsidRDefault="00C22383" w:rsidP="0043256E">
      <w:pPr>
        <w:spacing w:after="240" w:line="360" w:lineRule="auto"/>
        <w:jc w:val="center"/>
        <w:rPr>
          <w:rFonts w:ascii="Arial" w:hAnsi="Arial" w:cs="Arial"/>
          <w:b/>
          <w:sz w:val="28"/>
          <w:szCs w:val="24"/>
          <w:lang w:val="cs" w:eastAsia="cs" w:bidi="cs"/>
        </w:rPr>
      </w:pPr>
      <w:r w:rsidRPr="00C22383">
        <w:rPr>
          <w:rFonts w:ascii="Arial" w:hAnsi="Arial" w:cs="Arial"/>
          <w:b/>
          <w:sz w:val="28"/>
          <w:szCs w:val="24"/>
          <w:lang w:val="cs" w:eastAsia="cs" w:bidi="cs"/>
        </w:rPr>
        <w:t xml:space="preserve">Charitativní projekt 5.000.000 </w:t>
      </w:r>
      <w:r w:rsidR="0058762A">
        <w:rPr>
          <w:rFonts w:ascii="Arial" w:hAnsi="Arial" w:cs="Arial"/>
          <w:b/>
          <w:sz w:val="28"/>
          <w:szCs w:val="24"/>
          <w:lang w:val="cs" w:eastAsia="cs" w:bidi="cs"/>
        </w:rPr>
        <w:t>Kč pro dětský úsměv podpořil FN </w:t>
      </w:r>
      <w:r w:rsidRPr="00C22383">
        <w:rPr>
          <w:rFonts w:ascii="Arial" w:hAnsi="Arial" w:cs="Arial"/>
          <w:b/>
          <w:sz w:val="28"/>
          <w:szCs w:val="24"/>
          <w:lang w:val="cs" w:eastAsia="cs" w:bidi="cs"/>
        </w:rPr>
        <w:t>Brno a organizaci DEBRA ČR</w:t>
      </w:r>
    </w:p>
    <w:p w14:paraId="77CF758D" w14:textId="43C8FAB6" w:rsidR="00F4265E" w:rsidRPr="0040340C" w:rsidRDefault="00F4265E" w:rsidP="007D60B1">
      <w:pPr>
        <w:jc w:val="both"/>
        <w:rPr>
          <w:rFonts w:ascii="Arial" w:hAnsi="Arial" w:cs="Arial"/>
          <w:bCs/>
          <w:i/>
          <w:sz w:val="18"/>
          <w:szCs w:val="19"/>
          <w:lang w:val="cs" w:eastAsia="cs"/>
        </w:rPr>
      </w:pP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>/</w:t>
      </w:r>
      <w:r w:rsidR="00342F92">
        <w:rPr>
          <w:rFonts w:ascii="Arial" w:hAnsi="Arial" w:cs="Arial"/>
          <w:bCs/>
          <w:i/>
          <w:sz w:val="18"/>
          <w:szCs w:val="19"/>
          <w:lang w:val="cs" w:eastAsia="cs"/>
        </w:rPr>
        <w:t>20</w:t>
      </w:r>
      <w:r w:rsidR="00E822B5" w:rsidRPr="0040340C">
        <w:rPr>
          <w:rFonts w:ascii="Arial" w:hAnsi="Arial" w:cs="Arial"/>
          <w:bCs/>
          <w:i/>
          <w:sz w:val="18"/>
          <w:szCs w:val="19"/>
          <w:lang w:val="cs" w:eastAsia="cs"/>
        </w:rPr>
        <w:t>.</w:t>
      </w: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</w:t>
      </w:r>
      <w:r w:rsidR="00342F92">
        <w:rPr>
          <w:rFonts w:ascii="Arial" w:hAnsi="Arial" w:cs="Arial"/>
          <w:bCs/>
          <w:i/>
          <w:sz w:val="18"/>
          <w:szCs w:val="19"/>
          <w:lang w:val="cs" w:eastAsia="cs"/>
        </w:rPr>
        <w:t>prosince</w:t>
      </w: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2016/</w:t>
      </w:r>
      <w:r w:rsidR="009C784C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</w:t>
      </w:r>
    </w:p>
    <w:p w14:paraId="79424633" w14:textId="17BC1FD2" w:rsidR="00524685" w:rsidRDefault="00342F92" w:rsidP="007727F8">
      <w:pPr>
        <w:spacing w:after="18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Charitativní projekt </w:t>
      </w:r>
      <w:r w:rsidRPr="008B7315">
        <w:rPr>
          <w:rFonts w:ascii="Arial" w:hAnsi="Arial" w:cs="Arial"/>
          <w:b/>
          <w:bCs/>
          <w:i/>
          <w:sz w:val="20"/>
          <w:szCs w:val="20"/>
          <w:lang w:val="cs" w:eastAsia="cs"/>
        </w:rPr>
        <w:t>5.000.000 Kč pro dětský úsměv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, </w:t>
      </w:r>
      <w:r w:rsidRPr="0040340C">
        <w:rPr>
          <w:rFonts w:ascii="Arial" w:hAnsi="Arial" w:cs="Arial"/>
          <w:b/>
          <w:bCs/>
          <w:sz w:val="20"/>
          <w:szCs w:val="20"/>
          <w:lang w:val="cs" w:eastAsia="cs"/>
        </w:rPr>
        <w:t>který pořádá síť drogerií parfumerií ROSSMANN ve spolupráci s Nadací Naše dítě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, každoročně </w:t>
      </w:r>
      <w:r w:rsidR="00524685">
        <w:rPr>
          <w:rFonts w:ascii="Arial" w:hAnsi="Arial" w:cs="Arial"/>
          <w:b/>
          <w:bCs/>
          <w:sz w:val="20"/>
          <w:szCs w:val="20"/>
          <w:lang w:val="cs" w:eastAsia="cs"/>
        </w:rPr>
        <w:t>podporuje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nemocn</w:t>
      </w:r>
      <w:r w:rsidR="00524685">
        <w:rPr>
          <w:rFonts w:ascii="Arial" w:hAnsi="Arial" w:cs="Arial"/>
          <w:b/>
          <w:bCs/>
          <w:sz w:val="20"/>
          <w:szCs w:val="20"/>
          <w:lang w:val="cs" w:eastAsia="cs"/>
        </w:rPr>
        <w:t>é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a ohrožen</w:t>
      </w:r>
      <w:r w:rsidR="00524685">
        <w:rPr>
          <w:rFonts w:ascii="Arial" w:hAnsi="Arial" w:cs="Arial"/>
          <w:b/>
          <w:bCs/>
          <w:sz w:val="20"/>
          <w:szCs w:val="20"/>
          <w:lang w:val="cs" w:eastAsia="cs"/>
        </w:rPr>
        <w:t>é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dět</w:t>
      </w:r>
      <w:r w:rsidR="00524685">
        <w:rPr>
          <w:rFonts w:ascii="Arial" w:hAnsi="Arial" w:cs="Arial"/>
          <w:b/>
          <w:bCs/>
          <w:sz w:val="20"/>
          <w:szCs w:val="20"/>
          <w:lang w:val="cs" w:eastAsia="cs"/>
        </w:rPr>
        <w:t>i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po celé republice. </w:t>
      </w:r>
      <w:r w:rsidR="00702425" w:rsidRPr="00F524BF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Za sedm ročníků se podařilo získat finanční </w:t>
      </w:r>
      <w:r w:rsidR="00702425">
        <w:rPr>
          <w:rFonts w:ascii="Arial" w:hAnsi="Arial" w:cs="Arial"/>
          <w:b/>
          <w:bCs/>
          <w:sz w:val="20"/>
          <w:szCs w:val="20"/>
          <w:lang w:val="cs" w:eastAsia="cs"/>
        </w:rPr>
        <w:t>prostředky v celkové hodnotě 41 379 </w:t>
      </w:r>
      <w:r w:rsidR="00702425" w:rsidRPr="00F524BF">
        <w:rPr>
          <w:rFonts w:ascii="Arial" w:hAnsi="Arial" w:cs="Arial"/>
          <w:b/>
          <w:bCs/>
          <w:sz w:val="20"/>
          <w:szCs w:val="20"/>
          <w:lang w:val="cs" w:eastAsia="cs"/>
        </w:rPr>
        <w:t>776 korun.</w:t>
      </w:r>
      <w:r w:rsidR="0070242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>Letos se v rámci projektu vybra</w:t>
      </w:r>
      <w:r w:rsidR="00702425">
        <w:rPr>
          <w:rFonts w:ascii="Arial" w:hAnsi="Arial" w:cs="Arial"/>
          <w:b/>
          <w:bCs/>
          <w:sz w:val="20"/>
          <w:szCs w:val="20"/>
          <w:lang w:val="cs" w:eastAsia="cs"/>
        </w:rPr>
        <w:t>lo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5 </w:t>
      </w:r>
      <w:r w:rsidRPr="00324834">
        <w:rPr>
          <w:rFonts w:ascii="Arial" w:hAnsi="Arial" w:cs="Arial"/>
          <w:b/>
          <w:bCs/>
          <w:sz w:val="20"/>
          <w:szCs w:val="20"/>
          <w:lang w:val="cs" w:eastAsia="cs"/>
        </w:rPr>
        <w:t>351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> 628 </w:t>
      </w:r>
      <w:r w:rsidRPr="00386414">
        <w:rPr>
          <w:rFonts w:ascii="Arial" w:hAnsi="Arial" w:cs="Arial"/>
          <w:b/>
          <w:bCs/>
          <w:sz w:val="20"/>
          <w:szCs w:val="20"/>
          <w:lang w:val="cs" w:eastAsia="cs"/>
        </w:rPr>
        <w:t>korun</w:t>
      </w:r>
      <w:r w:rsidR="00702425">
        <w:rPr>
          <w:rFonts w:ascii="Arial" w:hAnsi="Arial" w:cs="Arial"/>
          <w:b/>
          <w:bCs/>
          <w:sz w:val="20"/>
          <w:szCs w:val="20"/>
          <w:lang w:val="cs" w:eastAsia="cs"/>
        </w:rPr>
        <w:t>. Část peněžních prostředků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25229A">
        <w:rPr>
          <w:rFonts w:ascii="Arial" w:hAnsi="Arial" w:cs="Arial"/>
          <w:b/>
          <w:bCs/>
          <w:sz w:val="20"/>
          <w:szCs w:val="20"/>
          <w:lang w:val="cs" w:eastAsia="cs"/>
        </w:rPr>
        <w:t>byla věnována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25229A">
        <w:rPr>
          <w:rFonts w:ascii="Arial" w:hAnsi="Arial" w:cs="Arial"/>
          <w:b/>
          <w:bCs/>
          <w:sz w:val="20"/>
          <w:szCs w:val="20"/>
          <w:lang w:val="cs" w:eastAsia="cs"/>
        </w:rPr>
        <w:t>Dětskému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kožní</w:t>
      </w:r>
      <w:r w:rsidR="0025229A">
        <w:rPr>
          <w:rFonts w:ascii="Arial" w:hAnsi="Arial" w:cs="Arial"/>
          <w:b/>
          <w:bCs/>
          <w:sz w:val="20"/>
          <w:szCs w:val="20"/>
          <w:lang w:val="cs" w:eastAsia="cs"/>
        </w:rPr>
        <w:t>mu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oddělení Pediatrické kliniky </w:t>
      </w:r>
      <w:r w:rsidR="007D5DC8">
        <w:rPr>
          <w:rFonts w:ascii="Arial" w:hAnsi="Arial" w:cs="Arial"/>
          <w:b/>
          <w:bCs/>
          <w:sz w:val="20"/>
          <w:szCs w:val="20"/>
          <w:lang w:val="cs" w:eastAsia="cs"/>
        </w:rPr>
        <w:t>FN</w:t>
      </w:r>
      <w:r w:rsidR="0058762A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Brno a </w:t>
      </w:r>
      <w:r w:rsidR="008C445D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také </w:t>
      </w:r>
      <w:r w:rsidR="002717B2">
        <w:rPr>
          <w:rFonts w:ascii="Arial" w:hAnsi="Arial" w:cs="Arial"/>
          <w:b/>
          <w:bCs/>
          <w:sz w:val="20"/>
          <w:szCs w:val="20"/>
          <w:lang w:val="cs" w:eastAsia="cs"/>
        </w:rPr>
        <w:t>organizaci DEBRA </w:t>
      </w:r>
      <w:r w:rsidR="0058762A">
        <w:rPr>
          <w:rFonts w:ascii="Arial" w:hAnsi="Arial" w:cs="Arial"/>
          <w:b/>
          <w:bCs/>
          <w:sz w:val="20"/>
          <w:szCs w:val="20"/>
          <w:lang w:val="cs" w:eastAsia="cs"/>
        </w:rPr>
        <w:t>ČR</w:t>
      </w:r>
      <w:r w:rsidR="002717B2">
        <w:rPr>
          <w:rFonts w:ascii="Arial" w:hAnsi="Arial" w:cs="Arial"/>
          <w:b/>
          <w:bCs/>
          <w:sz w:val="20"/>
          <w:szCs w:val="20"/>
          <w:lang w:val="cs" w:eastAsia="cs"/>
        </w:rPr>
        <w:t>, která pomáhá</w:t>
      </w:r>
      <w:r w:rsidR="0058762A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dětem s nemocí motýlích křídel.</w:t>
      </w:r>
      <w:r w:rsidR="00F524BF" w:rsidRPr="00F524BF">
        <w:t xml:space="preserve"> </w:t>
      </w:r>
    </w:p>
    <w:p w14:paraId="7956E780" w14:textId="3BDE0BA3" w:rsidR="00342F92" w:rsidRDefault="005F5DAB" w:rsidP="007727F8">
      <w:pPr>
        <w:spacing w:after="18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5F5DAB">
        <w:rPr>
          <w:rFonts w:ascii="Arial" w:hAnsi="Arial" w:cs="Arial"/>
          <w:bCs/>
          <w:sz w:val="20"/>
          <w:szCs w:val="20"/>
          <w:lang w:val="cs" w:eastAsia="cs"/>
        </w:rPr>
        <w:t>D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ětské kožní oddělení 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 xml:space="preserve">Pediatrické kliniky FN Brno </w:t>
      </w:r>
      <w:r w:rsidR="007D21C0">
        <w:rPr>
          <w:rFonts w:ascii="Arial" w:hAnsi="Arial" w:cs="Arial"/>
          <w:bCs/>
          <w:sz w:val="20"/>
          <w:szCs w:val="20"/>
          <w:lang w:val="cs" w:eastAsia="cs"/>
        </w:rPr>
        <w:t>pořídilo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8C445D">
        <w:rPr>
          <w:rFonts w:ascii="Arial" w:hAnsi="Arial" w:cs="Arial"/>
          <w:bCs/>
          <w:sz w:val="20"/>
          <w:szCs w:val="20"/>
          <w:lang w:val="cs" w:eastAsia="cs"/>
        </w:rPr>
        <w:t xml:space="preserve">díky </w:t>
      </w:r>
      <w:r w:rsidR="007D21C0">
        <w:rPr>
          <w:rFonts w:ascii="Arial" w:hAnsi="Arial" w:cs="Arial"/>
          <w:bCs/>
          <w:sz w:val="20"/>
          <w:szCs w:val="20"/>
          <w:lang w:val="cs" w:eastAsia="cs"/>
        </w:rPr>
        <w:t>částce 700 </w:t>
      </w:r>
      <w:r w:rsidR="007D21C0" w:rsidRPr="005F5DAB">
        <w:rPr>
          <w:rFonts w:ascii="Arial" w:hAnsi="Arial" w:cs="Arial"/>
          <w:bCs/>
          <w:sz w:val="20"/>
          <w:szCs w:val="20"/>
          <w:lang w:val="cs" w:eastAsia="cs"/>
        </w:rPr>
        <w:t>000</w:t>
      </w:r>
      <w:r w:rsidR="007D21C0">
        <w:rPr>
          <w:rFonts w:ascii="Arial" w:hAnsi="Arial" w:cs="Arial"/>
          <w:bCs/>
          <w:sz w:val="20"/>
          <w:szCs w:val="20"/>
          <w:lang w:val="cs" w:eastAsia="cs"/>
        </w:rPr>
        <w:t xml:space="preserve"> korun z</w:t>
      </w:r>
      <w:r w:rsidR="006446BB">
        <w:rPr>
          <w:rFonts w:ascii="Arial" w:hAnsi="Arial" w:cs="Arial"/>
          <w:bCs/>
          <w:sz w:val="20"/>
          <w:szCs w:val="20"/>
          <w:lang w:val="cs" w:eastAsia="cs"/>
        </w:rPr>
        <w:t xml:space="preserve"> charitativního </w:t>
      </w:r>
      <w:r w:rsidR="008C445D">
        <w:rPr>
          <w:rFonts w:ascii="Arial" w:hAnsi="Arial" w:cs="Arial"/>
          <w:bCs/>
          <w:sz w:val="20"/>
          <w:szCs w:val="20"/>
          <w:lang w:val="cs" w:eastAsia="cs"/>
        </w:rPr>
        <w:t xml:space="preserve">projektu </w:t>
      </w:r>
      <w:r w:rsidR="007D21C0">
        <w:rPr>
          <w:rFonts w:ascii="Arial" w:hAnsi="Arial" w:cs="Arial"/>
          <w:bCs/>
          <w:i/>
          <w:sz w:val="20"/>
          <w:szCs w:val="20"/>
          <w:lang w:val="cs" w:eastAsia="cs"/>
        </w:rPr>
        <w:t>5.000.000. </w:t>
      </w:r>
      <w:r w:rsidR="008C445D" w:rsidRPr="008C445D">
        <w:rPr>
          <w:rFonts w:ascii="Arial" w:hAnsi="Arial" w:cs="Arial"/>
          <w:bCs/>
          <w:i/>
          <w:sz w:val="20"/>
          <w:szCs w:val="20"/>
          <w:lang w:val="cs" w:eastAsia="cs"/>
        </w:rPr>
        <w:t>Kč pro dětský úsměv</w:t>
      </w:r>
      <w:r w:rsidR="008C445D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7D21C0">
        <w:rPr>
          <w:rFonts w:ascii="Arial" w:hAnsi="Arial" w:cs="Arial"/>
          <w:b/>
          <w:bCs/>
          <w:sz w:val="20"/>
          <w:szCs w:val="20"/>
          <w:lang w:val="cs" w:eastAsia="cs"/>
        </w:rPr>
        <w:t>digitální dermatoskop</w:t>
      </w:r>
      <w:r w:rsidRPr="008C445D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nové generace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Pr="007D21C0">
        <w:rPr>
          <w:rFonts w:ascii="Arial" w:hAnsi="Arial" w:cs="Arial"/>
          <w:b/>
          <w:bCs/>
          <w:sz w:val="20"/>
          <w:szCs w:val="20"/>
          <w:lang w:val="cs" w:eastAsia="cs"/>
        </w:rPr>
        <w:t>s celotělovým skenerem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>, který výrazně zkvalitní vyšetřován</w:t>
      </w:r>
      <w:r w:rsidR="006B7533">
        <w:rPr>
          <w:rFonts w:ascii="Arial" w:hAnsi="Arial" w:cs="Arial"/>
          <w:bCs/>
          <w:sz w:val="20"/>
          <w:szCs w:val="20"/>
          <w:lang w:val="cs" w:eastAsia="cs"/>
        </w:rPr>
        <w:t xml:space="preserve">í pigmentových znamének u dětí. </w:t>
      </w:r>
      <w:r w:rsidR="00935CF2">
        <w:rPr>
          <w:rFonts w:ascii="Arial" w:hAnsi="Arial" w:cs="Arial"/>
          <w:bCs/>
          <w:sz w:val="20"/>
          <w:szCs w:val="20"/>
          <w:lang w:val="cs" w:eastAsia="cs"/>
        </w:rPr>
        <w:t>Jde o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935CF2">
        <w:rPr>
          <w:rFonts w:ascii="Arial" w:hAnsi="Arial" w:cs="Arial"/>
          <w:bCs/>
          <w:sz w:val="20"/>
          <w:szCs w:val="20"/>
          <w:lang w:val="cs" w:eastAsia="cs"/>
        </w:rPr>
        <w:t xml:space="preserve">vůbec </w:t>
      </w:r>
      <w:r>
        <w:rPr>
          <w:rFonts w:ascii="Arial" w:hAnsi="Arial" w:cs="Arial"/>
          <w:bCs/>
          <w:sz w:val="20"/>
          <w:szCs w:val="20"/>
          <w:lang w:val="cs" w:eastAsia="cs"/>
        </w:rPr>
        <w:t>první přístroj tohoto typu v České republice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 xml:space="preserve">, 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který 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 xml:space="preserve">přináší revoluční způsob ovládání kamery. </w:t>
      </w:r>
      <w:r w:rsidR="007D21C0">
        <w:rPr>
          <w:rFonts w:ascii="Arial" w:hAnsi="Arial" w:cs="Arial"/>
          <w:bCs/>
          <w:sz w:val="20"/>
          <w:szCs w:val="20"/>
          <w:lang w:val="cs" w:eastAsia="cs"/>
        </w:rPr>
        <w:t>Tento typ</w:t>
      </w:r>
      <w:r w:rsidR="000D5E92">
        <w:rPr>
          <w:rFonts w:ascii="Arial" w:hAnsi="Arial" w:cs="Arial"/>
          <w:bCs/>
          <w:sz w:val="20"/>
          <w:szCs w:val="20"/>
          <w:lang w:val="cs" w:eastAsia="cs"/>
        </w:rPr>
        <w:t xml:space="preserve"> p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>řístroj</w:t>
      </w:r>
      <w:r w:rsidR="000D5E92">
        <w:rPr>
          <w:rFonts w:ascii="Arial" w:hAnsi="Arial" w:cs="Arial"/>
          <w:bCs/>
          <w:sz w:val="20"/>
          <w:szCs w:val="20"/>
          <w:lang w:val="cs" w:eastAsia="cs"/>
        </w:rPr>
        <w:t>e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 xml:space="preserve"> b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yl poprvé </w:t>
      </w:r>
      <w:r w:rsidR="007D21C0">
        <w:rPr>
          <w:rFonts w:ascii="Arial" w:hAnsi="Arial" w:cs="Arial"/>
          <w:bCs/>
          <w:sz w:val="20"/>
          <w:szCs w:val="20"/>
          <w:lang w:val="cs" w:eastAsia="cs"/>
        </w:rPr>
        <w:t xml:space="preserve">představen </w:t>
      </w:r>
      <w:r w:rsidR="000D5E92">
        <w:rPr>
          <w:rFonts w:ascii="Arial" w:hAnsi="Arial" w:cs="Arial"/>
          <w:bCs/>
          <w:sz w:val="20"/>
          <w:szCs w:val="20"/>
          <w:lang w:val="cs" w:eastAsia="cs"/>
        </w:rPr>
        <w:t xml:space="preserve">teprve </w:t>
      </w:r>
      <w:r w:rsidR="007D21C0">
        <w:rPr>
          <w:rFonts w:ascii="Arial" w:hAnsi="Arial" w:cs="Arial"/>
          <w:bCs/>
          <w:sz w:val="20"/>
          <w:szCs w:val="20"/>
          <w:lang w:val="cs" w:eastAsia="cs"/>
        </w:rPr>
        <w:t>v 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 xml:space="preserve">říjnu </w:t>
      </w:r>
      <w:r w:rsidR="000D5E92">
        <w:rPr>
          <w:rFonts w:ascii="Arial" w:hAnsi="Arial" w:cs="Arial"/>
          <w:bCs/>
          <w:sz w:val="20"/>
          <w:szCs w:val="20"/>
          <w:lang w:val="cs" w:eastAsia="cs"/>
        </w:rPr>
        <w:t>tohoto roku</w:t>
      </w:r>
      <w:r w:rsidRPr="005F5DAB">
        <w:rPr>
          <w:rFonts w:ascii="Arial" w:hAnsi="Arial" w:cs="Arial"/>
          <w:bCs/>
          <w:sz w:val="20"/>
          <w:szCs w:val="20"/>
          <w:lang w:val="cs" w:eastAsia="cs"/>
        </w:rPr>
        <w:t xml:space="preserve"> na Evropském dermatovenerologickém kongresu ve Vídni. </w:t>
      </w:r>
      <w:r w:rsidR="006D2E57">
        <w:rPr>
          <w:rFonts w:ascii="Arial" w:hAnsi="Arial" w:cs="Arial"/>
          <w:bCs/>
          <w:sz w:val="20"/>
          <w:szCs w:val="20"/>
          <w:lang w:val="cs" w:eastAsia="cs"/>
        </w:rPr>
        <w:t>V úterý 20. prosince 2016 byl ve FN Brno přístrojem vyšetřen první dětský pacient.</w:t>
      </w:r>
    </w:p>
    <w:p w14:paraId="2163A937" w14:textId="1B3910BB" w:rsidR="005F5DAB" w:rsidRPr="005F5DAB" w:rsidRDefault="005F5DAB" w:rsidP="007727F8">
      <w:pPr>
        <w:spacing w:after="180" w:line="360" w:lineRule="auto"/>
        <w:jc w:val="both"/>
        <w:rPr>
          <w:rFonts w:ascii="Arial" w:hAnsi="Arial" w:cs="Arial"/>
          <w:bCs/>
          <w:i/>
          <w:sz w:val="20"/>
          <w:szCs w:val="20"/>
          <w:lang w:val="cs" w:eastAsia="cs"/>
        </w:rPr>
      </w:pP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„Pigmentová znaménka u dětí jsou různá, ta podezřelá systematicky sledujeme. Maligní melanom</w:t>
      </w:r>
      <w:r w:rsidR="00C2160A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kůže je nádor s nejrychleji vzrůstající incidencí na světě. Počet </w:t>
      </w:r>
      <w:r w:rsidR="00C2160A">
        <w:rPr>
          <w:rFonts w:ascii="Arial" w:hAnsi="Arial" w:cs="Arial"/>
          <w:bCs/>
          <w:i/>
          <w:sz w:val="20"/>
          <w:szCs w:val="20"/>
          <w:lang w:val="cs" w:eastAsia="cs"/>
        </w:rPr>
        <w:t>onemocnění maligním melanomem u 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dospělých se každých deset let zdvojnásobí. I když v dětském věku je maligní melanom </w:t>
      </w:r>
      <w:r w:rsidR="00456ED6">
        <w:rPr>
          <w:rFonts w:ascii="Arial" w:hAnsi="Arial" w:cs="Arial"/>
          <w:bCs/>
          <w:i/>
          <w:sz w:val="20"/>
          <w:szCs w:val="20"/>
          <w:lang w:val="cs" w:eastAsia="cs"/>
        </w:rPr>
        <w:t>(</w:t>
      </w:r>
      <w:r w:rsidR="00C2160A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MM) 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vzácný, jeho incidence tak</w:t>
      </w:r>
      <w:r w:rsidR="00C2160A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é roste. MM u adolescentů tvoří 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1-3</w:t>
      </w:r>
      <w:r w:rsidR="00C2160A">
        <w:rPr>
          <w:rFonts w:ascii="Arial" w:hAnsi="Arial" w:cs="Arial"/>
          <w:bCs/>
          <w:i/>
          <w:sz w:val="20"/>
          <w:szCs w:val="20"/>
          <w:lang w:val="cs" w:eastAsia="cs"/>
        </w:rPr>
        <w:t> 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%, u dětí mladších 1</w:t>
      </w:r>
      <w:r w:rsidR="00F55127">
        <w:rPr>
          <w:rFonts w:ascii="Arial" w:hAnsi="Arial" w:cs="Arial"/>
          <w:bCs/>
          <w:i/>
          <w:sz w:val="20"/>
          <w:szCs w:val="20"/>
          <w:lang w:val="cs" w:eastAsia="cs"/>
        </w:rPr>
        <w:t>2 let se podílí</w:t>
      </w:r>
      <w:r w:rsidR="00F55127">
        <w:rPr>
          <w:rFonts w:ascii="Arial" w:hAnsi="Arial" w:cs="Arial"/>
          <w:bCs/>
          <w:i/>
          <w:sz w:val="20"/>
          <w:szCs w:val="20"/>
          <w:lang w:val="cs" w:eastAsia="cs"/>
        </w:rPr>
        <w:br/>
      </w:r>
      <w:r w:rsidR="00C2160A">
        <w:rPr>
          <w:rFonts w:ascii="Arial" w:hAnsi="Arial" w:cs="Arial"/>
          <w:bCs/>
          <w:i/>
          <w:sz w:val="20"/>
          <w:szCs w:val="20"/>
          <w:lang w:val="cs" w:eastAsia="cs"/>
        </w:rPr>
        <w:t>0,3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-0,4</w:t>
      </w:r>
      <w:r w:rsidR="00C2160A">
        <w:rPr>
          <w:rFonts w:ascii="Arial" w:hAnsi="Arial" w:cs="Arial"/>
          <w:bCs/>
          <w:i/>
          <w:sz w:val="20"/>
          <w:szCs w:val="20"/>
          <w:lang w:val="cs" w:eastAsia="cs"/>
        </w:rPr>
        <w:t> 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% na výskytu všech případů MM v populaci. Právě tento digitální dermatoskop bude našim skvělým a kvalitním pomocníkem při sledování dětí s podezřelými</w:t>
      </w:r>
      <w:r w:rsidR="00F55127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znaménky. Má unikátní kameru s 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dotykovým displejem, </w:t>
      </w:r>
      <w:r w:rsidR="00B8555F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která zajišťuje 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možnost zvětšení obrazu 15-2</w:t>
      </w:r>
      <w:r w:rsidR="00B8555F">
        <w:rPr>
          <w:rFonts w:ascii="Arial" w:hAnsi="Arial" w:cs="Arial"/>
          <w:bCs/>
          <w:i/>
          <w:sz w:val="20"/>
          <w:szCs w:val="20"/>
          <w:lang w:val="cs" w:eastAsia="cs"/>
        </w:rPr>
        <w:t>00x. Dále j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e vybaven c</w:t>
      </w:r>
      <w:r w:rsidR="008F2A25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elotělovým skenerem s možností 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porovnat a uložit snímky v digitální podobě. Naše pracoviště pečuje o </w:t>
      </w:r>
      <w:r w:rsidR="00B8555F">
        <w:rPr>
          <w:rFonts w:ascii="Arial" w:hAnsi="Arial" w:cs="Arial"/>
          <w:bCs/>
          <w:i/>
          <w:sz w:val="20"/>
          <w:szCs w:val="20"/>
          <w:lang w:val="cs" w:eastAsia="cs"/>
        </w:rPr>
        <w:t>složité kožní pacienty z Moravy a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částečně i Čech. Léta jsme si digitální de</w:t>
      </w:r>
      <w:r w:rsidR="00F55127">
        <w:rPr>
          <w:rFonts w:ascii="Arial" w:hAnsi="Arial" w:cs="Arial"/>
          <w:bCs/>
          <w:i/>
          <w:sz w:val="20"/>
          <w:szCs w:val="20"/>
          <w:lang w:val="cs" w:eastAsia="cs"/>
        </w:rPr>
        <w:t>rmatoskop přáli. Je to úžasný a 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hodnotný dárek pro Dětské kožní oddělení, ale hlavně pro naše dětské pacienty</w:t>
      </w:r>
      <w:r>
        <w:rPr>
          <w:rFonts w:ascii="Arial" w:hAnsi="Arial" w:cs="Arial"/>
          <w:bCs/>
          <w:i/>
          <w:sz w:val="20"/>
          <w:szCs w:val="20"/>
          <w:lang w:val="cs" w:eastAsia="cs"/>
        </w:rPr>
        <w:t>,</w:t>
      </w:r>
      <w:r w:rsidRPr="005F5DAB">
        <w:rPr>
          <w:rFonts w:ascii="Arial" w:hAnsi="Arial" w:cs="Arial"/>
          <w:bCs/>
          <w:i/>
          <w:sz w:val="20"/>
          <w:szCs w:val="20"/>
          <w:lang w:val="cs" w:eastAsia="cs"/>
        </w:rPr>
        <w:t>“</w:t>
      </w:r>
      <w:r w:rsidRPr="005F5DAB">
        <w:rPr>
          <w:rFonts w:ascii="Arial" w:hAnsi="Arial" w:cs="Arial"/>
          <w:bCs/>
          <w:sz w:val="20"/>
          <w:szCs w:val="20"/>
        </w:rPr>
        <w:t xml:space="preserve"> </w:t>
      </w:r>
      <w:r w:rsidR="00F15404">
        <w:rPr>
          <w:rFonts w:ascii="Arial" w:hAnsi="Arial" w:cs="Arial"/>
          <w:bCs/>
          <w:sz w:val="20"/>
          <w:szCs w:val="20"/>
        </w:rPr>
        <w:t>vysvětluje</w:t>
      </w:r>
      <w:r w:rsidR="00D20217">
        <w:rPr>
          <w:rFonts w:ascii="Arial" w:hAnsi="Arial" w:cs="Arial"/>
          <w:bCs/>
          <w:sz w:val="20"/>
          <w:szCs w:val="20"/>
        </w:rPr>
        <w:t xml:space="preserve"> MUDr. </w:t>
      </w:r>
      <w:r>
        <w:rPr>
          <w:rFonts w:ascii="Arial" w:hAnsi="Arial" w:cs="Arial"/>
          <w:bCs/>
          <w:sz w:val="20"/>
          <w:szCs w:val="20"/>
        </w:rPr>
        <w:t xml:space="preserve">Hana Bučková, Ph.D., </w:t>
      </w:r>
      <w:r w:rsidR="007F5671">
        <w:rPr>
          <w:rFonts w:ascii="Arial" w:hAnsi="Arial" w:cs="Arial"/>
          <w:bCs/>
          <w:sz w:val="20"/>
          <w:szCs w:val="20"/>
        </w:rPr>
        <w:t>primářka D</w:t>
      </w:r>
      <w:r>
        <w:rPr>
          <w:rFonts w:ascii="Arial" w:hAnsi="Arial" w:cs="Arial"/>
          <w:bCs/>
          <w:sz w:val="20"/>
          <w:szCs w:val="20"/>
        </w:rPr>
        <w:t>ětského kožního oddělení Pediatrické kliniky FN Brno.</w:t>
      </w:r>
    </w:p>
    <w:p w14:paraId="6C07A2A0" w14:textId="38168517" w:rsidR="006D5730" w:rsidRDefault="00D51D38" w:rsidP="007727F8">
      <w:pPr>
        <w:spacing w:after="18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sz w:val="20"/>
          <w:szCs w:val="20"/>
          <w:lang w:val="cs" w:eastAsia="cs"/>
        </w:rPr>
        <w:t xml:space="preserve">Rovný 1 000 000 </w:t>
      </w:r>
      <w:r w:rsidR="00C22383">
        <w:rPr>
          <w:rFonts w:ascii="Arial" w:hAnsi="Arial" w:cs="Arial"/>
          <w:bCs/>
          <w:sz w:val="20"/>
          <w:szCs w:val="20"/>
          <w:lang w:val="cs" w:eastAsia="cs"/>
        </w:rPr>
        <w:t xml:space="preserve">korun </w:t>
      </w:r>
      <w:r w:rsidR="00C035EF">
        <w:rPr>
          <w:rFonts w:ascii="Arial" w:hAnsi="Arial" w:cs="Arial"/>
          <w:bCs/>
          <w:sz w:val="20"/>
          <w:szCs w:val="20"/>
          <w:lang w:val="cs" w:eastAsia="cs"/>
        </w:rPr>
        <w:t>byl</w:t>
      </w:r>
      <w:r w:rsidR="00C22383">
        <w:rPr>
          <w:rFonts w:ascii="Arial" w:hAnsi="Arial" w:cs="Arial"/>
          <w:bCs/>
          <w:sz w:val="20"/>
          <w:szCs w:val="20"/>
          <w:lang w:val="cs" w:eastAsia="cs"/>
        </w:rPr>
        <w:t xml:space="preserve"> letos věnován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organizaci DEBRA ČR, která </w:t>
      </w:r>
      <w:r w:rsidR="00503A16">
        <w:rPr>
          <w:rFonts w:ascii="Arial" w:hAnsi="Arial" w:cs="Arial"/>
          <w:bCs/>
          <w:sz w:val="20"/>
          <w:szCs w:val="20"/>
          <w:lang w:val="cs" w:eastAsia="cs"/>
        </w:rPr>
        <w:t>již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od roku 2004 pomáhá lidem s </w:t>
      </w:r>
      <w:r w:rsidR="0048635D">
        <w:rPr>
          <w:rFonts w:ascii="Arial" w:hAnsi="Arial" w:cs="Arial"/>
          <w:bCs/>
          <w:sz w:val="20"/>
          <w:szCs w:val="20"/>
          <w:lang w:val="cs" w:eastAsia="cs"/>
        </w:rPr>
        <w:t>nemocí motýlí</w:t>
      </w:r>
      <w:r>
        <w:rPr>
          <w:rFonts w:ascii="Arial" w:hAnsi="Arial" w:cs="Arial"/>
          <w:bCs/>
          <w:sz w:val="20"/>
          <w:szCs w:val="20"/>
          <w:lang w:val="cs" w:eastAsia="cs"/>
        </w:rPr>
        <w:t>ch křídel</w:t>
      </w:r>
      <w:r w:rsidR="00ED0E95">
        <w:rPr>
          <w:rFonts w:ascii="Arial" w:hAnsi="Arial" w:cs="Arial"/>
          <w:bCs/>
          <w:sz w:val="20"/>
          <w:szCs w:val="20"/>
          <w:lang w:val="cs" w:eastAsia="cs"/>
        </w:rPr>
        <w:t xml:space="preserve"> (EB)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. Organizace se svým působením snaží zvyšovat kvalitu života jak lidí trpících tímto vzácným </w:t>
      </w:r>
      <w:r w:rsidR="0048635D">
        <w:rPr>
          <w:rFonts w:ascii="Arial" w:hAnsi="Arial" w:cs="Arial"/>
          <w:bCs/>
          <w:sz w:val="20"/>
          <w:szCs w:val="20"/>
          <w:lang w:val="cs" w:eastAsia="cs"/>
        </w:rPr>
        <w:t xml:space="preserve">vrozeným </w:t>
      </w:r>
      <w:r>
        <w:rPr>
          <w:rFonts w:ascii="Arial" w:hAnsi="Arial" w:cs="Arial"/>
          <w:bCs/>
          <w:sz w:val="20"/>
          <w:szCs w:val="20"/>
          <w:lang w:val="cs" w:eastAsia="cs"/>
        </w:rPr>
        <w:t>onemocněním, tak i jejich rodinám.</w:t>
      </w:r>
    </w:p>
    <w:p w14:paraId="4FD5844D" w14:textId="77777777" w:rsidR="007727F8" w:rsidRDefault="007727F8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br w:type="page"/>
      </w:r>
    </w:p>
    <w:p w14:paraId="2F9D8D9B" w14:textId="1A3A7635" w:rsidR="00D51D38" w:rsidRDefault="00D51D38" w:rsidP="007727F8">
      <w:pPr>
        <w:spacing w:after="180" w:line="360" w:lineRule="auto"/>
        <w:jc w:val="both"/>
        <w:rPr>
          <w:rFonts w:ascii="Arial" w:hAnsi="Arial" w:cs="Arial"/>
          <w:sz w:val="20"/>
        </w:rPr>
      </w:pPr>
      <w:r w:rsidRPr="00D51D38">
        <w:rPr>
          <w:rFonts w:ascii="Arial" w:hAnsi="Arial" w:cs="Arial"/>
          <w:i/>
          <w:sz w:val="20"/>
        </w:rPr>
        <w:lastRenderedPageBreak/>
        <w:t xml:space="preserve">„Máme obrovskou radost ze štědrého daru na podporu pacientů s nemocí motýlích křídel, o které DEBRA ČR pečuje. Z celého srdce děkujeme společnosti ROSSMANN a Nadaci Naše dítě, které nám tímto darem </w:t>
      </w:r>
      <w:r w:rsidR="000B3986">
        <w:rPr>
          <w:rFonts w:ascii="Arial" w:hAnsi="Arial" w:cs="Arial"/>
          <w:i/>
          <w:sz w:val="20"/>
        </w:rPr>
        <w:t>pomohou</w:t>
      </w:r>
      <w:r w:rsidRPr="00D51D38">
        <w:rPr>
          <w:rFonts w:ascii="Arial" w:hAnsi="Arial" w:cs="Arial"/>
          <w:i/>
          <w:sz w:val="20"/>
        </w:rPr>
        <w:t xml:space="preserve"> financovat </w:t>
      </w:r>
      <w:r w:rsidR="000A4B9D">
        <w:rPr>
          <w:rFonts w:ascii="Arial" w:hAnsi="Arial" w:cs="Arial"/>
          <w:i/>
          <w:sz w:val="20"/>
        </w:rPr>
        <w:t>projekty, jako jsou například</w:t>
      </w:r>
      <w:r w:rsidR="000A4B9D" w:rsidRPr="000A4B9D">
        <w:rPr>
          <w:rFonts w:ascii="Arial" w:hAnsi="Arial" w:cs="Arial"/>
          <w:i/>
          <w:sz w:val="20"/>
        </w:rPr>
        <w:t xml:space="preserve"> </w:t>
      </w:r>
      <w:r w:rsidRPr="00D51D38">
        <w:rPr>
          <w:rFonts w:ascii="Arial" w:hAnsi="Arial" w:cs="Arial"/>
          <w:i/>
          <w:sz w:val="20"/>
        </w:rPr>
        <w:t xml:space="preserve">ozdravné </w:t>
      </w:r>
      <w:r w:rsidR="00146AA8">
        <w:rPr>
          <w:rFonts w:ascii="Arial" w:hAnsi="Arial" w:cs="Arial"/>
          <w:i/>
          <w:sz w:val="20"/>
        </w:rPr>
        <w:t xml:space="preserve">pobyty, </w:t>
      </w:r>
      <w:r w:rsidRPr="00D51D38">
        <w:rPr>
          <w:rFonts w:ascii="Arial" w:hAnsi="Arial" w:cs="Arial"/>
          <w:i/>
          <w:sz w:val="20"/>
        </w:rPr>
        <w:t>odborn</w:t>
      </w:r>
      <w:r w:rsidR="00146AA8">
        <w:rPr>
          <w:rFonts w:ascii="Arial" w:hAnsi="Arial" w:cs="Arial"/>
          <w:i/>
          <w:sz w:val="20"/>
        </w:rPr>
        <w:t>á</w:t>
      </w:r>
      <w:r w:rsidR="009B7C27">
        <w:rPr>
          <w:rFonts w:ascii="Arial" w:hAnsi="Arial" w:cs="Arial"/>
          <w:i/>
          <w:sz w:val="20"/>
        </w:rPr>
        <w:t xml:space="preserve"> výroční </w:t>
      </w:r>
      <w:r w:rsidRPr="00D51D38">
        <w:rPr>
          <w:rFonts w:ascii="Arial" w:hAnsi="Arial" w:cs="Arial"/>
          <w:i/>
          <w:sz w:val="20"/>
        </w:rPr>
        <w:t>konferenc</w:t>
      </w:r>
      <w:r w:rsidR="00146AA8">
        <w:rPr>
          <w:rFonts w:ascii="Arial" w:hAnsi="Arial" w:cs="Arial"/>
          <w:i/>
          <w:sz w:val="20"/>
        </w:rPr>
        <w:t>e</w:t>
      </w:r>
      <w:r w:rsidRPr="00D51D38">
        <w:rPr>
          <w:rFonts w:ascii="Arial" w:hAnsi="Arial" w:cs="Arial"/>
          <w:i/>
          <w:sz w:val="20"/>
        </w:rPr>
        <w:t xml:space="preserve"> pro pacienty a jejich rodiny či odborné sociální poradenstv</w:t>
      </w:r>
      <w:r w:rsidR="00A80116">
        <w:rPr>
          <w:rFonts w:ascii="Arial" w:hAnsi="Arial" w:cs="Arial"/>
          <w:i/>
          <w:sz w:val="20"/>
        </w:rPr>
        <w:t>í včetně psychologické pomoci a </w:t>
      </w:r>
      <w:r w:rsidRPr="00D51D38">
        <w:rPr>
          <w:rFonts w:ascii="Arial" w:hAnsi="Arial" w:cs="Arial"/>
          <w:i/>
          <w:sz w:val="20"/>
        </w:rPr>
        <w:t xml:space="preserve">práce nutriční specialistky. Dar umožní zakoupit také speciální vybavení pro Klinické EB centrum ČR a pomůže </w:t>
      </w:r>
      <w:r w:rsidR="00AA270C">
        <w:rPr>
          <w:rFonts w:ascii="Arial" w:hAnsi="Arial" w:cs="Arial"/>
          <w:i/>
          <w:sz w:val="20"/>
        </w:rPr>
        <w:t>i</w:t>
      </w:r>
      <w:r w:rsidRPr="00D51D38">
        <w:rPr>
          <w:rFonts w:ascii="Arial" w:hAnsi="Arial" w:cs="Arial"/>
          <w:i/>
          <w:sz w:val="20"/>
        </w:rPr>
        <w:t xml:space="preserve"> v oblasti osvěty tohoto závažného onemocnění,“</w:t>
      </w:r>
      <w:r>
        <w:rPr>
          <w:rFonts w:ascii="Arial" w:hAnsi="Arial" w:cs="Arial"/>
          <w:sz w:val="20"/>
        </w:rPr>
        <w:t xml:space="preserve"> říká Lucie Marková,</w:t>
      </w:r>
      <w:r w:rsidR="00A80116">
        <w:rPr>
          <w:rFonts w:ascii="Arial" w:hAnsi="Arial" w:cs="Arial"/>
          <w:sz w:val="20"/>
        </w:rPr>
        <w:t xml:space="preserve"> ředitelka organizace </w:t>
      </w:r>
      <w:r w:rsidR="00AA270C">
        <w:rPr>
          <w:rFonts w:ascii="Arial" w:hAnsi="Arial" w:cs="Arial"/>
          <w:sz w:val="20"/>
        </w:rPr>
        <w:t>DEBRA</w:t>
      </w:r>
      <w:r w:rsidR="00A80116">
        <w:rPr>
          <w:rFonts w:ascii="Arial" w:hAnsi="Arial" w:cs="Arial"/>
          <w:sz w:val="20"/>
        </w:rPr>
        <w:t xml:space="preserve"> ČR.</w:t>
      </w:r>
    </w:p>
    <w:p w14:paraId="054038A4" w14:textId="3DDC2097" w:rsidR="00196A83" w:rsidRDefault="007D5DC8" w:rsidP="007727F8">
      <w:pPr>
        <w:spacing w:after="48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40340C">
        <w:rPr>
          <w:rFonts w:ascii="Arial" w:hAnsi="Arial" w:cs="Arial"/>
          <w:sz w:val="20"/>
          <w:szCs w:val="24"/>
          <w:lang w:val="cs" w:eastAsia="cs" w:bidi="cs"/>
        </w:rPr>
        <w:t>Každoroční charitativní projekt 5.000.000 Kč pro dětský</w:t>
      </w:r>
      <w:r>
        <w:rPr>
          <w:rFonts w:ascii="Arial" w:hAnsi="Arial" w:cs="Arial"/>
          <w:sz w:val="20"/>
          <w:szCs w:val="24"/>
          <w:lang w:val="cs" w:eastAsia="cs" w:bidi="cs"/>
        </w:rPr>
        <w:t xml:space="preserve"> úsměv se uskutečnil v září 2016</w:t>
      </w:r>
      <w:r w:rsidRPr="0040340C">
        <w:rPr>
          <w:rFonts w:ascii="Arial" w:hAnsi="Arial" w:cs="Arial"/>
          <w:sz w:val="20"/>
          <w:szCs w:val="24"/>
          <w:lang w:val="cs" w:eastAsia="cs" w:bidi="cs"/>
        </w:rPr>
        <w:t xml:space="preserve"> ve všech prodejnách drogerie parfumerie ROSSMANN. </w:t>
      </w:r>
      <w:r>
        <w:rPr>
          <w:rFonts w:ascii="Arial" w:hAnsi="Arial" w:cs="Arial"/>
          <w:sz w:val="20"/>
          <w:szCs w:val="24"/>
          <w:lang w:val="cs" w:eastAsia="cs" w:bidi="cs"/>
        </w:rPr>
        <w:t xml:space="preserve">Kromě FN Brno a organizace DEBRA ČR </w:t>
      </w:r>
      <w:r w:rsidR="004B0F35">
        <w:rPr>
          <w:rFonts w:ascii="Arial" w:hAnsi="Arial" w:cs="Arial"/>
          <w:sz w:val="20"/>
          <w:szCs w:val="24"/>
          <w:lang w:val="cs" w:eastAsia="cs" w:bidi="cs"/>
        </w:rPr>
        <w:t xml:space="preserve">byl </w:t>
      </w:r>
      <w:r>
        <w:rPr>
          <w:rFonts w:ascii="Arial" w:hAnsi="Arial" w:cs="Arial"/>
          <w:sz w:val="20"/>
          <w:szCs w:val="24"/>
          <w:lang w:val="cs" w:eastAsia="cs" w:bidi="cs"/>
        </w:rPr>
        <w:t xml:space="preserve">výtěžek </w:t>
      </w:r>
      <w:r w:rsidR="004B0F35">
        <w:rPr>
          <w:rFonts w:ascii="Arial" w:hAnsi="Arial" w:cs="Arial"/>
          <w:sz w:val="20"/>
          <w:szCs w:val="24"/>
          <w:lang w:val="cs" w:eastAsia="cs" w:bidi="cs"/>
        </w:rPr>
        <w:t xml:space="preserve">dále </w:t>
      </w:r>
      <w:r w:rsidR="00647E0E">
        <w:rPr>
          <w:rFonts w:ascii="Arial" w:hAnsi="Arial" w:cs="Arial"/>
          <w:sz w:val="20"/>
          <w:szCs w:val="24"/>
          <w:lang w:val="cs" w:eastAsia="cs" w:bidi="cs"/>
        </w:rPr>
        <w:t>po</w:t>
      </w:r>
      <w:r w:rsidR="004B0F35">
        <w:rPr>
          <w:rFonts w:ascii="Arial" w:hAnsi="Arial" w:cs="Arial"/>
          <w:sz w:val="20"/>
          <w:szCs w:val="24"/>
          <w:lang w:val="cs" w:eastAsia="cs" w:bidi="cs"/>
        </w:rPr>
        <w:t xml:space="preserve">užit </w:t>
      </w:r>
      <w:r w:rsidR="00647E0E">
        <w:rPr>
          <w:rFonts w:ascii="Arial" w:hAnsi="Arial" w:cs="Arial"/>
          <w:sz w:val="20"/>
          <w:szCs w:val="24"/>
          <w:lang w:val="cs" w:eastAsia="cs" w:bidi="cs"/>
        </w:rPr>
        <w:t>na pořízení přístrojů pro</w:t>
      </w:r>
      <w:r>
        <w:rPr>
          <w:rFonts w:ascii="Arial" w:hAnsi="Arial" w:cs="Arial"/>
          <w:sz w:val="20"/>
          <w:szCs w:val="24"/>
          <w:lang w:val="cs" w:eastAsia="cs" w:bidi="cs"/>
        </w:rPr>
        <w:t xml:space="preserve"> FN Královské vinohrady a FN Motol. </w:t>
      </w:r>
      <w:r w:rsidR="006054B5">
        <w:rPr>
          <w:rFonts w:ascii="Arial" w:hAnsi="Arial" w:cs="Arial"/>
          <w:bCs/>
          <w:sz w:val="20"/>
          <w:szCs w:val="20"/>
          <w:lang w:val="cs" w:eastAsia="cs"/>
        </w:rPr>
        <w:t>Dále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bude</w:t>
      </w:r>
      <w:r w:rsidRPr="00AB1302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také uhrazena rekonstrukce zahrady </w:t>
      </w:r>
      <w:r w:rsidRPr="005E76A4">
        <w:rPr>
          <w:rFonts w:ascii="Arial" w:hAnsi="Arial" w:cs="Arial"/>
          <w:bCs/>
          <w:sz w:val="20"/>
          <w:szCs w:val="20"/>
          <w:lang w:val="cs" w:eastAsia="cs"/>
        </w:rPr>
        <w:t>organizace Mo</w:t>
      </w:r>
      <w:r w:rsidR="00647E0E">
        <w:rPr>
          <w:rFonts w:ascii="Arial" w:hAnsi="Arial" w:cs="Arial"/>
          <w:bCs/>
          <w:sz w:val="20"/>
          <w:szCs w:val="20"/>
          <w:lang w:val="cs" w:eastAsia="cs"/>
        </w:rPr>
        <w:t xml:space="preserve">drý klíč o.p.s. 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a </w:t>
      </w:r>
      <w:r w:rsidRPr="005E76A4">
        <w:rPr>
          <w:rFonts w:ascii="Arial" w:hAnsi="Arial" w:cs="Arial"/>
          <w:bCs/>
          <w:sz w:val="20"/>
          <w:szCs w:val="20"/>
          <w:lang w:val="cs" w:eastAsia="cs"/>
        </w:rPr>
        <w:t>výcvik asistenč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ního psa společností </w:t>
      </w:r>
      <w:proofErr w:type="spellStart"/>
      <w:r>
        <w:rPr>
          <w:rFonts w:ascii="Arial" w:hAnsi="Arial" w:cs="Arial"/>
          <w:bCs/>
          <w:sz w:val="20"/>
          <w:szCs w:val="20"/>
          <w:lang w:val="cs" w:eastAsia="cs"/>
        </w:rPr>
        <w:t>Helppes</w:t>
      </w:r>
      <w:proofErr w:type="spellEnd"/>
      <w:r>
        <w:rPr>
          <w:rFonts w:ascii="Arial" w:hAnsi="Arial" w:cs="Arial"/>
          <w:bCs/>
          <w:sz w:val="20"/>
          <w:szCs w:val="20"/>
          <w:lang w:val="cs" w:eastAsia="cs"/>
        </w:rPr>
        <w:t xml:space="preserve"> pro čtyřletého Matyáše, </w:t>
      </w:r>
      <w:r w:rsidR="00A80116">
        <w:rPr>
          <w:rFonts w:ascii="Arial" w:hAnsi="Arial" w:cs="Arial"/>
          <w:bCs/>
          <w:sz w:val="20"/>
          <w:szCs w:val="20"/>
          <w:lang w:val="cs" w:eastAsia="cs"/>
        </w:rPr>
        <w:t>který trpí autismem a </w:t>
      </w:r>
      <w:r w:rsidRPr="0071625A">
        <w:rPr>
          <w:rFonts w:ascii="Arial" w:hAnsi="Arial" w:cs="Arial"/>
          <w:bCs/>
          <w:sz w:val="20"/>
          <w:szCs w:val="20"/>
          <w:lang w:val="cs" w:eastAsia="cs"/>
        </w:rPr>
        <w:t>hyperaktivitou.</w:t>
      </w:r>
    </w:p>
    <w:p w14:paraId="7CC09748" w14:textId="77777777" w:rsidR="00782BE0" w:rsidRDefault="00782BE0" w:rsidP="00782BE0">
      <w:pPr>
        <w:spacing w:after="0" w:line="240" w:lineRule="auto"/>
        <w:rPr>
          <w:rFonts w:ascii="Arial" w:hAnsi="Arial" w:cs="Arial"/>
          <w:bCs/>
          <w:sz w:val="20"/>
          <w:szCs w:val="20"/>
          <w:lang w:val="cs" w:eastAsia="cs"/>
        </w:rPr>
      </w:pPr>
    </w:p>
    <w:p w14:paraId="032BF9B1" w14:textId="3EAFE3BD" w:rsidR="001405CF" w:rsidRPr="00782BE0" w:rsidRDefault="001405CF" w:rsidP="00782BE0">
      <w:pPr>
        <w:spacing w:after="80" w:line="360" w:lineRule="auto"/>
        <w:rPr>
          <w:rFonts w:ascii="Arial" w:hAnsi="Arial" w:cs="Arial"/>
          <w:b/>
          <w:i/>
          <w:sz w:val="18"/>
          <w:szCs w:val="20"/>
        </w:rPr>
      </w:pPr>
      <w:r w:rsidRPr="0040340C">
        <w:rPr>
          <w:rFonts w:ascii="Arial" w:hAnsi="Arial" w:cs="Arial"/>
          <w:b/>
          <w:i/>
          <w:sz w:val="18"/>
          <w:szCs w:val="20"/>
        </w:rPr>
        <w:t>Drogerie parfumerie ROSSMANN</w:t>
      </w:r>
    </w:p>
    <w:p w14:paraId="4916A004" w14:textId="343A7455" w:rsidR="009141E8" w:rsidRDefault="001405CF" w:rsidP="007727F8">
      <w:pPr>
        <w:spacing w:after="480" w:line="360" w:lineRule="auto"/>
        <w:jc w:val="both"/>
        <w:rPr>
          <w:rFonts w:ascii="Arial" w:hAnsi="Arial" w:cs="Arial"/>
          <w:i/>
          <w:sz w:val="18"/>
          <w:szCs w:val="20"/>
        </w:rPr>
      </w:pPr>
      <w:r w:rsidRPr="009268A4">
        <w:rPr>
          <w:rFonts w:ascii="Arial" w:hAnsi="Arial" w:cs="Arial"/>
          <w:i/>
          <w:sz w:val="18"/>
          <w:szCs w:val="20"/>
        </w:rPr>
        <w:t>Druhý největší německý drogistický řetězec ROSSMANN provozuje v šesti evropských zemích více než 3 500 prodejen a zaměstnává téměř 48 000 pracovníků. V roce 1994 společnost ROSSMANN expandovala na český trh,</w:t>
      </w:r>
      <w:r w:rsidR="00727831" w:rsidRPr="009268A4">
        <w:rPr>
          <w:rFonts w:ascii="Arial" w:hAnsi="Arial" w:cs="Arial"/>
          <w:i/>
          <w:sz w:val="18"/>
          <w:szCs w:val="20"/>
        </w:rPr>
        <w:t xml:space="preserve"> kde v současnosti provozuje </w:t>
      </w:r>
      <w:r w:rsidR="009268A4" w:rsidRPr="009268A4">
        <w:rPr>
          <w:rFonts w:ascii="Arial" w:hAnsi="Arial" w:cs="Arial"/>
          <w:i/>
          <w:sz w:val="18"/>
          <w:szCs w:val="20"/>
        </w:rPr>
        <w:t>131</w:t>
      </w:r>
      <w:r w:rsidR="00974188">
        <w:rPr>
          <w:rFonts w:ascii="Arial" w:hAnsi="Arial" w:cs="Arial"/>
          <w:i/>
          <w:sz w:val="18"/>
          <w:szCs w:val="20"/>
        </w:rPr>
        <w:t xml:space="preserve"> prodejen s více než 75</w:t>
      </w:r>
      <w:r w:rsidRPr="009268A4">
        <w:rPr>
          <w:rFonts w:ascii="Arial" w:hAnsi="Arial" w:cs="Arial"/>
          <w:i/>
          <w:sz w:val="18"/>
          <w:szCs w:val="20"/>
        </w:rPr>
        <w:t xml:space="preserve">0 zaměstnanci. Více informací naleznete na </w:t>
      </w:r>
      <w:hyperlink r:id="rId9" w:history="1">
        <w:r w:rsidR="007D5DC8" w:rsidRPr="009268A4">
          <w:rPr>
            <w:rStyle w:val="Hypertextovodkaz"/>
            <w:rFonts w:ascii="Arial" w:hAnsi="Arial" w:cs="Arial"/>
            <w:i/>
            <w:sz w:val="18"/>
            <w:szCs w:val="20"/>
          </w:rPr>
          <w:t>www.rossmann.cz</w:t>
        </w:r>
      </w:hyperlink>
      <w:r w:rsidRPr="009268A4">
        <w:rPr>
          <w:rFonts w:ascii="Arial" w:hAnsi="Arial" w:cs="Arial"/>
          <w:i/>
          <w:sz w:val="18"/>
          <w:szCs w:val="20"/>
        </w:rPr>
        <w:t>.</w:t>
      </w:r>
    </w:p>
    <w:p w14:paraId="678D643C" w14:textId="3611CB71" w:rsidR="00551159" w:rsidRPr="007B19FA" w:rsidRDefault="0043256E" w:rsidP="00196A83">
      <w:pPr>
        <w:spacing w:after="80" w:line="360" w:lineRule="auto"/>
        <w:jc w:val="both"/>
        <w:rPr>
          <w:rFonts w:ascii="Arial" w:hAnsi="Arial" w:cs="Arial"/>
          <w:b/>
          <w:i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329EB4" wp14:editId="63B68A36">
            <wp:simplePos x="0" y="0"/>
            <wp:positionH relativeFrom="column">
              <wp:posOffset>66675</wp:posOffset>
            </wp:positionH>
            <wp:positionV relativeFrom="paragraph">
              <wp:posOffset>12700</wp:posOffset>
            </wp:positionV>
            <wp:extent cx="617220" cy="619125"/>
            <wp:effectExtent l="0" t="0" r="0" b="952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rva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159">
        <w:rPr>
          <w:rFonts w:ascii="Arial" w:hAnsi="Arial" w:cs="Arial"/>
          <w:b/>
          <w:i/>
          <w:sz w:val="18"/>
          <w:szCs w:val="20"/>
        </w:rPr>
        <w:t>Nadace Naše dítě</w:t>
      </w:r>
    </w:p>
    <w:p w14:paraId="364B3E38" w14:textId="7112C221" w:rsidR="00551159" w:rsidRDefault="00551159" w:rsidP="007727F8">
      <w:pPr>
        <w:spacing w:after="480" w:line="360" w:lineRule="auto"/>
        <w:jc w:val="both"/>
        <w:rPr>
          <w:rFonts w:ascii="Arial" w:hAnsi="Arial" w:cs="Arial"/>
          <w:i/>
          <w:sz w:val="18"/>
          <w:szCs w:val="20"/>
        </w:rPr>
      </w:pPr>
      <w:r w:rsidRPr="00FE7638">
        <w:rPr>
          <w:rFonts w:ascii="Arial" w:hAnsi="Arial" w:cs="Arial"/>
          <w:i/>
          <w:sz w:val="18"/>
          <w:szCs w:val="20"/>
        </w:rPr>
        <w:t>Nadace Naše dítě pomáhá dětem v tíživých životních situacích od 1. října 1993. Zakladatelkou a </w:t>
      </w:r>
      <w:r>
        <w:rPr>
          <w:rFonts w:ascii="Arial" w:hAnsi="Arial" w:cs="Arial"/>
          <w:i/>
          <w:sz w:val="18"/>
          <w:szCs w:val="20"/>
        </w:rPr>
        <w:t>ředitelkou je Ing. </w:t>
      </w:r>
      <w:r w:rsidRPr="00FE7638">
        <w:rPr>
          <w:rFonts w:ascii="Arial" w:hAnsi="Arial" w:cs="Arial"/>
          <w:i/>
          <w:sz w:val="18"/>
          <w:szCs w:val="20"/>
        </w:rPr>
        <w:t>Zuzana Baudyšová, která založila</w:t>
      </w:r>
      <w:r w:rsidR="00CC4BAF">
        <w:rPr>
          <w:rFonts w:ascii="Arial" w:hAnsi="Arial" w:cs="Arial"/>
          <w:i/>
          <w:sz w:val="18"/>
          <w:szCs w:val="20"/>
        </w:rPr>
        <w:t xml:space="preserve"> také celostátní Linku bezpečí. </w:t>
      </w:r>
      <w:r w:rsidR="00CC4BAF" w:rsidRPr="00CC4BAF">
        <w:rPr>
          <w:rFonts w:ascii="Arial" w:hAnsi="Arial" w:cs="Arial"/>
          <w:i/>
          <w:sz w:val="18"/>
          <w:szCs w:val="20"/>
        </w:rPr>
        <w:t xml:space="preserve">Posláním nadace je pomoc týraným, handicapovaným, zneužívaným, opuštěným a jinak ohroženým či znevýhodněným dětem. Pomáhá především formou přímé podpory sociálně slabým rodinám, které pečují o handicapované děti. Podporuje také </w:t>
      </w:r>
      <w:r w:rsidR="00E644B8">
        <w:rPr>
          <w:rFonts w:ascii="Arial" w:hAnsi="Arial" w:cs="Arial"/>
          <w:i/>
          <w:sz w:val="18"/>
          <w:szCs w:val="20"/>
        </w:rPr>
        <w:t xml:space="preserve">organizace </w:t>
      </w:r>
      <w:r w:rsidR="00CC4BAF" w:rsidRPr="00CC4BAF">
        <w:rPr>
          <w:rFonts w:ascii="Arial" w:hAnsi="Arial" w:cs="Arial"/>
          <w:i/>
          <w:sz w:val="18"/>
          <w:szCs w:val="20"/>
        </w:rPr>
        <w:t xml:space="preserve">starající se o osamělé či handicapované děti.  Nadace provozuje Linku právní pomoci a organizuje osvětové kampaně na podporu ochrany dětí. </w:t>
      </w:r>
      <w:r w:rsidRPr="00FE7638">
        <w:rPr>
          <w:rFonts w:ascii="Arial" w:hAnsi="Arial" w:cs="Arial"/>
          <w:i/>
          <w:sz w:val="18"/>
          <w:szCs w:val="20"/>
        </w:rPr>
        <w:t xml:space="preserve">Více informací naleznete na </w:t>
      </w:r>
      <w:hyperlink r:id="rId11" w:history="1">
        <w:r w:rsidRPr="00463B08">
          <w:rPr>
            <w:rStyle w:val="Hypertextovodkaz"/>
            <w:rFonts w:ascii="Arial" w:hAnsi="Arial" w:cs="Arial"/>
            <w:i/>
            <w:sz w:val="18"/>
            <w:szCs w:val="20"/>
          </w:rPr>
          <w:t>www.nasedite.cz</w:t>
        </w:r>
      </w:hyperlink>
      <w:r>
        <w:rPr>
          <w:rFonts w:ascii="Arial" w:hAnsi="Arial" w:cs="Arial"/>
          <w:i/>
          <w:sz w:val="18"/>
          <w:szCs w:val="20"/>
        </w:rPr>
        <w:t>.</w:t>
      </w:r>
    </w:p>
    <w:p w14:paraId="7F9EBDCF" w14:textId="453953DC" w:rsidR="00551159" w:rsidRPr="00FE7638" w:rsidRDefault="00551159" w:rsidP="00196A83">
      <w:pPr>
        <w:spacing w:after="80" w:line="360" w:lineRule="auto"/>
        <w:jc w:val="both"/>
        <w:rPr>
          <w:rFonts w:ascii="Arial" w:hAnsi="Arial" w:cs="Arial"/>
          <w:b/>
          <w:i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2C2ED0" wp14:editId="74026E8B">
            <wp:simplePos x="0" y="0"/>
            <wp:positionH relativeFrom="column">
              <wp:posOffset>74295</wp:posOffset>
            </wp:positionH>
            <wp:positionV relativeFrom="paragraph">
              <wp:posOffset>92710</wp:posOffset>
            </wp:positionV>
            <wp:extent cx="722630" cy="476250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ra_logo_2012_CZ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18"/>
          <w:szCs w:val="20"/>
        </w:rPr>
        <w:t>DEBRA ČR</w:t>
      </w:r>
      <w:r w:rsidR="007B108F">
        <w:rPr>
          <w:rFonts w:ascii="Arial" w:hAnsi="Arial" w:cs="Arial"/>
          <w:b/>
          <w:i/>
          <w:sz w:val="18"/>
          <w:szCs w:val="20"/>
        </w:rPr>
        <w:t>, z.ú.</w:t>
      </w:r>
    </w:p>
    <w:p w14:paraId="07E4BBBE" w14:textId="0908DA3C" w:rsidR="00551159" w:rsidRPr="00FE7638" w:rsidRDefault="00551159" w:rsidP="007727F8">
      <w:pPr>
        <w:spacing w:after="240" w:line="360" w:lineRule="auto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 xml:space="preserve">Charitativní organizace DEBRA </w:t>
      </w:r>
      <w:r w:rsidRPr="00782BE0">
        <w:rPr>
          <w:rFonts w:ascii="Arial" w:hAnsi="Arial" w:cs="Arial"/>
          <w:i/>
          <w:sz w:val="18"/>
          <w:szCs w:val="20"/>
        </w:rPr>
        <w:t>ČR</w:t>
      </w:r>
      <w:r w:rsidR="00782BE0" w:rsidRPr="00782BE0">
        <w:rPr>
          <w:rFonts w:ascii="Arial" w:hAnsi="Arial" w:cs="Arial"/>
          <w:i/>
          <w:sz w:val="18"/>
          <w:szCs w:val="20"/>
        </w:rPr>
        <w:t>, z.ú.</w:t>
      </w:r>
      <w:r>
        <w:rPr>
          <w:rFonts w:ascii="Arial" w:hAnsi="Arial" w:cs="Arial"/>
          <w:i/>
          <w:sz w:val="18"/>
          <w:szCs w:val="20"/>
        </w:rPr>
        <w:t xml:space="preserve"> vznikla v roce 2004. Jejím posláním </w:t>
      </w:r>
      <w:r w:rsidRPr="000B399F">
        <w:rPr>
          <w:rFonts w:ascii="Arial" w:hAnsi="Arial" w:cs="Arial"/>
          <w:i/>
          <w:sz w:val="18"/>
          <w:szCs w:val="20"/>
        </w:rPr>
        <w:t>je zvyšovat kvalitu života lidí trpících nemoc</w:t>
      </w:r>
      <w:r>
        <w:rPr>
          <w:rFonts w:ascii="Arial" w:hAnsi="Arial" w:cs="Arial"/>
          <w:i/>
          <w:sz w:val="18"/>
          <w:szCs w:val="20"/>
        </w:rPr>
        <w:t>í motýlích křídel. Usiluje</w:t>
      </w:r>
      <w:r w:rsidRPr="000B399F">
        <w:rPr>
          <w:rFonts w:ascii="Arial" w:hAnsi="Arial" w:cs="Arial"/>
          <w:i/>
          <w:sz w:val="18"/>
          <w:szCs w:val="20"/>
        </w:rPr>
        <w:t xml:space="preserve"> o to, aby nemocní a jejich rodiny dokázali čelit tíživé ekonomické situaci,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0B399F">
        <w:rPr>
          <w:rFonts w:ascii="Arial" w:hAnsi="Arial" w:cs="Arial"/>
          <w:i/>
          <w:sz w:val="18"/>
          <w:szCs w:val="20"/>
        </w:rPr>
        <w:t>psychi</w:t>
      </w:r>
      <w:r>
        <w:rPr>
          <w:rFonts w:ascii="Arial" w:hAnsi="Arial" w:cs="Arial"/>
          <w:i/>
          <w:sz w:val="18"/>
          <w:szCs w:val="20"/>
        </w:rPr>
        <w:t xml:space="preserve">ckým a sociálním problémům, </w:t>
      </w:r>
      <w:r w:rsidRPr="000B399F">
        <w:rPr>
          <w:rFonts w:ascii="Arial" w:hAnsi="Arial" w:cs="Arial"/>
          <w:i/>
          <w:sz w:val="18"/>
          <w:szCs w:val="20"/>
        </w:rPr>
        <w:t>vyplývají</w:t>
      </w:r>
      <w:r>
        <w:rPr>
          <w:rFonts w:ascii="Arial" w:hAnsi="Arial" w:cs="Arial"/>
          <w:i/>
          <w:sz w:val="18"/>
          <w:szCs w:val="20"/>
        </w:rPr>
        <w:t>cích</w:t>
      </w:r>
      <w:r w:rsidRPr="000B399F">
        <w:rPr>
          <w:rFonts w:ascii="Arial" w:hAnsi="Arial" w:cs="Arial"/>
          <w:i/>
          <w:sz w:val="18"/>
          <w:szCs w:val="20"/>
        </w:rPr>
        <w:t xml:space="preserve"> ze záludnosti tohoto onemocnění.</w:t>
      </w:r>
      <w:r w:rsidRPr="00683F99">
        <w:t xml:space="preserve"> </w:t>
      </w:r>
      <w:r>
        <w:rPr>
          <w:rFonts w:ascii="Arial" w:hAnsi="Arial" w:cs="Arial"/>
          <w:i/>
          <w:sz w:val="18"/>
          <w:szCs w:val="20"/>
        </w:rPr>
        <w:t xml:space="preserve">Cílem je </w:t>
      </w:r>
      <w:r w:rsidRPr="00683F99">
        <w:rPr>
          <w:rFonts w:ascii="Arial" w:hAnsi="Arial" w:cs="Arial"/>
          <w:i/>
          <w:sz w:val="18"/>
          <w:szCs w:val="20"/>
        </w:rPr>
        <w:t xml:space="preserve">prosazovat a hájit </w:t>
      </w:r>
      <w:r>
        <w:rPr>
          <w:rFonts w:ascii="Arial" w:hAnsi="Arial" w:cs="Arial"/>
          <w:i/>
          <w:sz w:val="18"/>
          <w:szCs w:val="20"/>
        </w:rPr>
        <w:t xml:space="preserve">jejich zájmy, zabezpečovat větší informovanost, </w:t>
      </w:r>
      <w:r w:rsidRPr="00683F99">
        <w:rPr>
          <w:rFonts w:ascii="Arial" w:hAnsi="Arial" w:cs="Arial"/>
          <w:i/>
          <w:sz w:val="18"/>
          <w:szCs w:val="20"/>
        </w:rPr>
        <w:t xml:space="preserve">spolupracovat s vládními, </w:t>
      </w:r>
      <w:r w:rsidR="00196A83">
        <w:rPr>
          <w:rFonts w:ascii="Arial" w:hAnsi="Arial" w:cs="Arial"/>
          <w:i/>
          <w:sz w:val="18"/>
          <w:szCs w:val="20"/>
        </w:rPr>
        <w:t>krajskými a </w:t>
      </w:r>
      <w:r>
        <w:rPr>
          <w:rFonts w:ascii="Arial" w:hAnsi="Arial" w:cs="Arial"/>
          <w:i/>
          <w:sz w:val="18"/>
          <w:szCs w:val="20"/>
        </w:rPr>
        <w:t>dalšími institucemi a šířit osvětu</w:t>
      </w:r>
      <w:r w:rsidRPr="00683F99">
        <w:rPr>
          <w:rFonts w:ascii="Arial" w:hAnsi="Arial" w:cs="Arial"/>
          <w:i/>
          <w:sz w:val="18"/>
          <w:szCs w:val="20"/>
        </w:rPr>
        <w:t xml:space="preserve"> nemoci motýlích křídel mezi laickou i odbornou veřejnost.</w:t>
      </w:r>
      <w:r>
        <w:rPr>
          <w:rFonts w:ascii="Arial" w:hAnsi="Arial" w:cs="Arial"/>
          <w:i/>
          <w:sz w:val="18"/>
          <w:szCs w:val="20"/>
        </w:rPr>
        <w:t xml:space="preserve"> Více informací na stránkách </w:t>
      </w:r>
      <w:hyperlink r:id="rId13" w:history="1">
        <w:r w:rsidRPr="008F3A88">
          <w:rPr>
            <w:rStyle w:val="Hypertextovodkaz"/>
            <w:rFonts w:ascii="Arial" w:hAnsi="Arial" w:cs="Arial"/>
            <w:i/>
            <w:sz w:val="18"/>
            <w:szCs w:val="20"/>
          </w:rPr>
          <w:t>www.debra-cz.org</w:t>
        </w:r>
      </w:hyperlink>
      <w:r>
        <w:rPr>
          <w:rFonts w:ascii="Arial" w:hAnsi="Arial" w:cs="Arial"/>
          <w:i/>
          <w:sz w:val="18"/>
          <w:szCs w:val="20"/>
        </w:rPr>
        <w:t xml:space="preserve">.  </w:t>
      </w:r>
    </w:p>
    <w:p w14:paraId="157F7B9A" w14:textId="5D568035" w:rsidR="007D5DC8" w:rsidRPr="007D5DC8" w:rsidRDefault="007727F8" w:rsidP="007727F8">
      <w:pPr>
        <w:spacing w:after="240" w:line="240" w:lineRule="auto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br w:type="page"/>
      </w:r>
      <w:r>
        <w:rPr>
          <w:rFonts w:ascii="Arial" w:hAnsi="Arial" w:cs="Arial"/>
          <w:b/>
          <w:i/>
          <w:noProof/>
          <w:sz w:val="18"/>
          <w:szCs w:val="16"/>
        </w:rPr>
        <w:lastRenderedPageBreak/>
        <w:drawing>
          <wp:anchor distT="0" distB="0" distL="114300" distR="114300" simplePos="0" relativeHeight="251662336" behindDoc="0" locked="0" layoutInCell="1" allowOverlap="1" wp14:anchorId="2B058980" wp14:editId="226170AF">
            <wp:simplePos x="0" y="0"/>
            <wp:positionH relativeFrom="column">
              <wp:posOffset>5715</wp:posOffset>
            </wp:positionH>
            <wp:positionV relativeFrom="paragraph">
              <wp:posOffset>8890</wp:posOffset>
            </wp:positionV>
            <wp:extent cx="1104265" cy="390525"/>
            <wp:effectExtent l="0" t="0" r="63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 Brno_modra_obdelni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DC8" w:rsidRPr="007D5DC8">
        <w:rPr>
          <w:rFonts w:ascii="Arial" w:hAnsi="Arial" w:cs="Arial"/>
          <w:b/>
          <w:i/>
          <w:sz w:val="18"/>
          <w:szCs w:val="16"/>
        </w:rPr>
        <w:t>Fakultní nemocnice Brno</w:t>
      </w:r>
      <w:r w:rsidR="007D5DC8" w:rsidRPr="007D5DC8">
        <w:rPr>
          <w:rFonts w:ascii="Arial" w:hAnsi="Arial" w:cs="Arial"/>
          <w:i/>
          <w:sz w:val="18"/>
          <w:szCs w:val="16"/>
        </w:rPr>
        <w:t xml:space="preserve"> </w:t>
      </w:r>
    </w:p>
    <w:p w14:paraId="61AE4E73" w14:textId="1CEC4B09" w:rsidR="007D5DC8" w:rsidRPr="007D5DC8" w:rsidRDefault="007D5DC8" w:rsidP="007D5DC8">
      <w:pPr>
        <w:spacing w:after="60" w:line="360" w:lineRule="auto"/>
        <w:jc w:val="both"/>
        <w:rPr>
          <w:rFonts w:ascii="Arial" w:hAnsi="Arial" w:cs="Arial"/>
          <w:i/>
          <w:sz w:val="18"/>
          <w:szCs w:val="20"/>
        </w:rPr>
      </w:pPr>
      <w:r w:rsidRPr="007D5DC8">
        <w:rPr>
          <w:rFonts w:ascii="Arial" w:hAnsi="Arial" w:cs="Arial"/>
          <w:i/>
          <w:sz w:val="18"/>
          <w:szCs w:val="16"/>
        </w:rPr>
        <w:t xml:space="preserve">FN Brno je největším zdravotnickým zařízením na Moravě. Pacientům všech věkových kategorií poskytuje specializovanou a </w:t>
      </w:r>
      <w:proofErr w:type="spellStart"/>
      <w:r w:rsidRPr="007D5DC8">
        <w:rPr>
          <w:rFonts w:ascii="Arial" w:hAnsi="Arial" w:cs="Arial"/>
          <w:i/>
          <w:sz w:val="18"/>
          <w:szCs w:val="16"/>
        </w:rPr>
        <w:t>superspecializovanou</w:t>
      </w:r>
      <w:proofErr w:type="spellEnd"/>
      <w:r w:rsidRPr="007D5DC8">
        <w:rPr>
          <w:rFonts w:ascii="Arial" w:hAnsi="Arial" w:cs="Arial"/>
          <w:i/>
          <w:sz w:val="18"/>
          <w:szCs w:val="16"/>
        </w:rPr>
        <w:t xml:space="preserve"> péči ve vše</w:t>
      </w:r>
      <w:r w:rsidR="0058762A">
        <w:rPr>
          <w:rFonts w:ascii="Arial" w:hAnsi="Arial" w:cs="Arial"/>
          <w:i/>
          <w:sz w:val="18"/>
          <w:szCs w:val="16"/>
        </w:rPr>
        <w:t>ch oborech medicíny v souladu s </w:t>
      </w:r>
      <w:r w:rsidRPr="007D5DC8">
        <w:rPr>
          <w:rFonts w:ascii="Arial" w:hAnsi="Arial" w:cs="Arial"/>
          <w:i/>
          <w:sz w:val="18"/>
          <w:szCs w:val="16"/>
        </w:rPr>
        <w:t>dostupnými poznatky současné lékařské vědy. Moderní vybavení, týmy erudovaných odborníků, komplexní diagnosticko-léčebné zázemí a úzká vědecko-výzkumná spolupráce s Masarykovou univerzitou v Brně řadí Fakultní nemocnici Brno na jedno z předních míst českého zdravotnictví. Ředitelem FN Brno je od května roku 2007 MUDr. Roman Kraus, MBA.</w:t>
      </w:r>
      <w:r w:rsidR="00782BE0">
        <w:rPr>
          <w:rFonts w:ascii="Arial" w:hAnsi="Arial" w:cs="Arial"/>
          <w:i/>
          <w:sz w:val="18"/>
          <w:szCs w:val="16"/>
        </w:rPr>
        <w:t xml:space="preserve"> Více informací na stránkách </w:t>
      </w:r>
      <w:hyperlink r:id="rId15" w:history="1">
        <w:r w:rsidR="009268A4" w:rsidRPr="00FA20DB">
          <w:rPr>
            <w:rStyle w:val="Hypertextovodkaz"/>
            <w:rFonts w:ascii="Arial" w:hAnsi="Arial" w:cs="Arial"/>
            <w:i/>
            <w:sz w:val="18"/>
            <w:szCs w:val="20"/>
          </w:rPr>
          <w:t>www.fnbrno.cz</w:t>
        </w:r>
      </w:hyperlink>
      <w:r w:rsidR="009268A4">
        <w:rPr>
          <w:rFonts w:ascii="Arial" w:hAnsi="Arial" w:cs="Arial"/>
          <w:i/>
          <w:sz w:val="18"/>
          <w:szCs w:val="20"/>
        </w:rPr>
        <w:t>.</w:t>
      </w:r>
    </w:p>
    <w:sectPr w:rsidR="007D5DC8" w:rsidRPr="007D5DC8" w:rsidSect="00551159">
      <w:headerReference w:type="default" r:id="rId16"/>
      <w:footerReference w:type="default" r:id="rId17"/>
      <w:pgSz w:w="11906" w:h="16838"/>
      <w:pgMar w:top="1811" w:right="1418" w:bottom="1418" w:left="1418" w:header="0" w:footer="16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6A62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CA218" w14:textId="77777777" w:rsidR="00271720" w:rsidRDefault="00271720" w:rsidP="00D669A5">
      <w:pPr>
        <w:spacing w:after="0" w:line="240" w:lineRule="auto"/>
      </w:pPr>
      <w:r>
        <w:separator/>
      </w:r>
    </w:p>
  </w:endnote>
  <w:endnote w:type="continuationSeparator" w:id="0">
    <w:p w14:paraId="6C3248AB" w14:textId="77777777" w:rsidR="00271720" w:rsidRDefault="00271720" w:rsidP="00D6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C494F" w14:textId="77777777" w:rsidR="00F4265E" w:rsidRPr="00537D22" w:rsidRDefault="00F4265E" w:rsidP="00551159">
    <w:pPr>
      <w:pStyle w:val="Zpat"/>
      <w:spacing w:before="360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>Kateřina Smolíková</w:t>
    </w:r>
  </w:p>
  <w:p w14:paraId="10455B88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 xml:space="preserve">PR </w:t>
    </w:r>
    <w:r w:rsidR="00FF04CB">
      <w:rPr>
        <w:rFonts w:ascii="Arial" w:hAnsi="Arial" w:cs="Arial"/>
        <w:color w:val="404040"/>
        <w:sz w:val="19"/>
        <w:szCs w:val="19"/>
        <w:lang w:eastAsia="cs-CZ"/>
      </w:rPr>
      <w:t>consultant</w:t>
    </w:r>
  </w:p>
  <w:p w14:paraId="4FD51F63" w14:textId="5186CCA6" w:rsidR="00F4265E" w:rsidRDefault="00F4265E" w:rsidP="006D5730">
    <w:pPr>
      <w:pStyle w:val="Zpat"/>
      <w:tabs>
        <w:tab w:val="clear" w:pos="4536"/>
        <w:tab w:val="clear" w:pos="9072"/>
        <w:tab w:val="left" w:pos="3945"/>
      </w:tabs>
      <w:rPr>
        <w:rFonts w:ascii="Verdana" w:hAnsi="Verdana"/>
        <w:color w:val="808080"/>
        <w:sz w:val="15"/>
        <w:szCs w:val="15"/>
        <w:lang w:eastAsia="zh-CN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Tel: +</w:t>
    </w:r>
    <w:r w:rsidRPr="00BB0FF7">
      <w:rPr>
        <w:rFonts w:ascii="Arial" w:hAnsi="Arial" w:cs="Arial"/>
        <w:color w:val="404040"/>
        <w:sz w:val="19"/>
        <w:szCs w:val="19"/>
        <w:lang w:eastAsia="cs-CZ"/>
      </w:rPr>
      <w:t>420</w:t>
    </w:r>
    <w:r>
      <w:rPr>
        <w:rFonts w:ascii="Arial" w:hAnsi="Arial" w:cs="Arial"/>
        <w:color w:val="404040"/>
        <w:sz w:val="19"/>
        <w:szCs w:val="19"/>
        <w:lang w:eastAsia="cs-CZ"/>
      </w:rPr>
      <w:t> 731 348 155</w:t>
    </w:r>
    <w:r w:rsidR="006D5730">
      <w:rPr>
        <w:rFonts w:ascii="Arial" w:hAnsi="Arial" w:cs="Arial"/>
        <w:color w:val="404040"/>
        <w:sz w:val="19"/>
        <w:szCs w:val="19"/>
        <w:lang w:eastAsia="cs-CZ"/>
      </w:rPr>
      <w:tab/>
    </w:r>
  </w:p>
  <w:p w14:paraId="3E21EE89" w14:textId="77777777" w:rsidR="00F4265E" w:rsidRPr="00537D22" w:rsidRDefault="00F4265E" w:rsidP="00F4265E">
    <w:pPr>
      <w:pStyle w:val="Zpat"/>
      <w:tabs>
        <w:tab w:val="clear" w:pos="9072"/>
      </w:tabs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Email: </w:t>
    </w:r>
    <w:r w:rsidR="00150D68">
      <w:rPr>
        <w:rFonts w:ascii="Arial" w:hAnsi="Arial" w:cs="Arial"/>
        <w:color w:val="404040"/>
        <w:sz w:val="19"/>
        <w:szCs w:val="19"/>
        <w:lang w:eastAsia="cs-CZ"/>
      </w:rPr>
      <w:t>katerina.smolikova</w:t>
    </w:r>
    <w:r w:rsidRPr="00CB423F">
      <w:rPr>
        <w:rFonts w:ascii="Arial" w:hAnsi="Arial" w:cs="Arial"/>
        <w:color w:val="404040"/>
        <w:sz w:val="19"/>
        <w:szCs w:val="19"/>
        <w:lang w:eastAsia="cs-CZ"/>
      </w:rPr>
      <w:t>@allmedia4u.cz</w:t>
    </w:r>
    <w:r>
      <w:rPr>
        <w:rFonts w:ascii="Arial" w:hAnsi="Arial" w:cs="Arial"/>
        <w:color w:val="404040"/>
        <w:sz w:val="19"/>
        <w:szCs w:val="19"/>
        <w:lang w:eastAsia="cs-CZ"/>
      </w:rPr>
      <w:tab/>
    </w:r>
  </w:p>
  <w:p w14:paraId="36C8C1E1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14:paraId="4EC2B2D9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ROSSMANN</w:t>
    </w:r>
    <w:r>
      <w:rPr>
        <w:rFonts w:ascii="Arial" w:hAnsi="Arial" w:cs="Arial"/>
        <w:color w:val="404040"/>
        <w:sz w:val="19"/>
        <w:szCs w:val="19"/>
        <w:lang w:eastAsia="cs-CZ"/>
      </w:rPr>
      <w:t>,</w:t>
    </w: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 spol. s r.o. | Na Pankráci 1683/127 | 140 00 Praha 4 | Česká republika | www.rossmann.cz</w:t>
    </w:r>
  </w:p>
  <w:p w14:paraId="1E540E11" w14:textId="77777777" w:rsidR="00F4265E" w:rsidRPr="00FC7FAB" w:rsidRDefault="00F4265E" w:rsidP="00F4265E">
    <w:pPr>
      <w:pStyle w:val="Zpat"/>
    </w:pPr>
  </w:p>
  <w:p w14:paraId="19AC76D9" w14:textId="77777777" w:rsidR="00F4265E" w:rsidRPr="00F4265E" w:rsidRDefault="00F4265E" w:rsidP="00F42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CC6F9" w14:textId="77777777" w:rsidR="00271720" w:rsidRDefault="00271720" w:rsidP="00D669A5">
      <w:pPr>
        <w:spacing w:after="0" w:line="240" w:lineRule="auto"/>
      </w:pPr>
      <w:r>
        <w:separator/>
      </w:r>
    </w:p>
  </w:footnote>
  <w:footnote w:type="continuationSeparator" w:id="0">
    <w:p w14:paraId="13211093" w14:textId="77777777" w:rsidR="00271720" w:rsidRDefault="00271720" w:rsidP="00D6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E9CE3" w14:textId="1C069EA2" w:rsidR="005828A1" w:rsidRDefault="00551159" w:rsidP="00FC7F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9115771" wp14:editId="33EB9A8B">
          <wp:simplePos x="0" y="0"/>
          <wp:positionH relativeFrom="column">
            <wp:posOffset>-395605</wp:posOffset>
          </wp:positionH>
          <wp:positionV relativeFrom="paragraph">
            <wp:posOffset>76200</wp:posOffset>
          </wp:positionV>
          <wp:extent cx="866775" cy="91884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eShot Screen Capture #156 - 'O projektu I ROSSMANN - drogerie, parfumerie' - www_rossmann_cz_detsky-usmev_2014_o-projekt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845AC2B" wp14:editId="45006593">
          <wp:simplePos x="0" y="0"/>
          <wp:positionH relativeFrom="column">
            <wp:posOffset>3642995</wp:posOffset>
          </wp:positionH>
          <wp:positionV relativeFrom="paragraph">
            <wp:posOffset>76200</wp:posOffset>
          </wp:positionV>
          <wp:extent cx="2705100" cy="921385"/>
          <wp:effectExtent l="0" t="0" r="0" b="0"/>
          <wp:wrapTight wrapText="bothSides">
            <wp:wrapPolygon edited="0">
              <wp:start x="0" y="0"/>
              <wp:lineTo x="0" y="20990"/>
              <wp:lineTo x="21448" y="20990"/>
              <wp:lineTo x="21448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72" b="37164"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B2929B1" wp14:editId="02090CC0">
          <wp:simplePos x="0" y="0"/>
          <wp:positionH relativeFrom="page">
            <wp:posOffset>-9525</wp:posOffset>
          </wp:positionH>
          <wp:positionV relativeFrom="paragraph">
            <wp:posOffset>0</wp:posOffset>
          </wp:positionV>
          <wp:extent cx="7553325" cy="10681906"/>
          <wp:effectExtent l="0" t="0" r="0" b="571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977" cy="106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7"/>
    <w:multiLevelType w:val="hybridMultilevel"/>
    <w:tmpl w:val="14A0B598"/>
    <w:lvl w:ilvl="0" w:tplc="0F0A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8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4D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4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2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2F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E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EE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C3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322D4D"/>
    <w:multiLevelType w:val="hybridMultilevel"/>
    <w:tmpl w:val="2EC48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amburova Jana">
    <w15:presenceInfo w15:providerId="None" w15:userId="Scamburova J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A5"/>
    <w:rsid w:val="000014C9"/>
    <w:rsid w:val="000020C7"/>
    <w:rsid w:val="00002A2C"/>
    <w:rsid w:val="00004795"/>
    <w:rsid w:val="00011038"/>
    <w:rsid w:val="0001315D"/>
    <w:rsid w:val="00017271"/>
    <w:rsid w:val="000224B7"/>
    <w:rsid w:val="000235A6"/>
    <w:rsid w:val="00023F15"/>
    <w:rsid w:val="0002458A"/>
    <w:rsid w:val="00024FA8"/>
    <w:rsid w:val="00026197"/>
    <w:rsid w:val="00027065"/>
    <w:rsid w:val="0003353B"/>
    <w:rsid w:val="00036AD2"/>
    <w:rsid w:val="00045847"/>
    <w:rsid w:val="000461E6"/>
    <w:rsid w:val="00047686"/>
    <w:rsid w:val="000522B6"/>
    <w:rsid w:val="0005384C"/>
    <w:rsid w:val="00056ED1"/>
    <w:rsid w:val="00056FD7"/>
    <w:rsid w:val="00060CCF"/>
    <w:rsid w:val="00064C3B"/>
    <w:rsid w:val="00065284"/>
    <w:rsid w:val="0006536D"/>
    <w:rsid w:val="00065DFD"/>
    <w:rsid w:val="000673DE"/>
    <w:rsid w:val="0007016E"/>
    <w:rsid w:val="000711E7"/>
    <w:rsid w:val="00071D9C"/>
    <w:rsid w:val="00074695"/>
    <w:rsid w:val="00074F10"/>
    <w:rsid w:val="00075CFF"/>
    <w:rsid w:val="00076887"/>
    <w:rsid w:val="00081674"/>
    <w:rsid w:val="00087E4B"/>
    <w:rsid w:val="00093AFE"/>
    <w:rsid w:val="000951BA"/>
    <w:rsid w:val="00095C42"/>
    <w:rsid w:val="00097E6D"/>
    <w:rsid w:val="000A3AB2"/>
    <w:rsid w:val="000A4B9D"/>
    <w:rsid w:val="000A4D1D"/>
    <w:rsid w:val="000B37E1"/>
    <w:rsid w:val="000B3986"/>
    <w:rsid w:val="000B52DD"/>
    <w:rsid w:val="000B57E2"/>
    <w:rsid w:val="000C12BF"/>
    <w:rsid w:val="000C1FA6"/>
    <w:rsid w:val="000C232D"/>
    <w:rsid w:val="000C2997"/>
    <w:rsid w:val="000C33C9"/>
    <w:rsid w:val="000C576C"/>
    <w:rsid w:val="000C60CD"/>
    <w:rsid w:val="000C796B"/>
    <w:rsid w:val="000D2D2E"/>
    <w:rsid w:val="000D2E98"/>
    <w:rsid w:val="000D5BB0"/>
    <w:rsid w:val="000D5E92"/>
    <w:rsid w:val="000D6F0C"/>
    <w:rsid w:val="000E338A"/>
    <w:rsid w:val="000E6681"/>
    <w:rsid w:val="000E72A5"/>
    <w:rsid w:val="000F0D4A"/>
    <w:rsid w:val="000F129B"/>
    <w:rsid w:val="000F2158"/>
    <w:rsid w:val="000F43A2"/>
    <w:rsid w:val="000F5EE6"/>
    <w:rsid w:val="000F6F5B"/>
    <w:rsid w:val="000F7ED5"/>
    <w:rsid w:val="00100284"/>
    <w:rsid w:val="00100918"/>
    <w:rsid w:val="00102017"/>
    <w:rsid w:val="00107CDD"/>
    <w:rsid w:val="001124FC"/>
    <w:rsid w:val="001142A0"/>
    <w:rsid w:val="00121434"/>
    <w:rsid w:val="00121551"/>
    <w:rsid w:val="001227F9"/>
    <w:rsid w:val="00122D36"/>
    <w:rsid w:val="00130530"/>
    <w:rsid w:val="001312F9"/>
    <w:rsid w:val="00131942"/>
    <w:rsid w:val="00135D48"/>
    <w:rsid w:val="00140051"/>
    <w:rsid w:val="0014054B"/>
    <w:rsid w:val="001405CF"/>
    <w:rsid w:val="00141E55"/>
    <w:rsid w:val="00142275"/>
    <w:rsid w:val="00142EFE"/>
    <w:rsid w:val="00144CFA"/>
    <w:rsid w:val="00145D8B"/>
    <w:rsid w:val="00146308"/>
    <w:rsid w:val="00146AA8"/>
    <w:rsid w:val="00150D68"/>
    <w:rsid w:val="0015159C"/>
    <w:rsid w:val="001523AD"/>
    <w:rsid w:val="0015425B"/>
    <w:rsid w:val="00154985"/>
    <w:rsid w:val="0016204A"/>
    <w:rsid w:val="0016386E"/>
    <w:rsid w:val="00165ACB"/>
    <w:rsid w:val="0016641E"/>
    <w:rsid w:val="0016726E"/>
    <w:rsid w:val="00174A13"/>
    <w:rsid w:val="00174CEE"/>
    <w:rsid w:val="00177E03"/>
    <w:rsid w:val="00182813"/>
    <w:rsid w:val="00183026"/>
    <w:rsid w:val="001841F3"/>
    <w:rsid w:val="00184664"/>
    <w:rsid w:val="00185162"/>
    <w:rsid w:val="00190922"/>
    <w:rsid w:val="0019174A"/>
    <w:rsid w:val="0019189A"/>
    <w:rsid w:val="00191E8B"/>
    <w:rsid w:val="001943D4"/>
    <w:rsid w:val="00194559"/>
    <w:rsid w:val="00194C74"/>
    <w:rsid w:val="001951F7"/>
    <w:rsid w:val="00196436"/>
    <w:rsid w:val="00196A83"/>
    <w:rsid w:val="001A60D4"/>
    <w:rsid w:val="001A6F29"/>
    <w:rsid w:val="001A7DA6"/>
    <w:rsid w:val="001B12E5"/>
    <w:rsid w:val="001B2F1B"/>
    <w:rsid w:val="001B3C62"/>
    <w:rsid w:val="001B4382"/>
    <w:rsid w:val="001B6030"/>
    <w:rsid w:val="001B7596"/>
    <w:rsid w:val="001C2DFB"/>
    <w:rsid w:val="001C5695"/>
    <w:rsid w:val="001C5E92"/>
    <w:rsid w:val="001C6484"/>
    <w:rsid w:val="001C7476"/>
    <w:rsid w:val="001D157A"/>
    <w:rsid w:val="001D6133"/>
    <w:rsid w:val="001D6534"/>
    <w:rsid w:val="001D66F8"/>
    <w:rsid w:val="001D67AC"/>
    <w:rsid w:val="001E049F"/>
    <w:rsid w:val="001E05B6"/>
    <w:rsid w:val="001E0C59"/>
    <w:rsid w:val="001E123B"/>
    <w:rsid w:val="001E25AF"/>
    <w:rsid w:val="001E2D40"/>
    <w:rsid w:val="001E384E"/>
    <w:rsid w:val="001E6958"/>
    <w:rsid w:val="001F2946"/>
    <w:rsid w:val="001F5657"/>
    <w:rsid w:val="00203FC3"/>
    <w:rsid w:val="00204954"/>
    <w:rsid w:val="00206059"/>
    <w:rsid w:val="00206F06"/>
    <w:rsid w:val="002072FB"/>
    <w:rsid w:val="00207A2C"/>
    <w:rsid w:val="00210ECD"/>
    <w:rsid w:val="002114CD"/>
    <w:rsid w:val="00211636"/>
    <w:rsid w:val="00214668"/>
    <w:rsid w:val="00214974"/>
    <w:rsid w:val="002161AE"/>
    <w:rsid w:val="00217130"/>
    <w:rsid w:val="002216C3"/>
    <w:rsid w:val="0022203E"/>
    <w:rsid w:val="00223320"/>
    <w:rsid w:val="00223FF0"/>
    <w:rsid w:val="00225D46"/>
    <w:rsid w:val="00226C66"/>
    <w:rsid w:val="002271C0"/>
    <w:rsid w:val="002300A7"/>
    <w:rsid w:val="0023142D"/>
    <w:rsid w:val="00232E71"/>
    <w:rsid w:val="00245C00"/>
    <w:rsid w:val="00245F08"/>
    <w:rsid w:val="00250FC9"/>
    <w:rsid w:val="00251D24"/>
    <w:rsid w:val="0025229A"/>
    <w:rsid w:val="00253DEB"/>
    <w:rsid w:val="00260A6F"/>
    <w:rsid w:val="00262DF1"/>
    <w:rsid w:val="00263831"/>
    <w:rsid w:val="00263FB0"/>
    <w:rsid w:val="00271720"/>
    <w:rsid w:val="002717B2"/>
    <w:rsid w:val="00271A46"/>
    <w:rsid w:val="00274CF9"/>
    <w:rsid w:val="0027566B"/>
    <w:rsid w:val="002771E4"/>
    <w:rsid w:val="002814D9"/>
    <w:rsid w:val="00282449"/>
    <w:rsid w:val="00283D8A"/>
    <w:rsid w:val="00284A56"/>
    <w:rsid w:val="00284B2F"/>
    <w:rsid w:val="002874CD"/>
    <w:rsid w:val="00287BFB"/>
    <w:rsid w:val="00287E45"/>
    <w:rsid w:val="00293842"/>
    <w:rsid w:val="00293BFB"/>
    <w:rsid w:val="00296A24"/>
    <w:rsid w:val="002A009B"/>
    <w:rsid w:val="002A0B64"/>
    <w:rsid w:val="002A1A4A"/>
    <w:rsid w:val="002B0BC4"/>
    <w:rsid w:val="002B29A5"/>
    <w:rsid w:val="002B32B8"/>
    <w:rsid w:val="002B3BD2"/>
    <w:rsid w:val="002B4D8A"/>
    <w:rsid w:val="002B696A"/>
    <w:rsid w:val="002C1B08"/>
    <w:rsid w:val="002C20BE"/>
    <w:rsid w:val="002C327D"/>
    <w:rsid w:val="002C6B6C"/>
    <w:rsid w:val="002D1C9F"/>
    <w:rsid w:val="002D378E"/>
    <w:rsid w:val="002D4F2B"/>
    <w:rsid w:val="002D7C09"/>
    <w:rsid w:val="002E1424"/>
    <w:rsid w:val="002E1BF8"/>
    <w:rsid w:val="002E2DE8"/>
    <w:rsid w:val="002E2E49"/>
    <w:rsid w:val="002E5B45"/>
    <w:rsid w:val="002E759D"/>
    <w:rsid w:val="002E7AC9"/>
    <w:rsid w:val="002E7DE1"/>
    <w:rsid w:val="002F24D4"/>
    <w:rsid w:val="002F459F"/>
    <w:rsid w:val="002F7451"/>
    <w:rsid w:val="00301B04"/>
    <w:rsid w:val="003055B5"/>
    <w:rsid w:val="0030688F"/>
    <w:rsid w:val="00307106"/>
    <w:rsid w:val="003077AA"/>
    <w:rsid w:val="00312CD3"/>
    <w:rsid w:val="00313867"/>
    <w:rsid w:val="0031483D"/>
    <w:rsid w:val="00315576"/>
    <w:rsid w:val="00315CD0"/>
    <w:rsid w:val="0031667B"/>
    <w:rsid w:val="0031780A"/>
    <w:rsid w:val="00317F64"/>
    <w:rsid w:val="00320284"/>
    <w:rsid w:val="0032091C"/>
    <w:rsid w:val="00321341"/>
    <w:rsid w:val="003216F7"/>
    <w:rsid w:val="0032174A"/>
    <w:rsid w:val="0032210E"/>
    <w:rsid w:val="00322A14"/>
    <w:rsid w:val="00325393"/>
    <w:rsid w:val="003267DD"/>
    <w:rsid w:val="00326D38"/>
    <w:rsid w:val="00327303"/>
    <w:rsid w:val="0032790C"/>
    <w:rsid w:val="00331B2A"/>
    <w:rsid w:val="00331D98"/>
    <w:rsid w:val="00332A59"/>
    <w:rsid w:val="00333046"/>
    <w:rsid w:val="003344E1"/>
    <w:rsid w:val="00334793"/>
    <w:rsid w:val="00336E09"/>
    <w:rsid w:val="003374E6"/>
    <w:rsid w:val="00340304"/>
    <w:rsid w:val="003414FF"/>
    <w:rsid w:val="00342076"/>
    <w:rsid w:val="00342F92"/>
    <w:rsid w:val="00343EBF"/>
    <w:rsid w:val="00343F44"/>
    <w:rsid w:val="003447F9"/>
    <w:rsid w:val="00345C31"/>
    <w:rsid w:val="00346E54"/>
    <w:rsid w:val="003471F4"/>
    <w:rsid w:val="00347379"/>
    <w:rsid w:val="0034744B"/>
    <w:rsid w:val="00347651"/>
    <w:rsid w:val="003529B0"/>
    <w:rsid w:val="003553EC"/>
    <w:rsid w:val="00356117"/>
    <w:rsid w:val="003574BB"/>
    <w:rsid w:val="00357794"/>
    <w:rsid w:val="0036294A"/>
    <w:rsid w:val="00362DAF"/>
    <w:rsid w:val="00364163"/>
    <w:rsid w:val="003647F5"/>
    <w:rsid w:val="00365DF8"/>
    <w:rsid w:val="0036680C"/>
    <w:rsid w:val="0036731C"/>
    <w:rsid w:val="00371143"/>
    <w:rsid w:val="003739BF"/>
    <w:rsid w:val="00375940"/>
    <w:rsid w:val="003762B4"/>
    <w:rsid w:val="003804A6"/>
    <w:rsid w:val="00385539"/>
    <w:rsid w:val="00387BDA"/>
    <w:rsid w:val="00391BE2"/>
    <w:rsid w:val="00393D3A"/>
    <w:rsid w:val="00394410"/>
    <w:rsid w:val="00396DB3"/>
    <w:rsid w:val="003A16D0"/>
    <w:rsid w:val="003A55C2"/>
    <w:rsid w:val="003A5E55"/>
    <w:rsid w:val="003A6369"/>
    <w:rsid w:val="003A6B9D"/>
    <w:rsid w:val="003B00D3"/>
    <w:rsid w:val="003B083F"/>
    <w:rsid w:val="003B0C5A"/>
    <w:rsid w:val="003B1447"/>
    <w:rsid w:val="003B1E76"/>
    <w:rsid w:val="003B58A0"/>
    <w:rsid w:val="003B599E"/>
    <w:rsid w:val="003C134D"/>
    <w:rsid w:val="003C22FD"/>
    <w:rsid w:val="003C2C16"/>
    <w:rsid w:val="003D6426"/>
    <w:rsid w:val="003E0C5D"/>
    <w:rsid w:val="003E5D91"/>
    <w:rsid w:val="003F07D2"/>
    <w:rsid w:val="003F1100"/>
    <w:rsid w:val="003F2F1A"/>
    <w:rsid w:val="003F5AEA"/>
    <w:rsid w:val="003F6C87"/>
    <w:rsid w:val="003F717E"/>
    <w:rsid w:val="0040340C"/>
    <w:rsid w:val="00403F47"/>
    <w:rsid w:val="00407EC4"/>
    <w:rsid w:val="00413A10"/>
    <w:rsid w:val="00417537"/>
    <w:rsid w:val="00423512"/>
    <w:rsid w:val="004248C8"/>
    <w:rsid w:val="004266EE"/>
    <w:rsid w:val="00426D22"/>
    <w:rsid w:val="0043256E"/>
    <w:rsid w:val="004328A4"/>
    <w:rsid w:val="00433734"/>
    <w:rsid w:val="004338A0"/>
    <w:rsid w:val="00433DF4"/>
    <w:rsid w:val="00434997"/>
    <w:rsid w:val="00435E1E"/>
    <w:rsid w:val="004365A6"/>
    <w:rsid w:val="004412EB"/>
    <w:rsid w:val="004421D2"/>
    <w:rsid w:val="00442BC4"/>
    <w:rsid w:val="00442F6E"/>
    <w:rsid w:val="004449CD"/>
    <w:rsid w:val="00444E20"/>
    <w:rsid w:val="00446290"/>
    <w:rsid w:val="00446A6D"/>
    <w:rsid w:val="004471C9"/>
    <w:rsid w:val="004508A4"/>
    <w:rsid w:val="00453B31"/>
    <w:rsid w:val="00453E1C"/>
    <w:rsid w:val="00454212"/>
    <w:rsid w:val="00456ED6"/>
    <w:rsid w:val="00462ABA"/>
    <w:rsid w:val="004652EA"/>
    <w:rsid w:val="00466C19"/>
    <w:rsid w:val="004673F3"/>
    <w:rsid w:val="00473450"/>
    <w:rsid w:val="00474C07"/>
    <w:rsid w:val="0047532B"/>
    <w:rsid w:val="0047591F"/>
    <w:rsid w:val="00475A88"/>
    <w:rsid w:val="0047797F"/>
    <w:rsid w:val="004823BC"/>
    <w:rsid w:val="00483369"/>
    <w:rsid w:val="0048370B"/>
    <w:rsid w:val="00483AC2"/>
    <w:rsid w:val="00483ECC"/>
    <w:rsid w:val="00484DD9"/>
    <w:rsid w:val="0048635D"/>
    <w:rsid w:val="00490BC7"/>
    <w:rsid w:val="00495F58"/>
    <w:rsid w:val="004A014C"/>
    <w:rsid w:val="004A5A7A"/>
    <w:rsid w:val="004B0F35"/>
    <w:rsid w:val="004B2327"/>
    <w:rsid w:val="004B3E71"/>
    <w:rsid w:val="004C0580"/>
    <w:rsid w:val="004C0CE2"/>
    <w:rsid w:val="004C10AF"/>
    <w:rsid w:val="004C4041"/>
    <w:rsid w:val="004C5126"/>
    <w:rsid w:val="004C6776"/>
    <w:rsid w:val="004C7B9A"/>
    <w:rsid w:val="004D0745"/>
    <w:rsid w:val="004D360E"/>
    <w:rsid w:val="004D462A"/>
    <w:rsid w:val="004D4B6A"/>
    <w:rsid w:val="004D62EA"/>
    <w:rsid w:val="004D675D"/>
    <w:rsid w:val="004D7CC4"/>
    <w:rsid w:val="004E2805"/>
    <w:rsid w:val="004E2A53"/>
    <w:rsid w:val="004E4557"/>
    <w:rsid w:val="004E6691"/>
    <w:rsid w:val="004E7168"/>
    <w:rsid w:val="004F0515"/>
    <w:rsid w:val="004F25AB"/>
    <w:rsid w:val="004F43A5"/>
    <w:rsid w:val="004F6002"/>
    <w:rsid w:val="004F7BE1"/>
    <w:rsid w:val="005011D9"/>
    <w:rsid w:val="005017DF"/>
    <w:rsid w:val="00501C51"/>
    <w:rsid w:val="00503A16"/>
    <w:rsid w:val="005059D0"/>
    <w:rsid w:val="00505D8A"/>
    <w:rsid w:val="00511090"/>
    <w:rsid w:val="0051395E"/>
    <w:rsid w:val="00520330"/>
    <w:rsid w:val="00524685"/>
    <w:rsid w:val="005253AF"/>
    <w:rsid w:val="0052576B"/>
    <w:rsid w:val="0052611A"/>
    <w:rsid w:val="00526133"/>
    <w:rsid w:val="0053267C"/>
    <w:rsid w:val="00532EB5"/>
    <w:rsid w:val="005344E4"/>
    <w:rsid w:val="00534E26"/>
    <w:rsid w:val="00535DD1"/>
    <w:rsid w:val="005373A4"/>
    <w:rsid w:val="00537D22"/>
    <w:rsid w:val="00537D4B"/>
    <w:rsid w:val="005406B5"/>
    <w:rsid w:val="00541482"/>
    <w:rsid w:val="00542737"/>
    <w:rsid w:val="00543ADD"/>
    <w:rsid w:val="005446E0"/>
    <w:rsid w:val="005454F9"/>
    <w:rsid w:val="00547F22"/>
    <w:rsid w:val="00551159"/>
    <w:rsid w:val="005523E4"/>
    <w:rsid w:val="00555BDF"/>
    <w:rsid w:val="00556676"/>
    <w:rsid w:val="005578E2"/>
    <w:rsid w:val="005605CF"/>
    <w:rsid w:val="0056103A"/>
    <w:rsid w:val="00561B82"/>
    <w:rsid w:val="00565348"/>
    <w:rsid w:val="00567628"/>
    <w:rsid w:val="0057247C"/>
    <w:rsid w:val="00573501"/>
    <w:rsid w:val="00574004"/>
    <w:rsid w:val="005762EA"/>
    <w:rsid w:val="005828A1"/>
    <w:rsid w:val="00583669"/>
    <w:rsid w:val="00584C3A"/>
    <w:rsid w:val="00585298"/>
    <w:rsid w:val="005852CC"/>
    <w:rsid w:val="00585F80"/>
    <w:rsid w:val="0058665B"/>
    <w:rsid w:val="0058762A"/>
    <w:rsid w:val="0059013B"/>
    <w:rsid w:val="00593CD0"/>
    <w:rsid w:val="005A1542"/>
    <w:rsid w:val="005A3059"/>
    <w:rsid w:val="005A56D8"/>
    <w:rsid w:val="005A59F5"/>
    <w:rsid w:val="005A5CAB"/>
    <w:rsid w:val="005A6903"/>
    <w:rsid w:val="005B444B"/>
    <w:rsid w:val="005C32A0"/>
    <w:rsid w:val="005C42DE"/>
    <w:rsid w:val="005C689D"/>
    <w:rsid w:val="005D1796"/>
    <w:rsid w:val="005D253C"/>
    <w:rsid w:val="005D29CA"/>
    <w:rsid w:val="005D3B02"/>
    <w:rsid w:val="005D628E"/>
    <w:rsid w:val="005D72C3"/>
    <w:rsid w:val="005E00DC"/>
    <w:rsid w:val="005E0D8D"/>
    <w:rsid w:val="005E406F"/>
    <w:rsid w:val="005E5060"/>
    <w:rsid w:val="005E6EB4"/>
    <w:rsid w:val="005F4795"/>
    <w:rsid w:val="005F5DAB"/>
    <w:rsid w:val="005F6B00"/>
    <w:rsid w:val="005F6DC5"/>
    <w:rsid w:val="006015CF"/>
    <w:rsid w:val="006033C4"/>
    <w:rsid w:val="006054B5"/>
    <w:rsid w:val="00606234"/>
    <w:rsid w:val="0061178D"/>
    <w:rsid w:val="00612734"/>
    <w:rsid w:val="0061377A"/>
    <w:rsid w:val="00613EC3"/>
    <w:rsid w:val="00615B89"/>
    <w:rsid w:val="006166CD"/>
    <w:rsid w:val="006201C9"/>
    <w:rsid w:val="006210C6"/>
    <w:rsid w:val="00621AB2"/>
    <w:rsid w:val="006227E0"/>
    <w:rsid w:val="00623DD5"/>
    <w:rsid w:val="00624706"/>
    <w:rsid w:val="00626515"/>
    <w:rsid w:val="00631D1A"/>
    <w:rsid w:val="00632B2E"/>
    <w:rsid w:val="00635BA5"/>
    <w:rsid w:val="006365BF"/>
    <w:rsid w:val="00636F94"/>
    <w:rsid w:val="00641873"/>
    <w:rsid w:val="00642E80"/>
    <w:rsid w:val="006446BB"/>
    <w:rsid w:val="00644EB7"/>
    <w:rsid w:val="00646F20"/>
    <w:rsid w:val="00647086"/>
    <w:rsid w:val="00647E0E"/>
    <w:rsid w:val="0065385C"/>
    <w:rsid w:val="00655AD6"/>
    <w:rsid w:val="006611CB"/>
    <w:rsid w:val="00661814"/>
    <w:rsid w:val="00664350"/>
    <w:rsid w:val="00664CAD"/>
    <w:rsid w:val="00671ED9"/>
    <w:rsid w:val="006733CD"/>
    <w:rsid w:val="00673CFF"/>
    <w:rsid w:val="00673D6B"/>
    <w:rsid w:val="00675581"/>
    <w:rsid w:val="006766CD"/>
    <w:rsid w:val="00680933"/>
    <w:rsid w:val="00682625"/>
    <w:rsid w:val="00683283"/>
    <w:rsid w:val="00684071"/>
    <w:rsid w:val="00686CB4"/>
    <w:rsid w:val="00690D6C"/>
    <w:rsid w:val="00691A1D"/>
    <w:rsid w:val="00693FA7"/>
    <w:rsid w:val="006943FA"/>
    <w:rsid w:val="006962BF"/>
    <w:rsid w:val="006A0650"/>
    <w:rsid w:val="006A0963"/>
    <w:rsid w:val="006A1F61"/>
    <w:rsid w:val="006A2CD4"/>
    <w:rsid w:val="006A3829"/>
    <w:rsid w:val="006A528C"/>
    <w:rsid w:val="006B089E"/>
    <w:rsid w:val="006B20F5"/>
    <w:rsid w:val="006B28C3"/>
    <w:rsid w:val="006B6B2E"/>
    <w:rsid w:val="006B704F"/>
    <w:rsid w:val="006B7533"/>
    <w:rsid w:val="006C7D80"/>
    <w:rsid w:val="006D2A23"/>
    <w:rsid w:val="006D2E57"/>
    <w:rsid w:val="006D4BAC"/>
    <w:rsid w:val="006D5730"/>
    <w:rsid w:val="006D6794"/>
    <w:rsid w:val="006E1672"/>
    <w:rsid w:val="006E4C87"/>
    <w:rsid w:val="006E627E"/>
    <w:rsid w:val="006E640D"/>
    <w:rsid w:val="006F066E"/>
    <w:rsid w:val="006F0C49"/>
    <w:rsid w:val="006F395C"/>
    <w:rsid w:val="006F3B5E"/>
    <w:rsid w:val="006F4BC0"/>
    <w:rsid w:val="006F59F8"/>
    <w:rsid w:val="007014EF"/>
    <w:rsid w:val="0070188C"/>
    <w:rsid w:val="00702425"/>
    <w:rsid w:val="007074C5"/>
    <w:rsid w:val="00710232"/>
    <w:rsid w:val="00711098"/>
    <w:rsid w:val="00711A68"/>
    <w:rsid w:val="007133CF"/>
    <w:rsid w:val="00717E42"/>
    <w:rsid w:val="00720459"/>
    <w:rsid w:val="00721421"/>
    <w:rsid w:val="00722063"/>
    <w:rsid w:val="007242BF"/>
    <w:rsid w:val="00724C9D"/>
    <w:rsid w:val="00724D47"/>
    <w:rsid w:val="00726411"/>
    <w:rsid w:val="00726FF1"/>
    <w:rsid w:val="0072772F"/>
    <w:rsid w:val="00727831"/>
    <w:rsid w:val="00727E1A"/>
    <w:rsid w:val="0073339B"/>
    <w:rsid w:val="007339A8"/>
    <w:rsid w:val="00733C7A"/>
    <w:rsid w:val="00734755"/>
    <w:rsid w:val="00736879"/>
    <w:rsid w:val="00737116"/>
    <w:rsid w:val="00737224"/>
    <w:rsid w:val="00740B22"/>
    <w:rsid w:val="007423F1"/>
    <w:rsid w:val="00744AC9"/>
    <w:rsid w:val="00744B67"/>
    <w:rsid w:val="007457F4"/>
    <w:rsid w:val="007505DC"/>
    <w:rsid w:val="00750ED1"/>
    <w:rsid w:val="00751720"/>
    <w:rsid w:val="00751F52"/>
    <w:rsid w:val="00753D6D"/>
    <w:rsid w:val="00754889"/>
    <w:rsid w:val="00756DE1"/>
    <w:rsid w:val="00761B0F"/>
    <w:rsid w:val="00762170"/>
    <w:rsid w:val="00764E74"/>
    <w:rsid w:val="00771A1C"/>
    <w:rsid w:val="00771E9D"/>
    <w:rsid w:val="00772605"/>
    <w:rsid w:val="007727F8"/>
    <w:rsid w:val="0077414E"/>
    <w:rsid w:val="00776158"/>
    <w:rsid w:val="00777871"/>
    <w:rsid w:val="00782A57"/>
    <w:rsid w:val="00782BE0"/>
    <w:rsid w:val="00786230"/>
    <w:rsid w:val="007863EA"/>
    <w:rsid w:val="00786B18"/>
    <w:rsid w:val="0079132F"/>
    <w:rsid w:val="00791604"/>
    <w:rsid w:val="00791AA3"/>
    <w:rsid w:val="00792DEB"/>
    <w:rsid w:val="007936DD"/>
    <w:rsid w:val="00793D78"/>
    <w:rsid w:val="0079450C"/>
    <w:rsid w:val="007A1A34"/>
    <w:rsid w:val="007A37B2"/>
    <w:rsid w:val="007A3952"/>
    <w:rsid w:val="007A5FB2"/>
    <w:rsid w:val="007A6BF9"/>
    <w:rsid w:val="007A7064"/>
    <w:rsid w:val="007B0364"/>
    <w:rsid w:val="007B0D44"/>
    <w:rsid w:val="007B108F"/>
    <w:rsid w:val="007B2F64"/>
    <w:rsid w:val="007B31C7"/>
    <w:rsid w:val="007B4A7D"/>
    <w:rsid w:val="007B5158"/>
    <w:rsid w:val="007B5B6A"/>
    <w:rsid w:val="007B6FFE"/>
    <w:rsid w:val="007C1646"/>
    <w:rsid w:val="007C31DF"/>
    <w:rsid w:val="007C38CD"/>
    <w:rsid w:val="007C4528"/>
    <w:rsid w:val="007C68E0"/>
    <w:rsid w:val="007C76E0"/>
    <w:rsid w:val="007D15ED"/>
    <w:rsid w:val="007D1A41"/>
    <w:rsid w:val="007D1B5C"/>
    <w:rsid w:val="007D21C0"/>
    <w:rsid w:val="007D4F78"/>
    <w:rsid w:val="007D52F4"/>
    <w:rsid w:val="007D5DC8"/>
    <w:rsid w:val="007D60B1"/>
    <w:rsid w:val="007D62B5"/>
    <w:rsid w:val="007D78B4"/>
    <w:rsid w:val="007E2009"/>
    <w:rsid w:val="007E52EE"/>
    <w:rsid w:val="007F1341"/>
    <w:rsid w:val="007F1981"/>
    <w:rsid w:val="007F1A27"/>
    <w:rsid w:val="007F21D0"/>
    <w:rsid w:val="007F2F8E"/>
    <w:rsid w:val="007F3B47"/>
    <w:rsid w:val="007F5671"/>
    <w:rsid w:val="00801756"/>
    <w:rsid w:val="008033A1"/>
    <w:rsid w:val="008040FD"/>
    <w:rsid w:val="00805197"/>
    <w:rsid w:val="00805F65"/>
    <w:rsid w:val="008108DA"/>
    <w:rsid w:val="00810933"/>
    <w:rsid w:val="0081171E"/>
    <w:rsid w:val="00815B63"/>
    <w:rsid w:val="008163AB"/>
    <w:rsid w:val="0082134E"/>
    <w:rsid w:val="00821402"/>
    <w:rsid w:val="00822859"/>
    <w:rsid w:val="008239D9"/>
    <w:rsid w:val="00824362"/>
    <w:rsid w:val="0082569D"/>
    <w:rsid w:val="00826816"/>
    <w:rsid w:val="008279A7"/>
    <w:rsid w:val="00831177"/>
    <w:rsid w:val="0083142B"/>
    <w:rsid w:val="0083221D"/>
    <w:rsid w:val="0083295A"/>
    <w:rsid w:val="008329A4"/>
    <w:rsid w:val="00833B1F"/>
    <w:rsid w:val="0083539A"/>
    <w:rsid w:val="00837E25"/>
    <w:rsid w:val="0084103D"/>
    <w:rsid w:val="008473AC"/>
    <w:rsid w:val="00847CDC"/>
    <w:rsid w:val="00847F14"/>
    <w:rsid w:val="00850654"/>
    <w:rsid w:val="00850CE4"/>
    <w:rsid w:val="008520D1"/>
    <w:rsid w:val="00856F17"/>
    <w:rsid w:val="00856F87"/>
    <w:rsid w:val="00864E90"/>
    <w:rsid w:val="008666AA"/>
    <w:rsid w:val="00871D33"/>
    <w:rsid w:val="0087224C"/>
    <w:rsid w:val="00874A93"/>
    <w:rsid w:val="00875367"/>
    <w:rsid w:val="00875A0A"/>
    <w:rsid w:val="008821FA"/>
    <w:rsid w:val="00883E15"/>
    <w:rsid w:val="008846EC"/>
    <w:rsid w:val="00886CFE"/>
    <w:rsid w:val="0088789D"/>
    <w:rsid w:val="00887AC0"/>
    <w:rsid w:val="00887C66"/>
    <w:rsid w:val="00891BAD"/>
    <w:rsid w:val="00896640"/>
    <w:rsid w:val="008A2298"/>
    <w:rsid w:val="008A3DDB"/>
    <w:rsid w:val="008A5965"/>
    <w:rsid w:val="008A5A04"/>
    <w:rsid w:val="008A68E2"/>
    <w:rsid w:val="008B0E51"/>
    <w:rsid w:val="008B0ECD"/>
    <w:rsid w:val="008B393F"/>
    <w:rsid w:val="008B7315"/>
    <w:rsid w:val="008C17C6"/>
    <w:rsid w:val="008C1D01"/>
    <w:rsid w:val="008C1FC9"/>
    <w:rsid w:val="008C284C"/>
    <w:rsid w:val="008C445D"/>
    <w:rsid w:val="008C4F4F"/>
    <w:rsid w:val="008C589B"/>
    <w:rsid w:val="008C65AD"/>
    <w:rsid w:val="008C6AD0"/>
    <w:rsid w:val="008C7F63"/>
    <w:rsid w:val="008D33E6"/>
    <w:rsid w:val="008D5FF0"/>
    <w:rsid w:val="008D6B87"/>
    <w:rsid w:val="008D7627"/>
    <w:rsid w:val="008E2DFB"/>
    <w:rsid w:val="008E442F"/>
    <w:rsid w:val="008E54BE"/>
    <w:rsid w:val="008E69F9"/>
    <w:rsid w:val="008F1838"/>
    <w:rsid w:val="008F1C5E"/>
    <w:rsid w:val="008F1E59"/>
    <w:rsid w:val="008F2A25"/>
    <w:rsid w:val="008F4696"/>
    <w:rsid w:val="008F48B0"/>
    <w:rsid w:val="008F5D6F"/>
    <w:rsid w:val="008F6ECE"/>
    <w:rsid w:val="008F7016"/>
    <w:rsid w:val="00901C4C"/>
    <w:rsid w:val="00902240"/>
    <w:rsid w:val="00913668"/>
    <w:rsid w:val="009141E8"/>
    <w:rsid w:val="00915E5E"/>
    <w:rsid w:val="00915F68"/>
    <w:rsid w:val="00920104"/>
    <w:rsid w:val="009224F8"/>
    <w:rsid w:val="00922EC3"/>
    <w:rsid w:val="009241B2"/>
    <w:rsid w:val="0092629B"/>
    <w:rsid w:val="009268A4"/>
    <w:rsid w:val="00926F49"/>
    <w:rsid w:val="009274DF"/>
    <w:rsid w:val="00930D4D"/>
    <w:rsid w:val="00931589"/>
    <w:rsid w:val="00931A7D"/>
    <w:rsid w:val="00931C20"/>
    <w:rsid w:val="00932044"/>
    <w:rsid w:val="00933CF9"/>
    <w:rsid w:val="00935CF2"/>
    <w:rsid w:val="00936219"/>
    <w:rsid w:val="00942302"/>
    <w:rsid w:val="00942888"/>
    <w:rsid w:val="00945A5C"/>
    <w:rsid w:val="00947077"/>
    <w:rsid w:val="0094711D"/>
    <w:rsid w:val="0094714A"/>
    <w:rsid w:val="009472A8"/>
    <w:rsid w:val="0095211C"/>
    <w:rsid w:val="00954165"/>
    <w:rsid w:val="00954381"/>
    <w:rsid w:val="009550EF"/>
    <w:rsid w:val="009553D5"/>
    <w:rsid w:val="0096005A"/>
    <w:rsid w:val="00961255"/>
    <w:rsid w:val="00961BA2"/>
    <w:rsid w:val="00963C46"/>
    <w:rsid w:val="00967109"/>
    <w:rsid w:val="00967214"/>
    <w:rsid w:val="00970A02"/>
    <w:rsid w:val="00970BAA"/>
    <w:rsid w:val="00971C4B"/>
    <w:rsid w:val="009740EC"/>
    <w:rsid w:val="00974188"/>
    <w:rsid w:val="00974788"/>
    <w:rsid w:val="00974A87"/>
    <w:rsid w:val="00975938"/>
    <w:rsid w:val="00977CE7"/>
    <w:rsid w:val="009802B1"/>
    <w:rsid w:val="00980C10"/>
    <w:rsid w:val="00980C58"/>
    <w:rsid w:val="00980E45"/>
    <w:rsid w:val="009818A6"/>
    <w:rsid w:val="00982A0D"/>
    <w:rsid w:val="009830FC"/>
    <w:rsid w:val="00983C9F"/>
    <w:rsid w:val="0098454D"/>
    <w:rsid w:val="00985443"/>
    <w:rsid w:val="009855D5"/>
    <w:rsid w:val="00985F6C"/>
    <w:rsid w:val="009878AD"/>
    <w:rsid w:val="00992F22"/>
    <w:rsid w:val="00993C7B"/>
    <w:rsid w:val="00995333"/>
    <w:rsid w:val="00996559"/>
    <w:rsid w:val="009975A5"/>
    <w:rsid w:val="009975F3"/>
    <w:rsid w:val="009A390C"/>
    <w:rsid w:val="009A3C4E"/>
    <w:rsid w:val="009A561E"/>
    <w:rsid w:val="009B055E"/>
    <w:rsid w:val="009B1269"/>
    <w:rsid w:val="009B2819"/>
    <w:rsid w:val="009B5223"/>
    <w:rsid w:val="009B6FA4"/>
    <w:rsid w:val="009B71DF"/>
    <w:rsid w:val="009B733F"/>
    <w:rsid w:val="009B7C27"/>
    <w:rsid w:val="009C0C4F"/>
    <w:rsid w:val="009C15D1"/>
    <w:rsid w:val="009C3C9F"/>
    <w:rsid w:val="009C6C18"/>
    <w:rsid w:val="009C784C"/>
    <w:rsid w:val="009C7EE5"/>
    <w:rsid w:val="009D0B19"/>
    <w:rsid w:val="009D27A0"/>
    <w:rsid w:val="009D4F82"/>
    <w:rsid w:val="009D54C8"/>
    <w:rsid w:val="009D6C26"/>
    <w:rsid w:val="009E145F"/>
    <w:rsid w:val="009E3B2D"/>
    <w:rsid w:val="009E4E91"/>
    <w:rsid w:val="009E5CA4"/>
    <w:rsid w:val="009E5FF9"/>
    <w:rsid w:val="009E62D6"/>
    <w:rsid w:val="009E7E11"/>
    <w:rsid w:val="009F1CCA"/>
    <w:rsid w:val="009F3F6E"/>
    <w:rsid w:val="009F565D"/>
    <w:rsid w:val="00A0118B"/>
    <w:rsid w:val="00A01EAF"/>
    <w:rsid w:val="00A045A3"/>
    <w:rsid w:val="00A05698"/>
    <w:rsid w:val="00A056EC"/>
    <w:rsid w:val="00A05983"/>
    <w:rsid w:val="00A076F6"/>
    <w:rsid w:val="00A1286C"/>
    <w:rsid w:val="00A13EDE"/>
    <w:rsid w:val="00A1472A"/>
    <w:rsid w:val="00A14E9C"/>
    <w:rsid w:val="00A16CFD"/>
    <w:rsid w:val="00A16FC2"/>
    <w:rsid w:val="00A221C6"/>
    <w:rsid w:val="00A226CD"/>
    <w:rsid w:val="00A23943"/>
    <w:rsid w:val="00A27569"/>
    <w:rsid w:val="00A276D4"/>
    <w:rsid w:val="00A33A83"/>
    <w:rsid w:val="00A33F95"/>
    <w:rsid w:val="00A355F1"/>
    <w:rsid w:val="00A36ECC"/>
    <w:rsid w:val="00A41AA2"/>
    <w:rsid w:val="00A42E98"/>
    <w:rsid w:val="00A5258F"/>
    <w:rsid w:val="00A53534"/>
    <w:rsid w:val="00A555BE"/>
    <w:rsid w:val="00A57FC8"/>
    <w:rsid w:val="00A6102E"/>
    <w:rsid w:val="00A63B5A"/>
    <w:rsid w:val="00A63CEB"/>
    <w:rsid w:val="00A655AB"/>
    <w:rsid w:val="00A65CD7"/>
    <w:rsid w:val="00A661A4"/>
    <w:rsid w:val="00A665C6"/>
    <w:rsid w:val="00A6691B"/>
    <w:rsid w:val="00A67D53"/>
    <w:rsid w:val="00A67E3D"/>
    <w:rsid w:val="00A74467"/>
    <w:rsid w:val="00A75054"/>
    <w:rsid w:val="00A80116"/>
    <w:rsid w:val="00A81395"/>
    <w:rsid w:val="00A81422"/>
    <w:rsid w:val="00A84AB4"/>
    <w:rsid w:val="00A875F6"/>
    <w:rsid w:val="00A93B17"/>
    <w:rsid w:val="00A950D3"/>
    <w:rsid w:val="00A9539F"/>
    <w:rsid w:val="00A9668A"/>
    <w:rsid w:val="00A96DF5"/>
    <w:rsid w:val="00A9717B"/>
    <w:rsid w:val="00A973B7"/>
    <w:rsid w:val="00AA1134"/>
    <w:rsid w:val="00AA1905"/>
    <w:rsid w:val="00AA270C"/>
    <w:rsid w:val="00AA38B4"/>
    <w:rsid w:val="00AA4170"/>
    <w:rsid w:val="00AA430E"/>
    <w:rsid w:val="00AA67E7"/>
    <w:rsid w:val="00AA6EB2"/>
    <w:rsid w:val="00AB00DD"/>
    <w:rsid w:val="00AB0F24"/>
    <w:rsid w:val="00AB14A1"/>
    <w:rsid w:val="00AB1EDF"/>
    <w:rsid w:val="00AB2ECA"/>
    <w:rsid w:val="00AB5034"/>
    <w:rsid w:val="00AB64F4"/>
    <w:rsid w:val="00AB720E"/>
    <w:rsid w:val="00AC0278"/>
    <w:rsid w:val="00AC4E1E"/>
    <w:rsid w:val="00AC6831"/>
    <w:rsid w:val="00AC6F2C"/>
    <w:rsid w:val="00AC7C27"/>
    <w:rsid w:val="00AD17EE"/>
    <w:rsid w:val="00AE01B9"/>
    <w:rsid w:val="00AE1558"/>
    <w:rsid w:val="00AE167C"/>
    <w:rsid w:val="00AE1CC6"/>
    <w:rsid w:val="00AE2053"/>
    <w:rsid w:val="00AE22C0"/>
    <w:rsid w:val="00AE255A"/>
    <w:rsid w:val="00AE492C"/>
    <w:rsid w:val="00AE7FDE"/>
    <w:rsid w:val="00AF0A2B"/>
    <w:rsid w:val="00AF2A9A"/>
    <w:rsid w:val="00AF76DB"/>
    <w:rsid w:val="00B02FB8"/>
    <w:rsid w:val="00B067BE"/>
    <w:rsid w:val="00B07764"/>
    <w:rsid w:val="00B10E3B"/>
    <w:rsid w:val="00B10FBC"/>
    <w:rsid w:val="00B136C0"/>
    <w:rsid w:val="00B14D21"/>
    <w:rsid w:val="00B14D9D"/>
    <w:rsid w:val="00B16008"/>
    <w:rsid w:val="00B171E8"/>
    <w:rsid w:val="00B20C9D"/>
    <w:rsid w:val="00B2322D"/>
    <w:rsid w:val="00B247E7"/>
    <w:rsid w:val="00B26E79"/>
    <w:rsid w:val="00B351EB"/>
    <w:rsid w:val="00B357FD"/>
    <w:rsid w:val="00B40114"/>
    <w:rsid w:val="00B4202F"/>
    <w:rsid w:val="00B4299B"/>
    <w:rsid w:val="00B43E51"/>
    <w:rsid w:val="00B44FAA"/>
    <w:rsid w:val="00B4698A"/>
    <w:rsid w:val="00B5054A"/>
    <w:rsid w:val="00B56B0D"/>
    <w:rsid w:val="00B650C6"/>
    <w:rsid w:val="00B6512F"/>
    <w:rsid w:val="00B73210"/>
    <w:rsid w:val="00B73B48"/>
    <w:rsid w:val="00B73DD7"/>
    <w:rsid w:val="00B74711"/>
    <w:rsid w:val="00B74E9F"/>
    <w:rsid w:val="00B751E6"/>
    <w:rsid w:val="00B754D3"/>
    <w:rsid w:val="00B76F65"/>
    <w:rsid w:val="00B814D3"/>
    <w:rsid w:val="00B814F0"/>
    <w:rsid w:val="00B82684"/>
    <w:rsid w:val="00B83CB1"/>
    <w:rsid w:val="00B8555F"/>
    <w:rsid w:val="00B87D09"/>
    <w:rsid w:val="00B90423"/>
    <w:rsid w:val="00B93488"/>
    <w:rsid w:val="00B93A48"/>
    <w:rsid w:val="00B962C7"/>
    <w:rsid w:val="00B96B1F"/>
    <w:rsid w:val="00BA24EA"/>
    <w:rsid w:val="00BA27B1"/>
    <w:rsid w:val="00BA47BD"/>
    <w:rsid w:val="00BA72CF"/>
    <w:rsid w:val="00BB0D2D"/>
    <w:rsid w:val="00BB0FF7"/>
    <w:rsid w:val="00BB1B57"/>
    <w:rsid w:val="00BB348E"/>
    <w:rsid w:val="00BB3889"/>
    <w:rsid w:val="00BB3D00"/>
    <w:rsid w:val="00BB508C"/>
    <w:rsid w:val="00BC4527"/>
    <w:rsid w:val="00BC4E84"/>
    <w:rsid w:val="00BD02A0"/>
    <w:rsid w:val="00BD0943"/>
    <w:rsid w:val="00BD1736"/>
    <w:rsid w:val="00BD189E"/>
    <w:rsid w:val="00BD2650"/>
    <w:rsid w:val="00BD5EFF"/>
    <w:rsid w:val="00BD679F"/>
    <w:rsid w:val="00BD6E17"/>
    <w:rsid w:val="00BE00EB"/>
    <w:rsid w:val="00BE151A"/>
    <w:rsid w:val="00BE1CAF"/>
    <w:rsid w:val="00BE7415"/>
    <w:rsid w:val="00BF0BED"/>
    <w:rsid w:val="00BF2190"/>
    <w:rsid w:val="00BF40D4"/>
    <w:rsid w:val="00BF42C2"/>
    <w:rsid w:val="00BF60B7"/>
    <w:rsid w:val="00C0007B"/>
    <w:rsid w:val="00C0082F"/>
    <w:rsid w:val="00C028AF"/>
    <w:rsid w:val="00C035EF"/>
    <w:rsid w:val="00C04B19"/>
    <w:rsid w:val="00C0503F"/>
    <w:rsid w:val="00C0656F"/>
    <w:rsid w:val="00C10FBC"/>
    <w:rsid w:val="00C12388"/>
    <w:rsid w:val="00C134D8"/>
    <w:rsid w:val="00C1380D"/>
    <w:rsid w:val="00C1557B"/>
    <w:rsid w:val="00C17883"/>
    <w:rsid w:val="00C17E3E"/>
    <w:rsid w:val="00C20C6F"/>
    <w:rsid w:val="00C2160A"/>
    <w:rsid w:val="00C21F70"/>
    <w:rsid w:val="00C22383"/>
    <w:rsid w:val="00C237F2"/>
    <w:rsid w:val="00C241D8"/>
    <w:rsid w:val="00C25F16"/>
    <w:rsid w:val="00C27433"/>
    <w:rsid w:val="00C30AA6"/>
    <w:rsid w:val="00C31BD5"/>
    <w:rsid w:val="00C32F07"/>
    <w:rsid w:val="00C368DF"/>
    <w:rsid w:val="00C42267"/>
    <w:rsid w:val="00C435AC"/>
    <w:rsid w:val="00C460B2"/>
    <w:rsid w:val="00C4722E"/>
    <w:rsid w:val="00C520FD"/>
    <w:rsid w:val="00C52E68"/>
    <w:rsid w:val="00C53C2E"/>
    <w:rsid w:val="00C56BB2"/>
    <w:rsid w:val="00C574E4"/>
    <w:rsid w:val="00C601F5"/>
    <w:rsid w:val="00C67436"/>
    <w:rsid w:val="00C67943"/>
    <w:rsid w:val="00C70870"/>
    <w:rsid w:val="00C71F20"/>
    <w:rsid w:val="00C724D1"/>
    <w:rsid w:val="00C72DDC"/>
    <w:rsid w:val="00C76BEA"/>
    <w:rsid w:val="00C83C2D"/>
    <w:rsid w:val="00C86550"/>
    <w:rsid w:val="00C93612"/>
    <w:rsid w:val="00C93EFA"/>
    <w:rsid w:val="00C943B4"/>
    <w:rsid w:val="00C94694"/>
    <w:rsid w:val="00C94B81"/>
    <w:rsid w:val="00C94EC9"/>
    <w:rsid w:val="00C95ECB"/>
    <w:rsid w:val="00C965F1"/>
    <w:rsid w:val="00C96C64"/>
    <w:rsid w:val="00C96CAC"/>
    <w:rsid w:val="00CA34FC"/>
    <w:rsid w:val="00CA4EA3"/>
    <w:rsid w:val="00CA6305"/>
    <w:rsid w:val="00CA6854"/>
    <w:rsid w:val="00CB32D4"/>
    <w:rsid w:val="00CB423F"/>
    <w:rsid w:val="00CB4F8A"/>
    <w:rsid w:val="00CB662E"/>
    <w:rsid w:val="00CB74CE"/>
    <w:rsid w:val="00CB774E"/>
    <w:rsid w:val="00CB77D5"/>
    <w:rsid w:val="00CC1AC9"/>
    <w:rsid w:val="00CC1D37"/>
    <w:rsid w:val="00CC22CE"/>
    <w:rsid w:val="00CC2526"/>
    <w:rsid w:val="00CC3120"/>
    <w:rsid w:val="00CC3847"/>
    <w:rsid w:val="00CC4BAF"/>
    <w:rsid w:val="00CC5529"/>
    <w:rsid w:val="00CC68FF"/>
    <w:rsid w:val="00CC7CF4"/>
    <w:rsid w:val="00CD3D0D"/>
    <w:rsid w:val="00CD587C"/>
    <w:rsid w:val="00CE31DB"/>
    <w:rsid w:val="00CE462C"/>
    <w:rsid w:val="00CE568D"/>
    <w:rsid w:val="00CF0AF7"/>
    <w:rsid w:val="00CF1621"/>
    <w:rsid w:val="00CF21F6"/>
    <w:rsid w:val="00CF22A5"/>
    <w:rsid w:val="00CF2FE3"/>
    <w:rsid w:val="00CF324A"/>
    <w:rsid w:val="00CF6832"/>
    <w:rsid w:val="00CF759A"/>
    <w:rsid w:val="00D025C5"/>
    <w:rsid w:val="00D026E5"/>
    <w:rsid w:val="00D06C44"/>
    <w:rsid w:val="00D1518B"/>
    <w:rsid w:val="00D15A55"/>
    <w:rsid w:val="00D17F77"/>
    <w:rsid w:val="00D20217"/>
    <w:rsid w:val="00D21564"/>
    <w:rsid w:val="00D216FD"/>
    <w:rsid w:val="00D21F47"/>
    <w:rsid w:val="00D2238B"/>
    <w:rsid w:val="00D22C5B"/>
    <w:rsid w:val="00D231EA"/>
    <w:rsid w:val="00D236C0"/>
    <w:rsid w:val="00D2556B"/>
    <w:rsid w:val="00D320E9"/>
    <w:rsid w:val="00D34AD5"/>
    <w:rsid w:val="00D351C2"/>
    <w:rsid w:val="00D352CE"/>
    <w:rsid w:val="00D35DB6"/>
    <w:rsid w:val="00D373FE"/>
    <w:rsid w:val="00D3792A"/>
    <w:rsid w:val="00D41EBD"/>
    <w:rsid w:val="00D43DBD"/>
    <w:rsid w:val="00D465C8"/>
    <w:rsid w:val="00D46B9F"/>
    <w:rsid w:val="00D5071A"/>
    <w:rsid w:val="00D51D38"/>
    <w:rsid w:val="00D53373"/>
    <w:rsid w:val="00D55B53"/>
    <w:rsid w:val="00D57165"/>
    <w:rsid w:val="00D60526"/>
    <w:rsid w:val="00D638C1"/>
    <w:rsid w:val="00D669A5"/>
    <w:rsid w:val="00D71570"/>
    <w:rsid w:val="00D727AA"/>
    <w:rsid w:val="00D74007"/>
    <w:rsid w:val="00D75B51"/>
    <w:rsid w:val="00D820C9"/>
    <w:rsid w:val="00D85479"/>
    <w:rsid w:val="00D9370D"/>
    <w:rsid w:val="00D938D8"/>
    <w:rsid w:val="00D97096"/>
    <w:rsid w:val="00DA20BE"/>
    <w:rsid w:val="00DA3008"/>
    <w:rsid w:val="00DA3670"/>
    <w:rsid w:val="00DA3A34"/>
    <w:rsid w:val="00DA5BC2"/>
    <w:rsid w:val="00DA5E06"/>
    <w:rsid w:val="00DA79E9"/>
    <w:rsid w:val="00DB2E49"/>
    <w:rsid w:val="00DB4325"/>
    <w:rsid w:val="00DB50D5"/>
    <w:rsid w:val="00DB510F"/>
    <w:rsid w:val="00DC000B"/>
    <w:rsid w:val="00DC003F"/>
    <w:rsid w:val="00DC0F60"/>
    <w:rsid w:val="00DC22A0"/>
    <w:rsid w:val="00DC4034"/>
    <w:rsid w:val="00DC4AFD"/>
    <w:rsid w:val="00DC5346"/>
    <w:rsid w:val="00DC71CF"/>
    <w:rsid w:val="00DC7823"/>
    <w:rsid w:val="00DC7EF2"/>
    <w:rsid w:val="00DD4CAF"/>
    <w:rsid w:val="00DD6B36"/>
    <w:rsid w:val="00DD7ABD"/>
    <w:rsid w:val="00DE1682"/>
    <w:rsid w:val="00DE1C6F"/>
    <w:rsid w:val="00DE1D54"/>
    <w:rsid w:val="00DE4DFA"/>
    <w:rsid w:val="00DE5F96"/>
    <w:rsid w:val="00DE65C0"/>
    <w:rsid w:val="00DE78FD"/>
    <w:rsid w:val="00DF1AED"/>
    <w:rsid w:val="00DF58C1"/>
    <w:rsid w:val="00DF60BA"/>
    <w:rsid w:val="00DF72C8"/>
    <w:rsid w:val="00DF7CC0"/>
    <w:rsid w:val="00E00623"/>
    <w:rsid w:val="00E006A2"/>
    <w:rsid w:val="00E00F7B"/>
    <w:rsid w:val="00E013C6"/>
    <w:rsid w:val="00E01C1B"/>
    <w:rsid w:val="00E037E6"/>
    <w:rsid w:val="00E040C4"/>
    <w:rsid w:val="00E05AF5"/>
    <w:rsid w:val="00E05B1B"/>
    <w:rsid w:val="00E067DC"/>
    <w:rsid w:val="00E1399B"/>
    <w:rsid w:val="00E20004"/>
    <w:rsid w:val="00E20791"/>
    <w:rsid w:val="00E267D4"/>
    <w:rsid w:val="00E27CF7"/>
    <w:rsid w:val="00E3087F"/>
    <w:rsid w:val="00E310F1"/>
    <w:rsid w:val="00E318D5"/>
    <w:rsid w:val="00E31F27"/>
    <w:rsid w:val="00E32A0B"/>
    <w:rsid w:val="00E32C5D"/>
    <w:rsid w:val="00E333FF"/>
    <w:rsid w:val="00E35EB4"/>
    <w:rsid w:val="00E402B8"/>
    <w:rsid w:val="00E414A1"/>
    <w:rsid w:val="00E418F5"/>
    <w:rsid w:val="00E41CB2"/>
    <w:rsid w:val="00E41F4C"/>
    <w:rsid w:val="00E41FD9"/>
    <w:rsid w:val="00E432A2"/>
    <w:rsid w:val="00E44792"/>
    <w:rsid w:val="00E45E3E"/>
    <w:rsid w:val="00E5333A"/>
    <w:rsid w:val="00E53F6E"/>
    <w:rsid w:val="00E556BF"/>
    <w:rsid w:val="00E567C1"/>
    <w:rsid w:val="00E6250C"/>
    <w:rsid w:val="00E62A1D"/>
    <w:rsid w:val="00E644B8"/>
    <w:rsid w:val="00E65FCF"/>
    <w:rsid w:val="00E67C59"/>
    <w:rsid w:val="00E67DBB"/>
    <w:rsid w:val="00E712A6"/>
    <w:rsid w:val="00E75B53"/>
    <w:rsid w:val="00E76EB6"/>
    <w:rsid w:val="00E822B5"/>
    <w:rsid w:val="00E82E29"/>
    <w:rsid w:val="00E84276"/>
    <w:rsid w:val="00E844FF"/>
    <w:rsid w:val="00E914D9"/>
    <w:rsid w:val="00E9350C"/>
    <w:rsid w:val="00E93AF8"/>
    <w:rsid w:val="00E96EDC"/>
    <w:rsid w:val="00EA0C63"/>
    <w:rsid w:val="00EA101F"/>
    <w:rsid w:val="00EA2B1F"/>
    <w:rsid w:val="00EA2C94"/>
    <w:rsid w:val="00EA3032"/>
    <w:rsid w:val="00EA38A6"/>
    <w:rsid w:val="00EA42EB"/>
    <w:rsid w:val="00EA4AD3"/>
    <w:rsid w:val="00EB1799"/>
    <w:rsid w:val="00EB1982"/>
    <w:rsid w:val="00EB1D2B"/>
    <w:rsid w:val="00EB5FE4"/>
    <w:rsid w:val="00EC1282"/>
    <w:rsid w:val="00EC1DA2"/>
    <w:rsid w:val="00EC2243"/>
    <w:rsid w:val="00EC2E5A"/>
    <w:rsid w:val="00EC61EA"/>
    <w:rsid w:val="00EC749A"/>
    <w:rsid w:val="00ED0E95"/>
    <w:rsid w:val="00ED2151"/>
    <w:rsid w:val="00ED3D16"/>
    <w:rsid w:val="00ED451B"/>
    <w:rsid w:val="00ED457C"/>
    <w:rsid w:val="00EE0C84"/>
    <w:rsid w:val="00EE384A"/>
    <w:rsid w:val="00EE50CF"/>
    <w:rsid w:val="00EE5D1A"/>
    <w:rsid w:val="00EF0776"/>
    <w:rsid w:val="00EF1F3E"/>
    <w:rsid w:val="00EF2B3E"/>
    <w:rsid w:val="00EF73A6"/>
    <w:rsid w:val="00EF7F04"/>
    <w:rsid w:val="00F009FD"/>
    <w:rsid w:val="00F0398A"/>
    <w:rsid w:val="00F05D79"/>
    <w:rsid w:val="00F0680D"/>
    <w:rsid w:val="00F07E6E"/>
    <w:rsid w:val="00F11C0D"/>
    <w:rsid w:val="00F15404"/>
    <w:rsid w:val="00F15B1F"/>
    <w:rsid w:val="00F15F00"/>
    <w:rsid w:val="00F1670A"/>
    <w:rsid w:val="00F17CEA"/>
    <w:rsid w:val="00F20949"/>
    <w:rsid w:val="00F2396E"/>
    <w:rsid w:val="00F23E7C"/>
    <w:rsid w:val="00F241A3"/>
    <w:rsid w:val="00F31B86"/>
    <w:rsid w:val="00F34D3E"/>
    <w:rsid w:val="00F35C7D"/>
    <w:rsid w:val="00F37421"/>
    <w:rsid w:val="00F40C40"/>
    <w:rsid w:val="00F41024"/>
    <w:rsid w:val="00F4265E"/>
    <w:rsid w:val="00F42988"/>
    <w:rsid w:val="00F44916"/>
    <w:rsid w:val="00F459CC"/>
    <w:rsid w:val="00F50914"/>
    <w:rsid w:val="00F51CA2"/>
    <w:rsid w:val="00F524BF"/>
    <w:rsid w:val="00F52784"/>
    <w:rsid w:val="00F52C67"/>
    <w:rsid w:val="00F55127"/>
    <w:rsid w:val="00F60391"/>
    <w:rsid w:val="00F628AA"/>
    <w:rsid w:val="00F62DD1"/>
    <w:rsid w:val="00F7165D"/>
    <w:rsid w:val="00F71CA9"/>
    <w:rsid w:val="00F72393"/>
    <w:rsid w:val="00F723C4"/>
    <w:rsid w:val="00F7799D"/>
    <w:rsid w:val="00F779C5"/>
    <w:rsid w:val="00F80533"/>
    <w:rsid w:val="00F83C9D"/>
    <w:rsid w:val="00F8504C"/>
    <w:rsid w:val="00F8559F"/>
    <w:rsid w:val="00F92AD9"/>
    <w:rsid w:val="00F969BB"/>
    <w:rsid w:val="00F97643"/>
    <w:rsid w:val="00FA70A7"/>
    <w:rsid w:val="00FA7C53"/>
    <w:rsid w:val="00FB2149"/>
    <w:rsid w:val="00FB4A40"/>
    <w:rsid w:val="00FB7516"/>
    <w:rsid w:val="00FC1FE5"/>
    <w:rsid w:val="00FC244A"/>
    <w:rsid w:val="00FC48D8"/>
    <w:rsid w:val="00FC50B6"/>
    <w:rsid w:val="00FC6966"/>
    <w:rsid w:val="00FC7FAB"/>
    <w:rsid w:val="00FD137D"/>
    <w:rsid w:val="00FD13B2"/>
    <w:rsid w:val="00FD1815"/>
    <w:rsid w:val="00FD35DF"/>
    <w:rsid w:val="00FD5727"/>
    <w:rsid w:val="00FD64BD"/>
    <w:rsid w:val="00FD6C47"/>
    <w:rsid w:val="00FD7EBB"/>
    <w:rsid w:val="00FE0CA4"/>
    <w:rsid w:val="00FE202A"/>
    <w:rsid w:val="00FE2C55"/>
    <w:rsid w:val="00FE68F0"/>
    <w:rsid w:val="00FE6A99"/>
    <w:rsid w:val="00FE7C07"/>
    <w:rsid w:val="00FF04CB"/>
    <w:rsid w:val="00FF2425"/>
    <w:rsid w:val="00FF367B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23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D216FD"/>
    <w:pPr>
      <w:spacing w:after="0" w:line="240" w:lineRule="auto"/>
      <w:ind w:left="720"/>
    </w:pPr>
    <w:rPr>
      <w:rFonts w:eastAsiaTheme="minorHAns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268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D216FD"/>
    <w:pPr>
      <w:spacing w:after="0" w:line="240" w:lineRule="auto"/>
      <w:ind w:left="720"/>
    </w:pPr>
    <w:rPr>
      <w:rFonts w:eastAsiaTheme="minorHAns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26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4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5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2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bra-cz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sedite.cz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://www.fnbrno.cz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1.tif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ossmann.cz" TargetMode="External"/><Relationship Id="rId14" Type="http://schemas.openxmlformats.org/officeDocument/2006/relationships/image" Target="media/image3.jpe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0499E46464B4BBD7C245070B6F02A" ma:contentTypeVersion="3" ma:contentTypeDescription="Vytvoří nový dokument" ma:contentTypeScope="" ma:versionID="cf0405647a7e58894a4eff20545c3b43">
  <xsd:schema xmlns:xsd="http://www.w3.org/2001/XMLSchema" xmlns:xs="http://www.w3.org/2001/XMLSchema" xmlns:p="http://schemas.microsoft.com/office/2006/metadata/properties" xmlns:ns2="a7e37686-00e6-405d-9032-d05dd3ba55a9" xmlns:ns3="49198ca3-e999-419d-afb8-cadedce75ec5" targetNamespace="http://schemas.microsoft.com/office/2006/metadata/properties" ma:root="true" ma:fieldsID="da4757ebf6bf539f951faf2b7724d56a" ns2:_="" ns3:_="">
    <xsd:import namespace="a7e37686-00e6-405d-9032-d05dd3ba55a9"/>
    <xsd:import namespace="49198ca3-e999-419d-afb8-cadedce75e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o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98ca3-e999-419d-afb8-cadedce75ec5" elementFormDefault="qualified">
    <xsd:import namespace="http://schemas.microsoft.com/office/2006/documentManagement/types"/>
    <xsd:import namespace="http://schemas.microsoft.com/office/infopath/2007/PartnerControls"/>
    <xsd:element name="Roky" ma:index="11" nillable="true" ma:displayName="Roky" ma:default="Zadejte volbu 1" ma:format="Dropdown" ma:internalName="Roky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y xmlns="49198ca3-e999-419d-afb8-cadedce75ec5">Zadejte volbu 1</Roky>
    <_dlc_DocId xmlns="a7e37686-00e6-405d-9032-d05dd3ba55a9">2DWAXVAW3MHF-623-482</_dlc_DocId>
    <_dlc_DocIdUrl xmlns="a7e37686-00e6-405d-9032-d05dd3ba55a9">
      <Url>http://vis/c001/c010/_layouts/15/DocIdRedir.aspx?ID=2DWAXVAW3MHF-623-482</Url>
      <Description>2DWAXVAW3MHF-623-482</Description>
    </_dlc_DocIdUrl>
  </documentManagement>
</p:properties>
</file>

<file path=customXml/itemProps1.xml><?xml version="1.0" encoding="utf-8"?>
<ds:datastoreItem xmlns:ds="http://schemas.openxmlformats.org/officeDocument/2006/customXml" ds:itemID="{7D112E03-C9E3-439F-8AA8-1C0E810463C4}"/>
</file>

<file path=customXml/itemProps2.xml><?xml version="1.0" encoding="utf-8"?>
<ds:datastoreItem xmlns:ds="http://schemas.openxmlformats.org/officeDocument/2006/customXml" ds:itemID="{F935E211-D721-4937-B57D-405E0A61A28E}"/>
</file>

<file path=customXml/itemProps3.xml><?xml version="1.0" encoding="utf-8"?>
<ds:datastoreItem xmlns:ds="http://schemas.openxmlformats.org/officeDocument/2006/customXml" ds:itemID="{06B6B926-6596-4C04-8C48-02688DA3C72F}"/>
</file>

<file path=customXml/itemProps4.xml><?xml version="1.0" encoding="utf-8"?>
<ds:datastoreItem xmlns:ds="http://schemas.openxmlformats.org/officeDocument/2006/customXml" ds:itemID="{42978254-20DA-41B8-A6A6-3EFDB362B43F}"/>
</file>

<file path=customXml/itemProps5.xml><?xml version="1.0" encoding="utf-8"?>
<ds:datastoreItem xmlns:ds="http://schemas.openxmlformats.org/officeDocument/2006/customXml" ds:itemID="{9963F63B-8E21-47DA-B3F4-FD99AFAE3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5838</CharactersWithSpaces>
  <SharedDoc>false</SharedDoc>
  <HLinks>
    <vt:vector size="12" baseType="variant"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http://www.debra-cz.org/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http://www.rossmann.cz/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Hass</dc:creator>
  <cp:lastModifiedBy>Kateřina Smolíková</cp:lastModifiedBy>
  <cp:revision>16</cp:revision>
  <cp:lastPrinted>2016-08-19T12:01:00Z</cp:lastPrinted>
  <dcterms:created xsi:type="dcterms:W3CDTF">2016-12-15T11:55:00Z</dcterms:created>
  <dcterms:modified xsi:type="dcterms:W3CDTF">2016-12-16T09:19:00Z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0x010100B700499E46464B4BBD7C245070B6F02A</vt:lpwstr>
  </property>
  <property fmtid="{D5CDD505-2E9C-101B-9397-08002B2CF9AE}" pid="3" name="_dlc_DocIdItemGuid">
    <vt:lpwstr>ca596fe7-acb9-48c7-bb42-2f919b501b00</vt:lpwstr>
  </property>
</Properties>
</file>