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3D" w:rsidRDefault="00CC133D" w:rsidP="006B71A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Organizace a zajištění</w:t>
      </w:r>
      <w:r>
        <w:rPr>
          <w:b/>
          <w:bCs/>
          <w:sz w:val="24"/>
          <w:szCs w:val="24"/>
        </w:rPr>
        <w:t xml:space="preserve"> lékařské pohotovostní služby, lékárenské pohotovostní služby, pohotovostní služby v oboru zubní lékařství a prohlídky těl zemřelých mimo zdravotnické zařízení v Jihomoravském kraji od 1. 1. 201</w:t>
      </w:r>
      <w:r w:rsidR="00430456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do 31. 12. 201</w:t>
      </w:r>
      <w:r w:rsidR="00430456">
        <w:rPr>
          <w:b/>
          <w:bCs/>
          <w:sz w:val="24"/>
          <w:szCs w:val="24"/>
        </w:rPr>
        <w:t>7</w:t>
      </w:r>
      <w:bookmarkStart w:id="0" w:name="_GoBack"/>
      <w:bookmarkEnd w:id="0"/>
    </w:p>
    <w:p w:rsidR="00A56DB0" w:rsidRDefault="00A56DB0" w:rsidP="006B71A3">
      <w:pPr>
        <w:jc w:val="center"/>
        <w:rPr>
          <w:b/>
          <w:bCs/>
          <w:sz w:val="24"/>
          <w:szCs w:val="24"/>
        </w:rPr>
      </w:pPr>
    </w:p>
    <w:p w:rsidR="004E4B2D" w:rsidRDefault="006B71A3" w:rsidP="00A56DB0">
      <w:pPr>
        <w:jc w:val="both"/>
        <w:rPr>
          <w:bCs/>
          <w:sz w:val="22"/>
          <w:szCs w:val="22"/>
        </w:rPr>
      </w:pPr>
      <w:r w:rsidRPr="006B71A3">
        <w:rPr>
          <w:bCs/>
          <w:sz w:val="22"/>
          <w:szCs w:val="22"/>
        </w:rPr>
        <w:t>Prohlídky těl zemřelých mimo zdravotnické zařízení</w:t>
      </w:r>
      <w:r>
        <w:rPr>
          <w:bCs/>
          <w:sz w:val="22"/>
          <w:szCs w:val="22"/>
        </w:rPr>
        <w:t xml:space="preserve"> jsou </w:t>
      </w:r>
      <w:r w:rsidR="00A56DB0">
        <w:rPr>
          <w:bCs/>
          <w:sz w:val="22"/>
          <w:szCs w:val="22"/>
        </w:rPr>
        <w:t xml:space="preserve">v souladu se zněním § 84 odst. 2 písm. a) zák. č. 372/2011 Sb., o zdravotních službách a podmínkách jejich poskytování, ve znění pozdějších předpisů, </w:t>
      </w:r>
      <w:r>
        <w:rPr>
          <w:bCs/>
          <w:sz w:val="22"/>
          <w:szCs w:val="22"/>
        </w:rPr>
        <w:t>povinni zajišťovat poskytovatelé v oboru všeobecné praktické lékařství a v oboru praktické lékařství pro děti a dorost u svých registrovaných pacientů v rámci provozní dob</w:t>
      </w:r>
      <w:r w:rsidR="00E8777D">
        <w:rPr>
          <w:bCs/>
          <w:sz w:val="22"/>
          <w:szCs w:val="22"/>
        </w:rPr>
        <w:t>y</w:t>
      </w:r>
      <w:r>
        <w:rPr>
          <w:bCs/>
          <w:sz w:val="22"/>
          <w:szCs w:val="22"/>
        </w:rPr>
        <w:t xml:space="preserve"> a v rozsahu provádění návštěvních služeb</w:t>
      </w:r>
      <w:r w:rsidR="004E4B2D">
        <w:rPr>
          <w:bCs/>
          <w:sz w:val="22"/>
          <w:szCs w:val="22"/>
        </w:rPr>
        <w:t>. Mimo tuto dobu</w:t>
      </w:r>
      <w:r w:rsidR="00E8777D">
        <w:rPr>
          <w:bCs/>
          <w:sz w:val="22"/>
          <w:szCs w:val="22"/>
        </w:rPr>
        <w:t xml:space="preserve"> </w:t>
      </w:r>
      <w:r w:rsidR="004E4B2D">
        <w:rPr>
          <w:bCs/>
          <w:sz w:val="22"/>
          <w:szCs w:val="22"/>
        </w:rPr>
        <w:t xml:space="preserve">a u zemřelých, u nichž nelze zjistit registrujícího praktického lékaře, zajišťuje prohlídky těl zemřelých poskytovatel </w:t>
      </w:r>
      <w:r w:rsidR="00A56DB0">
        <w:rPr>
          <w:bCs/>
          <w:sz w:val="22"/>
          <w:szCs w:val="22"/>
        </w:rPr>
        <w:t xml:space="preserve">lékařské pohotovostní služby </w:t>
      </w:r>
      <w:r w:rsidR="004E4B2D">
        <w:rPr>
          <w:bCs/>
          <w:sz w:val="22"/>
          <w:szCs w:val="22"/>
        </w:rPr>
        <w:t>v nepřetržitém režimu.</w:t>
      </w:r>
    </w:p>
    <w:p w:rsidR="00A56DB0" w:rsidRPr="004E4B2D" w:rsidRDefault="00A56DB0" w:rsidP="004E4B2D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559"/>
        <w:gridCol w:w="4820"/>
        <w:gridCol w:w="2664"/>
        <w:gridCol w:w="1364"/>
        <w:gridCol w:w="2351"/>
      </w:tblGrid>
      <w:tr w:rsidR="00CC133D" w:rsidTr="00926E24">
        <w:trPr>
          <w:trHeight w:val="255"/>
        </w:trPr>
        <w:tc>
          <w:tcPr>
            <w:tcW w:w="1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Předpokládaný poskytovatel</w:t>
            </w:r>
          </w:p>
        </w:tc>
        <w:tc>
          <w:tcPr>
            <w:tcW w:w="266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CC133D" w:rsidRDefault="00CC133D" w:rsidP="00B060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LPS v roce 201</w:t>
            </w:r>
            <w:r w:rsidR="00B060CA">
              <w:rPr>
                <w:rFonts w:ascii="Arial" w:hAnsi="Arial" w:cs="Arial"/>
              </w:rPr>
              <w:t>6</w:t>
            </w:r>
          </w:p>
        </w:tc>
        <w:tc>
          <w:tcPr>
            <w:tcW w:w="371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minimální rozsah</w:t>
            </w:r>
          </w:p>
        </w:tc>
      </w:tr>
      <w:tr w:rsidR="00CC133D" w:rsidTr="00926E24">
        <w:trPr>
          <w:trHeight w:val="270"/>
        </w:trPr>
        <w:tc>
          <w:tcPr>
            <w:tcW w:w="1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bottom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pracovní den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nepracovní den</w:t>
            </w:r>
          </w:p>
        </w:tc>
      </w:tr>
      <w:tr w:rsidR="00CC133D" w:rsidTr="00926E24">
        <w:trPr>
          <w:trHeight w:val="255"/>
        </w:trPr>
        <w:tc>
          <w:tcPr>
            <w:tcW w:w="1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Brno-město</w:t>
            </w:r>
          </w:p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Brno-venkov</w:t>
            </w:r>
          </w:p>
          <w:p w:rsidR="00CC133D" w:rsidRDefault="00CC13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Brno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FN Brno, Pracoviště dětské medicíny</w:t>
            </w:r>
            <w:r w:rsidR="005244DA">
              <w:rPr>
                <w:rFonts w:ascii="Arial" w:hAnsi="Arial" w:cs="Arial"/>
              </w:rPr>
              <w:t>, Brno</w:t>
            </w:r>
            <w:r w:rsidR="00653A08">
              <w:rPr>
                <w:rFonts w:ascii="Arial" w:hAnsi="Arial" w:cs="Arial"/>
              </w:rPr>
              <w:t>,</w:t>
            </w:r>
            <w:r w:rsidR="005244DA">
              <w:rPr>
                <w:rFonts w:ascii="Arial" w:hAnsi="Arial" w:cs="Arial"/>
              </w:rPr>
              <w:t xml:space="preserve"> Černopolní 9</w:t>
            </w:r>
          </w:p>
          <w:p w:rsidR="005244DA" w:rsidRDefault="00524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532 234</w:t>
            </w:r>
            <w:r w:rsidR="00756F5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935</w:t>
            </w:r>
            <w:r w:rsidR="00756F5E">
              <w:rPr>
                <w:rFonts w:ascii="Arial" w:hAnsi="Arial" w:cs="Arial"/>
              </w:rPr>
              <w:t xml:space="preserve"> / 4465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děti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CC133D" w:rsidRDefault="00320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</w:t>
            </w:r>
            <w:r w:rsidR="00CC133D">
              <w:rPr>
                <w:rFonts w:ascii="Arial" w:hAnsi="Arial" w:cs="Arial"/>
              </w:rPr>
              <w:t>0 – 07:00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nepřetržitě</w:t>
            </w:r>
          </w:p>
        </w:tc>
      </w:tr>
      <w:tr w:rsidR="00CC133D" w:rsidTr="00926E24">
        <w:trPr>
          <w:trHeight w:val="255"/>
        </w:trPr>
        <w:tc>
          <w:tcPr>
            <w:tcW w:w="1913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Úrazová nemocnice v</w:t>
            </w:r>
            <w:r w:rsidR="00653A08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Brně</w:t>
            </w:r>
            <w:r w:rsidR="00653A08">
              <w:rPr>
                <w:rFonts w:ascii="Arial" w:hAnsi="Arial" w:cs="Arial"/>
              </w:rPr>
              <w:t>,p.o., Brno, Ponávka 6</w:t>
            </w:r>
          </w:p>
          <w:p w:rsidR="00653A08" w:rsidRDefault="00653A08" w:rsidP="00653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545 538 538, 545 538 421, </w:t>
            </w:r>
          </w:p>
          <w:p w:rsidR="00653A08" w:rsidRDefault="00653A08" w:rsidP="00653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736 626 474, 732 411 204,</w:t>
            </w:r>
          </w:p>
          <w:p w:rsidR="00653A08" w:rsidRDefault="00653A08" w:rsidP="00653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732 176 357, 603 371 642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dospělé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 – 07:00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nepřetržitě</w:t>
            </w:r>
          </w:p>
        </w:tc>
      </w:tr>
      <w:tr w:rsidR="00CC133D" w:rsidTr="00926E24">
        <w:trPr>
          <w:trHeight w:val="255"/>
        </w:trPr>
        <w:tc>
          <w:tcPr>
            <w:tcW w:w="1913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stomatologická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17:00 - 07:00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nepřetržitě</w:t>
            </w:r>
          </w:p>
        </w:tc>
      </w:tr>
      <w:tr w:rsidR="00CC133D" w:rsidTr="00926E24">
        <w:trPr>
          <w:trHeight w:val="255"/>
        </w:trPr>
        <w:tc>
          <w:tcPr>
            <w:tcW w:w="1913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C133D" w:rsidRDefault="00926E24" w:rsidP="00926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prohlídky těl</w:t>
            </w:r>
            <w:r w:rsidR="00CC133D">
              <w:rPr>
                <w:rFonts w:ascii="Arial" w:hAnsi="Arial" w:cs="Arial"/>
              </w:rPr>
              <w:t xml:space="preserve"> zemřelých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nepřetržitě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nepřetržitě</w:t>
            </w:r>
          </w:p>
        </w:tc>
      </w:tr>
      <w:tr w:rsidR="00CC133D" w:rsidTr="00926E24">
        <w:trPr>
          <w:trHeight w:val="255"/>
        </w:trPr>
        <w:tc>
          <w:tcPr>
            <w:tcW w:w="1913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653A08" w:rsidRDefault="00CC133D" w:rsidP="00653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K.E.I. pharma, s.r.o.</w:t>
            </w:r>
            <w:r w:rsidR="00653A08">
              <w:rPr>
                <w:rFonts w:ascii="Arial" w:hAnsi="Arial" w:cs="Arial"/>
              </w:rPr>
              <w:t>, Brno, Koliště 47</w:t>
            </w:r>
          </w:p>
          <w:p w:rsidR="00CC133D" w:rsidRDefault="00653A08" w:rsidP="00653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545 424 888</w:t>
            </w:r>
            <w:r w:rsidR="00CC13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lékárenská pohotovostní služba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nepřetržitě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nepřetržitě</w:t>
            </w:r>
          </w:p>
        </w:tc>
      </w:tr>
      <w:tr w:rsidR="00CC133D" w:rsidTr="00926E24">
        <w:trPr>
          <w:trHeight w:val="255"/>
        </w:trPr>
        <w:tc>
          <w:tcPr>
            <w:tcW w:w="1913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CC133D" w:rsidRDefault="00CC13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Tišnov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Nemocnice Tišnov, p.o.</w:t>
            </w:r>
            <w:r w:rsidR="00653A08">
              <w:rPr>
                <w:rFonts w:ascii="Arial" w:hAnsi="Arial" w:cs="Arial"/>
              </w:rPr>
              <w:t>, Tišnov, Purkyňova 279</w:t>
            </w:r>
          </w:p>
          <w:p w:rsidR="00653A08" w:rsidRDefault="00653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549 410 330, 549 410 500, kl. 144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bottom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dospělé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bottom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 – 22:00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– 20:00</w:t>
            </w:r>
          </w:p>
        </w:tc>
      </w:tr>
      <w:tr w:rsidR="00CC133D" w:rsidTr="00926E24">
        <w:trPr>
          <w:trHeight w:val="255"/>
        </w:trPr>
        <w:tc>
          <w:tcPr>
            <w:tcW w:w="1913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Ivančice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Nemocnice Ivančice, p.o.</w:t>
            </w:r>
            <w:r w:rsidR="00926E24">
              <w:rPr>
                <w:rFonts w:ascii="Arial" w:hAnsi="Arial" w:cs="Arial"/>
              </w:rPr>
              <w:t>, Ivančice Široká 16</w:t>
            </w:r>
          </w:p>
          <w:p w:rsidR="00926E24" w:rsidRDefault="00926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546 439 630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dospělé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 – 22:00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– 20:00</w:t>
            </w:r>
          </w:p>
        </w:tc>
      </w:tr>
      <w:tr w:rsidR="00CC133D" w:rsidTr="00926E24">
        <w:trPr>
          <w:trHeight w:val="255"/>
        </w:trPr>
        <w:tc>
          <w:tcPr>
            <w:tcW w:w="1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Břeclav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Břeclav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Nemocnice Břeclav, p.o.</w:t>
            </w:r>
            <w:r w:rsidR="00926E24">
              <w:rPr>
                <w:rFonts w:ascii="Arial" w:hAnsi="Arial" w:cs="Arial"/>
              </w:rPr>
              <w:t>, Břeclav, U Nemocnice 1</w:t>
            </w:r>
          </w:p>
          <w:p w:rsidR="00926E24" w:rsidRDefault="00926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519 315 776, 519 315 578, 519 315 266</w:t>
            </w:r>
          </w:p>
          <w:p w:rsidR="00926E24" w:rsidRDefault="00926E24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dospělé, pro děti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17:00 - 22:00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08:00 - 20:00</w:t>
            </w:r>
          </w:p>
        </w:tc>
      </w:tr>
      <w:tr w:rsidR="00CC133D" w:rsidTr="00926E24">
        <w:trPr>
          <w:trHeight w:val="255"/>
        </w:trPr>
        <w:tc>
          <w:tcPr>
            <w:tcW w:w="1913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bottom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stomatologická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bottom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08:00 - 13:00</w:t>
            </w:r>
          </w:p>
        </w:tc>
      </w:tr>
      <w:tr w:rsidR="00CC133D" w:rsidTr="00926E24">
        <w:trPr>
          <w:trHeight w:val="255"/>
        </w:trPr>
        <w:tc>
          <w:tcPr>
            <w:tcW w:w="1913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bottom"/>
            <w:hideMark/>
          </w:tcPr>
          <w:p w:rsidR="00CC133D" w:rsidRDefault="00926E24" w:rsidP="00926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prohlídky těl </w:t>
            </w:r>
            <w:r w:rsidR="00CC133D">
              <w:rPr>
                <w:rFonts w:ascii="Arial" w:hAnsi="Arial" w:cs="Arial"/>
              </w:rPr>
              <w:t>zemřelých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bottom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nepřetržitě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nepřetržitě</w:t>
            </w:r>
          </w:p>
        </w:tc>
      </w:tr>
      <w:tr w:rsidR="00CC133D" w:rsidTr="00926E24">
        <w:trPr>
          <w:trHeight w:val="255"/>
        </w:trPr>
        <w:tc>
          <w:tcPr>
            <w:tcW w:w="1913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Hustopeče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060CA" w:rsidRDefault="00B06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CC133D">
              <w:rPr>
                <w:rFonts w:ascii="Arial" w:hAnsi="Arial" w:cs="Arial"/>
              </w:rPr>
              <w:t>emocnice Hustopeče, p.o.</w:t>
            </w:r>
            <w:r w:rsidR="00926E24">
              <w:rPr>
                <w:rFonts w:ascii="Arial" w:hAnsi="Arial" w:cs="Arial"/>
              </w:rPr>
              <w:t xml:space="preserve">, </w:t>
            </w:r>
          </w:p>
          <w:p w:rsidR="00CC133D" w:rsidRDefault="00926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Hustopeče, Brněnská 41</w:t>
            </w:r>
          </w:p>
          <w:p w:rsidR="00926E24" w:rsidRDefault="00926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519 407 310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dospělé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 – 22:00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– 20:00</w:t>
            </w:r>
          </w:p>
        </w:tc>
      </w:tr>
      <w:tr w:rsidR="00CC133D" w:rsidTr="00926E24">
        <w:trPr>
          <w:trHeight w:val="255"/>
        </w:trPr>
        <w:tc>
          <w:tcPr>
            <w:tcW w:w="1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Vyškov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Vyškov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CC133D" w:rsidRDefault="00CC133D" w:rsidP="00926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Nemocnice Vyškov, p.o.</w:t>
            </w:r>
            <w:r w:rsidR="00926E24">
              <w:rPr>
                <w:rFonts w:ascii="Arial" w:hAnsi="Arial" w:cs="Arial"/>
              </w:rPr>
              <w:t>, Vyškov, Purkyňova 36</w:t>
            </w:r>
          </w:p>
          <w:p w:rsidR="00926E24" w:rsidRDefault="00926E24" w:rsidP="00926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517 315 631, 517 315 629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dospělé, pro děti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17:00 - 22:00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08:00 - 20:00</w:t>
            </w:r>
          </w:p>
        </w:tc>
      </w:tr>
      <w:tr w:rsidR="00CC133D" w:rsidTr="00926E24">
        <w:trPr>
          <w:trHeight w:val="255"/>
        </w:trPr>
        <w:tc>
          <w:tcPr>
            <w:tcW w:w="1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bottom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stomatologická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bottom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08:00 - 13:00</w:t>
            </w:r>
          </w:p>
        </w:tc>
      </w:tr>
      <w:tr w:rsidR="00CC133D" w:rsidTr="00926E24">
        <w:trPr>
          <w:trHeight w:val="255"/>
        </w:trPr>
        <w:tc>
          <w:tcPr>
            <w:tcW w:w="1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bottom"/>
            <w:hideMark/>
          </w:tcPr>
          <w:p w:rsidR="00CC133D" w:rsidRDefault="00926E24" w:rsidP="00926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prohlídky těl</w:t>
            </w:r>
            <w:r w:rsidR="00CC133D">
              <w:rPr>
                <w:rFonts w:ascii="Arial" w:hAnsi="Arial" w:cs="Arial"/>
              </w:rPr>
              <w:t xml:space="preserve"> zemřelých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bottom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nepřetržitě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nepřetržitě</w:t>
            </w:r>
          </w:p>
        </w:tc>
      </w:tr>
      <w:tr w:rsidR="00CC133D" w:rsidTr="00926E24">
        <w:trPr>
          <w:trHeight w:val="255"/>
        </w:trPr>
        <w:tc>
          <w:tcPr>
            <w:tcW w:w="1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C4B45" w:rsidRDefault="003C4B45">
            <w:pPr>
              <w:jc w:val="center"/>
              <w:rPr>
                <w:rFonts w:ascii="Arial" w:hAnsi="Arial" w:cs="Arial"/>
              </w:rPr>
            </w:pPr>
          </w:p>
          <w:p w:rsidR="003C4B45" w:rsidRDefault="003C4B45">
            <w:pPr>
              <w:jc w:val="center"/>
              <w:rPr>
                <w:rFonts w:ascii="Arial" w:hAnsi="Arial" w:cs="Arial"/>
              </w:rPr>
            </w:pPr>
          </w:p>
          <w:p w:rsidR="00F41676" w:rsidRDefault="00F41676">
            <w:pPr>
              <w:jc w:val="center"/>
              <w:rPr>
                <w:rFonts w:ascii="Arial" w:hAnsi="Arial" w:cs="Arial"/>
              </w:rPr>
            </w:pPr>
          </w:p>
          <w:p w:rsidR="003C4B45" w:rsidRDefault="00F416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Blansko</w:t>
            </w:r>
          </w:p>
          <w:p w:rsidR="003C4B45" w:rsidRDefault="003C4B45">
            <w:pPr>
              <w:jc w:val="center"/>
              <w:rPr>
                <w:rFonts w:ascii="Arial" w:hAnsi="Arial" w:cs="Arial"/>
              </w:rPr>
            </w:pPr>
          </w:p>
          <w:p w:rsidR="003C4B45" w:rsidRDefault="003C4B45">
            <w:pPr>
              <w:jc w:val="center"/>
              <w:rPr>
                <w:rFonts w:ascii="Arial" w:hAnsi="Arial" w:cs="Arial"/>
              </w:rPr>
            </w:pPr>
          </w:p>
          <w:p w:rsidR="003C4B45" w:rsidRDefault="003C4B45">
            <w:pPr>
              <w:jc w:val="center"/>
              <w:rPr>
                <w:rFonts w:ascii="Arial" w:hAnsi="Arial" w:cs="Arial"/>
              </w:rPr>
            </w:pPr>
          </w:p>
          <w:p w:rsidR="00CC133D" w:rsidRDefault="00CC133D" w:rsidP="003C4B4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Blansko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Nemocnice Blansko</w:t>
            </w:r>
            <w:r w:rsidR="00B653EB">
              <w:rPr>
                <w:rFonts w:ascii="Arial" w:hAnsi="Arial" w:cs="Arial"/>
              </w:rPr>
              <w:t xml:space="preserve"> p.o., Blansko, Sadová 33</w:t>
            </w:r>
          </w:p>
          <w:p w:rsidR="00B653EB" w:rsidRDefault="00B6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516 838 490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bottom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dospělé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bottom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 – 22:00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– 20:00</w:t>
            </w:r>
          </w:p>
        </w:tc>
      </w:tr>
      <w:tr w:rsidR="00CC133D" w:rsidTr="00926E24">
        <w:trPr>
          <w:trHeight w:val="255"/>
        </w:trPr>
        <w:tc>
          <w:tcPr>
            <w:tcW w:w="1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Boskovice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Nemocnice Boskovice s.r.o.</w:t>
            </w:r>
            <w:r w:rsidR="00B653EB">
              <w:rPr>
                <w:rFonts w:ascii="Arial" w:hAnsi="Arial" w:cs="Arial"/>
              </w:rPr>
              <w:t>, Boskovice, Otakara Kubína 179</w:t>
            </w:r>
          </w:p>
          <w:p w:rsidR="00B653EB" w:rsidRDefault="00B653EB" w:rsidP="00FA1C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516 491 2</w:t>
            </w:r>
            <w:r w:rsidR="00FA1CB3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3, 516 491 346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dospělé, pro děti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17:00 - 22:00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08:00 - 20:00</w:t>
            </w:r>
          </w:p>
        </w:tc>
      </w:tr>
      <w:tr w:rsidR="00CC133D" w:rsidTr="00926E24">
        <w:trPr>
          <w:trHeight w:val="255"/>
        </w:trPr>
        <w:tc>
          <w:tcPr>
            <w:tcW w:w="1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bottom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stomatologická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bottom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08:00 - 13:00</w:t>
            </w:r>
          </w:p>
        </w:tc>
      </w:tr>
      <w:tr w:rsidR="00CC133D" w:rsidTr="00926E24">
        <w:trPr>
          <w:trHeight w:val="255"/>
        </w:trPr>
        <w:tc>
          <w:tcPr>
            <w:tcW w:w="1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bottom"/>
            <w:hideMark/>
          </w:tcPr>
          <w:p w:rsidR="00CC133D" w:rsidRDefault="00DF4B5E" w:rsidP="00DF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prohlídky těl </w:t>
            </w:r>
            <w:r w:rsidR="00CC133D">
              <w:rPr>
                <w:rFonts w:ascii="Arial" w:hAnsi="Arial" w:cs="Arial"/>
              </w:rPr>
              <w:t>zemřelých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bottom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– 6:00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nepřetržitě</w:t>
            </w:r>
          </w:p>
        </w:tc>
      </w:tr>
      <w:tr w:rsidR="00CC133D" w:rsidTr="00926E24">
        <w:trPr>
          <w:trHeight w:val="255"/>
        </w:trPr>
        <w:tc>
          <w:tcPr>
            <w:tcW w:w="1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41676" w:rsidRDefault="00F41676">
            <w:pPr>
              <w:jc w:val="center"/>
              <w:rPr>
                <w:rFonts w:ascii="Arial" w:hAnsi="Arial" w:cs="Arial"/>
              </w:rPr>
            </w:pPr>
          </w:p>
          <w:p w:rsidR="004E4B2D" w:rsidRDefault="004E4B2D">
            <w:pPr>
              <w:jc w:val="center"/>
              <w:rPr>
                <w:rFonts w:ascii="Arial" w:hAnsi="Arial" w:cs="Arial"/>
              </w:rPr>
            </w:pPr>
          </w:p>
          <w:p w:rsidR="004E4B2D" w:rsidRDefault="004E4B2D">
            <w:pPr>
              <w:jc w:val="center"/>
              <w:rPr>
                <w:rFonts w:ascii="Arial" w:hAnsi="Arial" w:cs="Arial"/>
              </w:rPr>
            </w:pPr>
          </w:p>
          <w:p w:rsidR="004E4B2D" w:rsidRDefault="004E4B2D">
            <w:pPr>
              <w:jc w:val="center"/>
              <w:rPr>
                <w:rFonts w:ascii="Arial" w:hAnsi="Arial" w:cs="Arial"/>
              </w:rPr>
            </w:pPr>
          </w:p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Hodonín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F41676" w:rsidRDefault="00F41676">
            <w:pPr>
              <w:rPr>
                <w:rFonts w:ascii="Arial" w:hAnsi="Arial" w:cs="Arial"/>
              </w:rPr>
            </w:pPr>
          </w:p>
          <w:p w:rsidR="004E4B2D" w:rsidRDefault="004E4B2D">
            <w:pPr>
              <w:rPr>
                <w:rFonts w:ascii="Arial" w:hAnsi="Arial" w:cs="Arial"/>
              </w:rPr>
            </w:pPr>
          </w:p>
          <w:p w:rsidR="00CC133D" w:rsidRDefault="00CC1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Kyjov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  <w:hideMark/>
          </w:tcPr>
          <w:p w:rsidR="00F41676" w:rsidRDefault="00F41676">
            <w:pPr>
              <w:rPr>
                <w:rFonts w:ascii="Arial" w:hAnsi="Arial" w:cs="Arial"/>
              </w:rPr>
            </w:pPr>
          </w:p>
          <w:p w:rsidR="00CC133D" w:rsidRDefault="00CC1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Nemocnice Kyjov, p.o.</w:t>
            </w:r>
            <w:r w:rsidR="00F41676">
              <w:rPr>
                <w:rFonts w:ascii="Arial" w:hAnsi="Arial" w:cs="Arial"/>
              </w:rPr>
              <w:t>, Kyjov, Strážovská 1247</w:t>
            </w:r>
          </w:p>
          <w:p w:rsidR="00F41676" w:rsidRDefault="00F41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518 601 639, 518 601 124, 518 601 632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41676" w:rsidRDefault="00F41676">
            <w:pPr>
              <w:rPr>
                <w:rFonts w:ascii="Arial" w:hAnsi="Arial" w:cs="Arial"/>
              </w:rPr>
            </w:pPr>
          </w:p>
          <w:p w:rsidR="00CC133D" w:rsidRDefault="00CC1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dospělé, pro děti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F41676" w:rsidRDefault="00F41676">
            <w:pPr>
              <w:jc w:val="center"/>
              <w:rPr>
                <w:rFonts w:ascii="Arial" w:hAnsi="Arial" w:cs="Arial"/>
              </w:rPr>
            </w:pPr>
          </w:p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17:00 - 22:00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F41676" w:rsidRDefault="00F41676">
            <w:pPr>
              <w:jc w:val="center"/>
              <w:rPr>
                <w:rFonts w:ascii="Arial" w:hAnsi="Arial" w:cs="Arial"/>
              </w:rPr>
            </w:pPr>
          </w:p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08:00 - 20:00</w:t>
            </w:r>
          </w:p>
        </w:tc>
      </w:tr>
      <w:tr w:rsidR="00CC133D" w:rsidTr="00926E24">
        <w:trPr>
          <w:trHeight w:val="255"/>
        </w:trPr>
        <w:tc>
          <w:tcPr>
            <w:tcW w:w="1913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bottom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stomatologická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bottom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08:00 - 13:00</w:t>
            </w:r>
          </w:p>
        </w:tc>
      </w:tr>
      <w:tr w:rsidR="00CC133D" w:rsidTr="00926E24">
        <w:trPr>
          <w:trHeight w:val="255"/>
        </w:trPr>
        <w:tc>
          <w:tcPr>
            <w:tcW w:w="1913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bottom"/>
            <w:hideMark/>
          </w:tcPr>
          <w:p w:rsidR="00CC133D" w:rsidRDefault="00DF4B5E" w:rsidP="00DF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prohlídky těl</w:t>
            </w:r>
            <w:r w:rsidR="00CC133D">
              <w:rPr>
                <w:rFonts w:ascii="Arial" w:hAnsi="Arial" w:cs="Arial"/>
              </w:rPr>
              <w:t xml:space="preserve"> zemřelých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bottom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nepřetržitě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CC133D" w:rsidRDefault="00782D2D" w:rsidP="0078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n</w:t>
            </w:r>
            <w:r w:rsidR="00CC133D">
              <w:rPr>
                <w:rFonts w:ascii="Arial" w:hAnsi="Arial" w:cs="Arial"/>
              </w:rPr>
              <w:t>epřetržitě</w:t>
            </w:r>
          </w:p>
        </w:tc>
      </w:tr>
      <w:tr w:rsidR="00CC133D" w:rsidTr="00926E24">
        <w:trPr>
          <w:trHeight w:val="255"/>
        </w:trPr>
        <w:tc>
          <w:tcPr>
            <w:tcW w:w="1913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Hodonín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Nemocnice TGM Hodonín, p.o.</w:t>
            </w:r>
            <w:r w:rsidR="00782D2D">
              <w:rPr>
                <w:rFonts w:ascii="Arial" w:hAnsi="Arial" w:cs="Arial"/>
              </w:rPr>
              <w:t>, Hodonín, Purkyňova 11</w:t>
            </w:r>
          </w:p>
          <w:p w:rsidR="00782D2D" w:rsidRDefault="0078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518 306 141, 518 306 142, 518 306 315, </w:t>
            </w:r>
          </w:p>
          <w:p w:rsidR="00782D2D" w:rsidRDefault="0078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518 306 257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dospělé, pro děti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 – 22:00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– 20:00</w:t>
            </w:r>
          </w:p>
        </w:tc>
      </w:tr>
      <w:tr w:rsidR="00CC133D" w:rsidTr="00926E24">
        <w:trPr>
          <w:trHeight w:val="255"/>
        </w:trPr>
        <w:tc>
          <w:tcPr>
            <w:tcW w:w="1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Znojmo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Znojmo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</w:rPr>
                <w:t>Nemocnice Znojmo</w:t>
              </w:r>
            </w:smartTag>
            <w:r>
              <w:rPr>
                <w:rFonts w:ascii="Arial" w:hAnsi="Arial" w:cs="Arial"/>
              </w:rPr>
              <w:t>, p.o.</w:t>
            </w:r>
            <w:r w:rsidR="00782D2D">
              <w:rPr>
                <w:rFonts w:ascii="Arial" w:hAnsi="Arial" w:cs="Arial"/>
              </w:rPr>
              <w:t>, Znojmo, MUDr. Jana Jánského 11</w:t>
            </w:r>
          </w:p>
          <w:p w:rsidR="00782D2D" w:rsidRDefault="0078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515 215</w:t>
            </w:r>
            <w:r w:rsidR="00DF4B5E">
              <w:rPr>
                <w:rFonts w:ascii="Arial" w:hAnsi="Arial" w:cs="Arial"/>
              </w:rPr>
              <w:t> 5</w:t>
            </w:r>
            <w:r>
              <w:rPr>
                <w:rFonts w:ascii="Arial" w:hAnsi="Arial" w:cs="Arial"/>
              </w:rPr>
              <w:t>63</w:t>
            </w:r>
            <w:r w:rsidR="00DF4B5E">
              <w:rPr>
                <w:rFonts w:ascii="Arial" w:hAnsi="Arial" w:cs="Arial"/>
              </w:rPr>
              <w:t>, 515 215 222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dospělé, pro děti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17:00 - 22:00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08:00 - 20:00</w:t>
            </w:r>
          </w:p>
        </w:tc>
      </w:tr>
      <w:tr w:rsidR="00CC133D" w:rsidTr="00926E24">
        <w:trPr>
          <w:trHeight w:val="270"/>
        </w:trPr>
        <w:tc>
          <w:tcPr>
            <w:tcW w:w="1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CC133D" w:rsidRDefault="00DF4B5E" w:rsidP="00DF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C133D">
              <w:rPr>
                <w:rFonts w:ascii="Arial" w:hAnsi="Arial" w:cs="Arial"/>
              </w:rPr>
              <w:t>tomatologická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08:00 - 13:00</w:t>
            </w:r>
          </w:p>
        </w:tc>
      </w:tr>
      <w:tr w:rsidR="00CC133D" w:rsidTr="00926E24">
        <w:trPr>
          <w:trHeight w:val="270"/>
        </w:trPr>
        <w:tc>
          <w:tcPr>
            <w:tcW w:w="1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C133D" w:rsidRDefault="00CC133D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bottom"/>
            <w:hideMark/>
          </w:tcPr>
          <w:p w:rsidR="00CC133D" w:rsidRDefault="00DF4B5E" w:rsidP="00DF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prohlídky těl</w:t>
            </w:r>
            <w:r w:rsidR="00CC133D">
              <w:rPr>
                <w:rFonts w:ascii="Arial" w:hAnsi="Arial" w:cs="Arial"/>
              </w:rPr>
              <w:t xml:space="preserve"> zemřelých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bottom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nepřetržitě</w:t>
            </w:r>
          </w:p>
        </w:tc>
        <w:tc>
          <w:tcPr>
            <w:tcW w:w="23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CC133D" w:rsidRDefault="00CC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nepřetržitě</w:t>
            </w:r>
          </w:p>
        </w:tc>
      </w:tr>
    </w:tbl>
    <w:p w:rsidR="00D336F2" w:rsidRDefault="00D336F2"/>
    <w:p w:rsidR="006B71A3" w:rsidRDefault="006B71A3"/>
    <w:sectPr w:rsidR="006B71A3" w:rsidSect="00CC133D">
      <w:pgSz w:w="16838" w:h="11906" w:orient="landscape" w:code="9"/>
      <w:pgMar w:top="1134" w:right="1134" w:bottom="1134" w:left="1134" w:header="510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70"/>
    <w:rsid w:val="00071B70"/>
    <w:rsid w:val="000A15EA"/>
    <w:rsid w:val="001A539E"/>
    <w:rsid w:val="00320877"/>
    <w:rsid w:val="00345D7B"/>
    <w:rsid w:val="003B2EEA"/>
    <w:rsid w:val="003C4B45"/>
    <w:rsid w:val="00430456"/>
    <w:rsid w:val="004E4B2D"/>
    <w:rsid w:val="005244DA"/>
    <w:rsid w:val="005A3B76"/>
    <w:rsid w:val="00653A08"/>
    <w:rsid w:val="006B71A3"/>
    <w:rsid w:val="00756F5E"/>
    <w:rsid w:val="00782D2D"/>
    <w:rsid w:val="008F34D1"/>
    <w:rsid w:val="00926E24"/>
    <w:rsid w:val="00A56DB0"/>
    <w:rsid w:val="00B060CA"/>
    <w:rsid w:val="00B653EB"/>
    <w:rsid w:val="00CC133D"/>
    <w:rsid w:val="00D336F2"/>
    <w:rsid w:val="00DF4B5E"/>
    <w:rsid w:val="00E8777D"/>
    <w:rsid w:val="00EC6416"/>
    <w:rsid w:val="00F41676"/>
    <w:rsid w:val="00FA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53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53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Čupera Jan</dc:creator>
  <cp:lastModifiedBy>Žára Pavel</cp:lastModifiedBy>
  <cp:revision>6</cp:revision>
  <dcterms:created xsi:type="dcterms:W3CDTF">2016-10-13T13:31:00Z</dcterms:created>
  <dcterms:modified xsi:type="dcterms:W3CDTF">2017-04-11T12:09:00Z</dcterms:modified>
</cp:coreProperties>
</file>